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Маливская   средняя общеобразовательная школа</w:t>
      </w:r>
    </w:p>
    <w:p w:rsidR="00EE2786" w:rsidRDefault="00EE2786" w:rsidP="00EE278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4"/>
        <w:gridCol w:w="4817"/>
      </w:tblGrid>
      <w:tr w:rsidR="00EE2786" w:rsidTr="00E06FAE">
        <w:trPr>
          <w:trHeight w:val="1860"/>
        </w:trPr>
        <w:tc>
          <w:tcPr>
            <w:tcW w:w="4754" w:type="dxa"/>
          </w:tcPr>
          <w:p w:rsidR="00EE2786" w:rsidRDefault="00EE2786" w:rsidP="00E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«Согласовано»</w:t>
            </w:r>
          </w:p>
          <w:p w:rsidR="00EE2786" w:rsidRDefault="00EE2786" w:rsidP="00E06F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Зам. директора по учебной работе ____________   / Михеева О.Н. /</w:t>
            </w:r>
          </w:p>
          <w:p w:rsidR="00EE2786" w:rsidRDefault="00EE2786" w:rsidP="00E06F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2786" w:rsidRDefault="00EE2786" w:rsidP="00E06F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«____» августа 201</w:t>
            </w:r>
            <w:r w:rsidR="00D337B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  <w:p w:rsidR="00EE2786" w:rsidRDefault="00EE2786" w:rsidP="00E06F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7" w:type="dxa"/>
            <w:hideMark/>
          </w:tcPr>
          <w:p w:rsidR="00EE2786" w:rsidRDefault="00EE2786" w:rsidP="00E06F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«Утверждаю»:                                                                  Директор МОУ Маливской                                                                                        средней общеобразовательной школы                                                                                 ____________________ /Комолова Н.В/</w:t>
            </w:r>
          </w:p>
          <w:p w:rsidR="00EE2786" w:rsidRDefault="00EE2786" w:rsidP="00D33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Приказ № ______-од от 01.09. 201</w:t>
            </w:r>
            <w:r w:rsidR="00D337B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</w:tbl>
    <w:p w:rsidR="00EE2786" w:rsidRDefault="00EE2786" w:rsidP="00EE278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Cs w:val="24"/>
          <w:lang w:eastAsia="ru-RU"/>
        </w:rPr>
        <w:t xml:space="preserve">                                                 </w:t>
      </w:r>
    </w:p>
    <w:p w:rsidR="00EE2786" w:rsidRDefault="00EE2786" w:rsidP="00EE278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Рабочая программа по химии</w:t>
      </w:r>
    </w:p>
    <w:p w:rsid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(базовый уровень)</w:t>
      </w:r>
    </w:p>
    <w:p w:rsid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8 </w:t>
      </w:r>
      <w:r w:rsidR="00F37AA5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D337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класс</w:t>
      </w:r>
      <w:r w:rsidR="00D337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(ФГОС</w:t>
      </w:r>
      <w:r w:rsidR="002314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ООО</w:t>
      </w:r>
      <w:r w:rsidR="00D337B9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EE2786" w:rsidRDefault="00EE2786" w:rsidP="00EE278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ind w:left="340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ind w:left="340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ind w:left="340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ind w:left="3402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  Петрухина Вера Викторовна,</w:t>
      </w:r>
    </w:p>
    <w:p w:rsidR="00EE2786" w:rsidRDefault="00EE2786" w:rsidP="00EE2786">
      <w:pPr>
        <w:spacing w:after="0" w:line="240" w:lineRule="auto"/>
        <w:ind w:left="3402" w:firstLine="113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 химии</w:t>
      </w:r>
    </w:p>
    <w:p w:rsidR="00EE2786" w:rsidRDefault="00EE2786" w:rsidP="00EE2786">
      <w:pPr>
        <w:spacing w:after="0" w:line="240" w:lineRule="auto"/>
        <w:ind w:left="3402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высшей  квалификационной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категории </w:t>
      </w:r>
    </w:p>
    <w:p w:rsidR="00EE2786" w:rsidRDefault="00EE2786" w:rsidP="00EE278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</w:p>
    <w:p w:rsidR="00EE2786" w:rsidRDefault="00EE2786" w:rsidP="00EE278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E2786" w:rsidRDefault="00EE2786" w:rsidP="00EE278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E2786" w:rsidRDefault="00EE2786" w:rsidP="00EE278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E2786" w:rsidRDefault="00EE2786" w:rsidP="00EE278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E2786" w:rsidRDefault="00EE2786" w:rsidP="00EE278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E2786" w:rsidRDefault="00EE2786" w:rsidP="00EE2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786" w:rsidRDefault="00EE2786" w:rsidP="00EE2786">
      <w:pPr>
        <w:widowControl w:val="0"/>
        <w:suppressAutoHyphens/>
        <w:spacing w:after="0" w:line="100" w:lineRule="atLeast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E2786" w:rsidRDefault="00EE2786" w:rsidP="00EE2786">
      <w:pPr>
        <w:widowControl w:val="0"/>
        <w:suppressAutoHyphens/>
        <w:spacing w:after="0" w:line="100" w:lineRule="atLeast"/>
        <w:ind w:firstLine="585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Коломенский муниципальный район</w:t>
      </w:r>
    </w:p>
    <w:p w:rsidR="00EE2786" w:rsidRDefault="00EE2786" w:rsidP="00EE2786">
      <w:pPr>
        <w:widowControl w:val="0"/>
        <w:suppressAutoHyphens/>
        <w:spacing w:after="0" w:line="100" w:lineRule="atLeast"/>
        <w:ind w:firstLine="585"/>
        <w:jc w:val="right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ru-RU"/>
        </w:rPr>
      </w:pPr>
    </w:p>
    <w:p w:rsidR="00EE2786" w:rsidRDefault="00EE2786" w:rsidP="00EE2786">
      <w:pPr>
        <w:widowControl w:val="0"/>
        <w:suppressAutoHyphens/>
        <w:spacing w:after="0" w:line="100" w:lineRule="atLeast"/>
        <w:ind w:firstLine="585"/>
        <w:jc w:val="right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ru-RU"/>
        </w:rPr>
      </w:pPr>
    </w:p>
    <w:p w:rsidR="00EE2786" w:rsidRDefault="00EE2786" w:rsidP="00EE278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DB0D5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DB0D58" w:rsidRDefault="00DB0D58" w:rsidP="00EE2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D58" w:rsidRDefault="00DB0D58" w:rsidP="00EE2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BD3" w:rsidRDefault="009C7BD3" w:rsidP="00EE2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1.</w:t>
      </w:r>
    </w:p>
    <w:p w:rsidR="00EE2786" w:rsidRDefault="00EE2786" w:rsidP="00EE2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A3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E2786" w:rsidRDefault="00EE2786" w:rsidP="00EE2786">
      <w:pPr>
        <w:tabs>
          <w:tab w:val="left" w:pos="6209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</w:t>
      </w:r>
      <w:r w:rsidRPr="00183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предмета «Химия» для обучающихся 8 </w:t>
      </w:r>
      <w:r w:rsidR="00F37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B7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3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 составлена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</w:t>
      </w:r>
    </w:p>
    <w:p w:rsidR="00EE2786" w:rsidRPr="00E450AB" w:rsidRDefault="00EE2786" w:rsidP="00EE278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50AB">
        <w:rPr>
          <w:rFonts w:ascii="Times New Roman" w:eastAsia="Times New Roman" w:hAnsi="Times New Roman"/>
          <w:sz w:val="24"/>
          <w:szCs w:val="24"/>
          <w:lang w:eastAsia="ar-SA"/>
        </w:rPr>
        <w:t>Федеральн</w:t>
      </w:r>
      <w:r w:rsidR="00BB719C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Pr="00E450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B719C">
        <w:rPr>
          <w:rFonts w:ascii="Times New Roman" w:eastAsia="Times New Roman" w:hAnsi="Times New Roman"/>
          <w:sz w:val="24"/>
          <w:szCs w:val="24"/>
          <w:lang w:eastAsia="ar-SA"/>
        </w:rPr>
        <w:t>государственного образовательного стандарта основного общего образования,</w:t>
      </w:r>
    </w:p>
    <w:p w:rsidR="00EE2786" w:rsidRPr="00E450AB" w:rsidRDefault="00BB719C" w:rsidP="00EE278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E2786" w:rsidRPr="00E450AB">
        <w:rPr>
          <w:rFonts w:ascii="Times New Roman" w:eastAsia="Times New Roman" w:hAnsi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EE2786" w:rsidRPr="00E450A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E2786" w:rsidRPr="00E450A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МОУ Маливск</w:t>
      </w:r>
      <w:r w:rsidR="00A1420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EE2786" w:rsidRPr="00E450A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 w:rsidR="00A14208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r w:rsidR="00EE2786" w:rsidRPr="00E450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</w:t>
      </w:r>
      <w:r w:rsidR="00A1420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EE2786" w:rsidRPr="00E450A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</w:t>
      </w:r>
      <w:r w:rsidR="00A142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786" w:rsidRPr="00E450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2786" w:rsidRPr="00F37AA5" w:rsidRDefault="00EE2786" w:rsidP="00EE2786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470A">
        <w:rPr>
          <w:rFonts w:ascii="Times New Roman" w:hAnsi="Times New Roman"/>
          <w:bCs/>
          <w:sz w:val="24"/>
          <w:lang w:eastAsia="ru-RU"/>
        </w:rPr>
        <w:t xml:space="preserve">авторской </w:t>
      </w:r>
      <w:r w:rsidR="00A14208">
        <w:rPr>
          <w:rFonts w:ascii="Times New Roman" w:hAnsi="Times New Roman"/>
          <w:bCs/>
          <w:sz w:val="24"/>
          <w:lang w:eastAsia="ru-RU"/>
        </w:rPr>
        <w:t>П</w:t>
      </w:r>
      <w:r w:rsidRPr="0093470A">
        <w:rPr>
          <w:rFonts w:ascii="Times New Roman" w:hAnsi="Times New Roman"/>
          <w:bCs/>
          <w:sz w:val="24"/>
          <w:lang w:eastAsia="ru-RU"/>
        </w:rPr>
        <w:t>рограммы</w:t>
      </w:r>
      <w:r w:rsidRPr="0093470A">
        <w:rPr>
          <w:rFonts w:ascii="Times New Roman" w:hAnsi="Times New Roman"/>
          <w:sz w:val="24"/>
        </w:rPr>
        <w:t xml:space="preserve"> по химии </w:t>
      </w:r>
      <w:r>
        <w:rPr>
          <w:rFonts w:ascii="Times New Roman" w:hAnsi="Times New Roman"/>
          <w:sz w:val="24"/>
        </w:rPr>
        <w:t>для</w:t>
      </w:r>
      <w:r w:rsidRPr="0093470A">
        <w:rPr>
          <w:rFonts w:ascii="Times New Roman" w:hAnsi="Times New Roman"/>
          <w:sz w:val="24"/>
        </w:rPr>
        <w:t xml:space="preserve"> 8-9 класс</w:t>
      </w:r>
      <w:r>
        <w:rPr>
          <w:rFonts w:ascii="Times New Roman" w:hAnsi="Times New Roman"/>
          <w:sz w:val="24"/>
        </w:rPr>
        <w:t>ов общеобразовательных учреждений</w:t>
      </w:r>
      <w:r w:rsidRPr="0093470A">
        <w:rPr>
          <w:rFonts w:ascii="Times New Roman" w:hAnsi="Times New Roman"/>
          <w:sz w:val="24"/>
        </w:rPr>
        <w:t xml:space="preserve"> автор Н.Н.Гара Москва «Просвещение» </w:t>
      </w:r>
      <w:r w:rsidR="00BB719C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>.</w:t>
      </w:r>
    </w:p>
    <w:p w:rsidR="00F37AA5" w:rsidRPr="00B63656" w:rsidRDefault="00F37AA5" w:rsidP="00EE2786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>Учебника Рудзитиса Г.Е. Фельдмана Ф.Г. «Химия. 8 класс», рекомендованного к использованию в образовательном процессе в общеобразовательных учреждениях на 2017-2018 уч.год.</w:t>
      </w:r>
    </w:p>
    <w:p w:rsidR="00B63656" w:rsidRDefault="00B63656" w:rsidP="00B6365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3656" w:rsidRDefault="00EE2786" w:rsidP="00B636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ab/>
        <w:t>Изучение химии в основной школе направлено</w:t>
      </w:r>
      <w:r w:rsidR="00B63656" w:rsidRPr="00B63656">
        <w:rPr>
          <w:rFonts w:ascii="Times New Roman" w:hAnsi="Times New Roman"/>
          <w:sz w:val="24"/>
          <w:szCs w:val="24"/>
        </w:rPr>
        <w:t xml:space="preserve"> </w:t>
      </w:r>
      <w:r w:rsidR="00B63656" w:rsidRPr="00956DCE">
        <w:rPr>
          <w:rFonts w:ascii="Times New Roman" w:hAnsi="Times New Roman"/>
          <w:sz w:val="24"/>
          <w:szCs w:val="24"/>
        </w:rPr>
        <w:t xml:space="preserve">на достижение следующих </w:t>
      </w:r>
      <w:r w:rsidR="00B63656" w:rsidRPr="00956DCE">
        <w:rPr>
          <w:rFonts w:ascii="Times New Roman" w:hAnsi="Times New Roman"/>
          <w:b/>
          <w:sz w:val="24"/>
          <w:szCs w:val="24"/>
        </w:rPr>
        <w:t>целей</w:t>
      </w:r>
      <w:r w:rsidR="00B63656" w:rsidRPr="00956DCE">
        <w:rPr>
          <w:rFonts w:ascii="Times New Roman" w:hAnsi="Times New Roman"/>
          <w:sz w:val="24"/>
          <w:szCs w:val="24"/>
        </w:rPr>
        <w:t>:</w:t>
      </w:r>
    </w:p>
    <w:p w:rsidR="00EE2786" w:rsidRPr="00264A3E" w:rsidRDefault="00EE2786" w:rsidP="00EE2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 xml:space="preserve">• на  освоение  важнейших  знаний  об  основных  понятиях  и  законах  химии,  химической символики; </w:t>
      </w:r>
    </w:p>
    <w:p w:rsidR="00EE2786" w:rsidRPr="00264A3E" w:rsidRDefault="00EE2786" w:rsidP="00EE2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 xml:space="preserve">• на  овладение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 w:rsidR="00EE2786" w:rsidRPr="00264A3E" w:rsidRDefault="00EE2786" w:rsidP="00EE2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 xml:space="preserve">• на  развитие 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</w:r>
    </w:p>
    <w:p w:rsidR="00EE2786" w:rsidRPr="00264A3E" w:rsidRDefault="00EE2786" w:rsidP="00EE2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 xml:space="preserve">• на  воспитание  отношения  к  химии  как  к  одному  из  фундаментальных  компонентов естествознания и элементу общечеловеческой культуры;  </w:t>
      </w:r>
    </w:p>
    <w:p w:rsidR="00EE2786" w:rsidRPr="00264A3E" w:rsidRDefault="00EE2786" w:rsidP="00EE2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B63656" w:rsidRPr="000559E9" w:rsidRDefault="00B63656" w:rsidP="00B63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9E9"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0559E9">
        <w:rPr>
          <w:rFonts w:ascii="Times New Roman" w:hAnsi="Times New Roman"/>
          <w:b/>
          <w:sz w:val="24"/>
          <w:szCs w:val="24"/>
        </w:rPr>
        <w:t>решение следующих основных задач</w:t>
      </w:r>
      <w:r w:rsidRPr="000559E9">
        <w:rPr>
          <w:rFonts w:ascii="Times New Roman" w:hAnsi="Times New Roman"/>
          <w:sz w:val="24"/>
          <w:szCs w:val="24"/>
        </w:rPr>
        <w:t>:</w:t>
      </w:r>
    </w:p>
    <w:p w:rsidR="00B63656" w:rsidRPr="000559E9" w:rsidRDefault="00B63656" w:rsidP="00B63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E9"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EE2786" w:rsidRPr="00264A3E" w:rsidRDefault="00EE2786" w:rsidP="00EE27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EE2786" w:rsidRPr="00264A3E" w:rsidRDefault="00EE2786" w:rsidP="00EE27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EE2786" w:rsidRPr="00264A3E" w:rsidRDefault="00EE2786" w:rsidP="00EE27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EE2786" w:rsidRPr="00264A3E" w:rsidRDefault="00EE2786" w:rsidP="00EE27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EE2786" w:rsidRPr="00264A3E" w:rsidRDefault="00EE2786" w:rsidP="00EE27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EE2786" w:rsidRPr="00264A3E" w:rsidRDefault="00EE2786" w:rsidP="00EE27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64A3E">
        <w:rPr>
          <w:rFonts w:ascii="Times New Roman" w:hAnsi="Times New Roman"/>
          <w:b/>
          <w:sz w:val="24"/>
          <w:szCs w:val="24"/>
        </w:rPr>
        <w:t>Основные идеи.</w:t>
      </w:r>
    </w:p>
    <w:p w:rsidR="00EE2786" w:rsidRPr="00264A3E" w:rsidRDefault="00EE2786" w:rsidP="00EE278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Материальное единство веществ в природе, их генетическая связь, развитие форм от сравнительно простых до более сложных, входящих в состав живых организмов.</w:t>
      </w:r>
    </w:p>
    <w:p w:rsidR="00EE2786" w:rsidRPr="00264A3E" w:rsidRDefault="00EE2786" w:rsidP="00EE278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Причинно-следственная зависимость между составом, строением, свойствами и применением веществ.</w:t>
      </w:r>
    </w:p>
    <w:p w:rsidR="00EE2786" w:rsidRPr="00264A3E" w:rsidRDefault="00EE2786" w:rsidP="00EE278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lastRenderedPageBreak/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EE2786" w:rsidRDefault="00EE2786" w:rsidP="00EE278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A3E">
        <w:rPr>
          <w:rFonts w:ascii="Times New Roman" w:hAnsi="Times New Roman"/>
          <w:sz w:val="24"/>
          <w:szCs w:val="24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B63656" w:rsidRDefault="00B63656" w:rsidP="00F37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63656" w:rsidRPr="00264A3E" w:rsidRDefault="00B63656" w:rsidP="00B6365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E2786" w:rsidRPr="00576CDF" w:rsidRDefault="00EE2786" w:rsidP="00EE278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CDF">
        <w:rPr>
          <w:rFonts w:ascii="Times New Roman" w:hAnsi="Times New Roman"/>
          <w:color w:val="000000" w:themeColor="text1"/>
          <w:sz w:val="24"/>
          <w:szCs w:val="24"/>
        </w:rPr>
        <w:t xml:space="preserve">Ученики 8 </w:t>
      </w:r>
      <w:r w:rsidR="00F37AA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76CDF">
        <w:rPr>
          <w:rFonts w:ascii="Times New Roman" w:hAnsi="Times New Roman"/>
          <w:color w:val="000000" w:themeColor="text1"/>
          <w:sz w:val="24"/>
          <w:szCs w:val="24"/>
        </w:rPr>
        <w:t xml:space="preserve"> класса показывают средний процент качества знаний по учебным предметам, могут самостоятельно трудиться и добывать знания. </w:t>
      </w:r>
    </w:p>
    <w:p w:rsidR="00F03F1E" w:rsidRPr="00576CDF" w:rsidRDefault="00F03F1E" w:rsidP="00F03F1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</w:pPr>
      <w:r w:rsidRPr="00576CD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F03F1E" w:rsidRPr="00576CDF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Резервное время (3 часа) используется следующим образом:    </w:t>
      </w:r>
    </w:p>
    <w:p w:rsidR="00F03F1E" w:rsidRPr="00576CDF" w:rsidRDefault="00F03F1E" w:rsidP="00F03F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:rsidR="00F03F1E" w:rsidRPr="00576CDF" w:rsidRDefault="00F03F1E" w:rsidP="00F03F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F03F1E" w:rsidRPr="00576CDF" w:rsidRDefault="00F03F1E" w:rsidP="00F03F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F03F1E" w:rsidRPr="00576CDF" w:rsidRDefault="00F03F1E" w:rsidP="00F03F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Обоснование:</w:t>
      </w:r>
      <w:r w:rsidRPr="0057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  <w:r w:rsidR="00E11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</w:t>
      </w:r>
      <w:r w:rsidR="00E11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ровка названий разделов и  тем</w:t>
      </w:r>
      <w:r w:rsidRPr="0057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соответствует  авторской программе. Все практические работы, демонстрации, лабораторные опыты взяты из программы курса химии для 8-9 классов автора Н.Н. Гара.</w:t>
      </w:r>
    </w:p>
    <w:p w:rsidR="00B63656" w:rsidRPr="00F228DD" w:rsidRDefault="00B63656" w:rsidP="00B636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8DD">
        <w:rPr>
          <w:rFonts w:ascii="Times New Roman" w:hAnsi="Times New Roman"/>
          <w:b/>
          <w:bCs/>
          <w:sz w:val="24"/>
          <w:szCs w:val="28"/>
        </w:rPr>
        <w:t>Раздел 2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B63656" w:rsidRDefault="00B63656" w:rsidP="00B63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28DD">
        <w:rPr>
          <w:rFonts w:ascii="Times New Roman" w:eastAsia="Calibri" w:hAnsi="Times New Roman"/>
          <w:b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eastAsia="Calibri" w:hAnsi="Times New Roman"/>
          <w:b/>
          <w:sz w:val="24"/>
          <w:szCs w:val="24"/>
        </w:rPr>
        <w:t>Химия</w:t>
      </w:r>
      <w:r w:rsidRPr="00F228DD">
        <w:rPr>
          <w:rFonts w:ascii="Times New Roman" w:eastAsia="Calibri" w:hAnsi="Times New Roman"/>
          <w:b/>
          <w:sz w:val="24"/>
          <w:szCs w:val="24"/>
        </w:rPr>
        <w:t>»</w:t>
      </w:r>
    </w:p>
    <w:p w:rsidR="00567CB5" w:rsidRPr="00567CB5" w:rsidRDefault="00567CB5" w:rsidP="00567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56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:rsidR="00567CB5" w:rsidRPr="00567CB5" w:rsidRDefault="00567CB5" w:rsidP="00567CB5">
      <w:pPr>
        <w:numPr>
          <w:ilvl w:val="0"/>
          <w:numId w:val="35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567CB5" w:rsidRPr="00567CB5" w:rsidRDefault="00567CB5" w:rsidP="00567CB5">
      <w:pPr>
        <w:numPr>
          <w:ilvl w:val="0"/>
          <w:numId w:val="3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567CB5" w:rsidRPr="00567CB5" w:rsidRDefault="00567CB5" w:rsidP="00567CB5">
      <w:pPr>
        <w:numPr>
          <w:ilvl w:val="0"/>
          <w:numId w:val="3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67CB5" w:rsidRPr="00567CB5" w:rsidRDefault="00567CB5" w:rsidP="00567CB5">
      <w:pPr>
        <w:numPr>
          <w:ilvl w:val="0"/>
          <w:numId w:val="3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67CB5" w:rsidRPr="00567CB5" w:rsidRDefault="00567CB5" w:rsidP="00567CB5">
      <w:pPr>
        <w:numPr>
          <w:ilvl w:val="0"/>
          <w:numId w:val="3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67CB5" w:rsidRPr="00567CB5" w:rsidRDefault="00567CB5" w:rsidP="00567CB5">
      <w:pPr>
        <w:numPr>
          <w:ilvl w:val="0"/>
          <w:numId w:val="3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67CB5" w:rsidRPr="00567CB5" w:rsidRDefault="00567CB5" w:rsidP="00567CB5">
      <w:pPr>
        <w:numPr>
          <w:ilvl w:val="0"/>
          <w:numId w:val="3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7CB5" w:rsidRPr="00567CB5" w:rsidRDefault="00567CB5" w:rsidP="00567CB5">
      <w:pPr>
        <w:numPr>
          <w:ilvl w:val="0"/>
          <w:numId w:val="3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567CB5" w:rsidRPr="00567CB5" w:rsidRDefault="00567CB5" w:rsidP="00567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являются: 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567CB5" w:rsidRPr="00567CB5" w:rsidRDefault="00567CB5" w:rsidP="00567CB5">
      <w:pPr>
        <w:numPr>
          <w:ilvl w:val="0"/>
          <w:numId w:val="36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</w:t>
      </w: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567CB5" w:rsidRPr="00567CB5" w:rsidRDefault="00567CB5" w:rsidP="00567CB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567CB5" w:rsidRPr="00567CB5" w:rsidRDefault="00567CB5" w:rsidP="00567CB5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67CB5" w:rsidRDefault="00567CB5" w:rsidP="00567CB5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D12">
        <w:rPr>
          <w:rFonts w:ascii="Times New Roman" w:eastAsia="Calibri" w:hAnsi="Times New Roman" w:cs="Times New Roman"/>
          <w:b/>
          <w:bCs/>
          <w:sz w:val="24"/>
          <w:szCs w:val="28"/>
        </w:rPr>
        <w:t>Раздел 3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  <w:r w:rsidRPr="00D60D12">
        <w:rPr>
          <w:rFonts w:ascii="Times New Roman" w:eastAsia="Calibri" w:hAnsi="Times New Roman" w:cs="Times New Roman"/>
          <w:b/>
          <w:sz w:val="24"/>
          <w:szCs w:val="24"/>
        </w:rPr>
        <w:br/>
        <w:t>Содержание учебного 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>а «</w:t>
      </w:r>
      <w:r>
        <w:rPr>
          <w:rFonts w:ascii="Times New Roman" w:eastAsia="Calibri" w:hAnsi="Times New Roman"/>
          <w:b/>
          <w:sz w:val="24"/>
          <w:szCs w:val="24"/>
        </w:rPr>
        <w:t>Химия</w:t>
      </w:r>
      <w:r>
        <w:rPr>
          <w:rFonts w:ascii="Times New Roman" w:eastAsia="Calibri" w:hAnsi="Times New Roman" w:cs="Times New Roman"/>
          <w:b/>
          <w:sz w:val="24"/>
          <w:szCs w:val="24"/>
        </w:rPr>
        <w:t>» для обучающихся 8</w:t>
      </w:r>
      <w:r w:rsidR="00F37AA5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r w:rsidRPr="00D60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b/>
          <w:color w:val="000000" w:themeColor="text1"/>
          <w:sz w:val="24"/>
          <w:szCs w:val="24"/>
        </w:rPr>
        <w:t>Тема 1. Пе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рвоначальные химические понятия.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Предмет химии. Химия как часть естествознания.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Вещества и их свойства. Методы познания в химии: наблюдение, эксперимент. Приемы безопасной работы с оборудованием и веществами.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Чистые вещества  и  смеси.  Способы  очистки  веществ.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 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Атомы и молекулы и ионы. Вещества молекулярного и немолекулярного  строения. Кристаллические и аморфные вещества.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Кристаллические решетки: ионная, атомная и молекулярная. Зависимость веществ от типа кристаллической решетки. Простые и сложные вещества.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Химический  элемент. Металлы и неметаллы.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Атомно-молекулярное  учение.  Роль М.В. Ломоносова и Д. Дальтона в создании основ атомно-молекулярного учения.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Закон  сохранения  массы  веществ.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Демонстрации.</w:t>
      </w:r>
      <w:r w:rsidRPr="0078584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150681" w:rsidRPr="00785841" w:rsidRDefault="00150681" w:rsidP="00150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Ознакомление с образцами простых и сложных веществ. </w:t>
      </w:r>
    </w:p>
    <w:p w:rsidR="00150681" w:rsidRPr="00785841" w:rsidRDefault="00150681" w:rsidP="00150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Однородные и неоднородные смеси, способы их разделения.  </w:t>
      </w:r>
    </w:p>
    <w:p w:rsidR="00150681" w:rsidRPr="00785841" w:rsidRDefault="00150681" w:rsidP="00150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Опыт, иллюстрирующий закон сохранения массы веществ. </w:t>
      </w:r>
    </w:p>
    <w:p w:rsidR="00150681" w:rsidRPr="00785841" w:rsidRDefault="00150681" w:rsidP="00150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Химические соединения количеством вещества 1 моль. </w:t>
      </w:r>
    </w:p>
    <w:p w:rsidR="00150681" w:rsidRPr="00785841" w:rsidRDefault="00150681" w:rsidP="00150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Разложение малахита при нагревании, горение серы в кислороде и другие типы химических реакций.</w:t>
      </w:r>
    </w:p>
    <w:p w:rsidR="00150681" w:rsidRPr="00785841" w:rsidRDefault="00150681" w:rsidP="00150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Таблица «Количественные величины в химии.»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Лабораторные  опыты.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50681" w:rsidRPr="00785841" w:rsidRDefault="00150681" w:rsidP="001506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Рассмотрение  веществ  с  различными  физическими  свойствами. </w:t>
      </w:r>
    </w:p>
    <w:p w:rsidR="00150681" w:rsidRPr="00785841" w:rsidRDefault="00150681" w:rsidP="001506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Разделение  смеси  с  помощью  магнита. </w:t>
      </w:r>
    </w:p>
    <w:p w:rsidR="00150681" w:rsidRPr="00785841" w:rsidRDefault="00150681" w:rsidP="001506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Примеры  физических  и  химических  явлений.  Реакции, иллюстрирующие  основные  признаки  характерных  реакций. </w:t>
      </w:r>
    </w:p>
    <w:p w:rsidR="00150681" w:rsidRPr="00785841" w:rsidRDefault="00150681" w:rsidP="001506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Разложение  основного  карбоната меди(II).</w:t>
      </w:r>
    </w:p>
    <w:p w:rsidR="00150681" w:rsidRPr="00785841" w:rsidRDefault="00150681" w:rsidP="001506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Реакция замещения меди железом.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Практические работы </w:t>
      </w:r>
    </w:p>
    <w:p w:rsidR="00150681" w:rsidRPr="00785841" w:rsidRDefault="00150681" w:rsidP="001506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Правила  техники  безопасности  при  работе  в  химическом  кабинете.  Ознакомление  с лабораторным оборудованием.  </w:t>
      </w:r>
    </w:p>
    <w:p w:rsidR="00150681" w:rsidRPr="00785841" w:rsidRDefault="00150681" w:rsidP="001506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Очистка загрязненной поваренной соли.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Расчетные задачи.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0681" w:rsidRPr="00785841" w:rsidRDefault="00150681" w:rsidP="00150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Вычисление относительной молекулярной массы вещества по формуле. </w:t>
      </w:r>
    </w:p>
    <w:p w:rsidR="00150681" w:rsidRPr="00785841" w:rsidRDefault="00150681" w:rsidP="00150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Вычисление  массовой  доли  элемента  в  химическом  соединении.  </w:t>
      </w:r>
    </w:p>
    <w:p w:rsidR="00150681" w:rsidRPr="00785841" w:rsidRDefault="00150681" w:rsidP="00150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Установление  простейшей формулы вещества по массовым долям элементов.</w:t>
      </w:r>
    </w:p>
    <w:p w:rsidR="00150681" w:rsidRPr="00785841" w:rsidRDefault="00150681" w:rsidP="00150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Вычисления по химическим уравнениям массы или  количества  вещества  по  известной  массе  или  количеству  одного  из  вступающих  или </w:t>
      </w:r>
    </w:p>
    <w:p w:rsidR="00150681" w:rsidRPr="00785841" w:rsidRDefault="00150681" w:rsidP="00150681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получающихся в реакции веществ.  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2. Кислород.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Круговорот кислорода в природе. Горение. Оксиды. Озон, аллотропия кислорода. Воздух и его состав. Защита атмосферного воздуха от загрязнений.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Демонстрации.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0681" w:rsidRPr="00785841" w:rsidRDefault="00150681" w:rsidP="00150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 собирание кислорода методом вытеснения воздуха, методом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вытеснения воды. </w:t>
      </w:r>
    </w:p>
    <w:p w:rsidR="00150681" w:rsidRPr="00785841" w:rsidRDefault="00150681" w:rsidP="00150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состава воздуха. </w:t>
      </w:r>
    </w:p>
    <w:p w:rsidR="00150681" w:rsidRPr="00785841" w:rsidRDefault="00150681" w:rsidP="00150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Коллекции нефти, каменного угля и продуктов их переработки. </w:t>
      </w:r>
    </w:p>
    <w:p w:rsidR="00150681" w:rsidRPr="00785841" w:rsidRDefault="00150681" w:rsidP="00150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Получение кислорода из перманганата калия при разложении.</w:t>
      </w:r>
    </w:p>
    <w:p w:rsidR="00150681" w:rsidRPr="00785841" w:rsidRDefault="00150681" w:rsidP="00150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Опыты, выясняющие условия горения.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Лабораторные опыты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50681" w:rsidRPr="00785841" w:rsidRDefault="00150681" w:rsidP="001506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Ознакомление с образцами оксидов.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Практическая работа.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0681" w:rsidRPr="00785841" w:rsidRDefault="00150681" w:rsidP="001506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 свойства кислорода.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3. Водород.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как экологически чистого топлива и сырья для химической промышленности.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Меры предосторожности при работе с водородом.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Демонстрации. 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0681" w:rsidRPr="00785841" w:rsidRDefault="00150681" w:rsidP="001506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 водорода  в  аппарате  Киппа,  проверка  водорода  на  чистоту,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горение водорода, собирание водорода методом вытеснения воздуха и воды. </w:t>
      </w:r>
    </w:p>
    <w:p w:rsidR="00150681" w:rsidRPr="00785841" w:rsidRDefault="00150681" w:rsidP="001506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Взаимодействие водорода с оксидом меди(II). 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Лабораторные  опыты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50681" w:rsidRPr="00785841" w:rsidRDefault="00150681" w:rsidP="001506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Получение  водорода  и  изучение  его  свойств. </w:t>
      </w:r>
    </w:p>
    <w:p w:rsidR="00150681" w:rsidRPr="00785841" w:rsidRDefault="00150681" w:rsidP="001506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Взаимодействие водорода с оксидом меди (</w:t>
      </w:r>
      <w:r w:rsidRPr="00785841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4. Растворы. Вода.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Демонстрации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50681" w:rsidRPr="00785841" w:rsidRDefault="00150681" w:rsidP="001506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>Взаимодействие воды с металлами (натрием, кальцием).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Практическая  работа.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50681" w:rsidRPr="00785841" w:rsidRDefault="00150681" w:rsidP="001506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Приготовление  растворов  солей  с  определенной  массовой  долей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растворенного вещества.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Расчетные  задачи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50681" w:rsidRPr="00785841" w:rsidRDefault="00150681" w:rsidP="0015068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Нахождение  массовой  доли  растворенного  вещества  в  растворе. </w:t>
      </w:r>
    </w:p>
    <w:p w:rsidR="00150681" w:rsidRPr="00785841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Вычисление  массы  растворенного  вещества  и  воды  для  приготовления  раствора  определенной концентрации.  </w:t>
      </w:r>
    </w:p>
    <w:p w:rsidR="00150681" w:rsidRPr="00496152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1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4961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Количественные отношения в химии. </w:t>
      </w:r>
    </w:p>
    <w:p w:rsidR="00150681" w:rsidRPr="00785841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41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вещества.  Моль – единица количества вещества. Молярная масса. </w:t>
      </w:r>
    </w:p>
    <w:p w:rsidR="00150681" w:rsidRPr="00496152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152">
        <w:rPr>
          <w:rFonts w:ascii="Times New Roman" w:hAnsi="Times New Roman"/>
          <w:color w:val="000000" w:themeColor="text1"/>
          <w:sz w:val="24"/>
          <w:szCs w:val="24"/>
        </w:rPr>
        <w:t xml:space="preserve">Закон  Авогадро.  Молярный  объем  газов.  Относительная  плотность  газов.  Объемные отношения газов при химических реакциях. </w:t>
      </w:r>
    </w:p>
    <w:p w:rsidR="00150681" w:rsidRPr="00496152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15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Расчетные задачи.</w:t>
      </w:r>
      <w:r w:rsidRPr="004961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0681" w:rsidRPr="00496152" w:rsidRDefault="00150681" w:rsidP="001506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152">
        <w:rPr>
          <w:rFonts w:ascii="Times New Roman" w:hAnsi="Times New Roman"/>
          <w:color w:val="000000" w:themeColor="text1"/>
          <w:sz w:val="24"/>
          <w:szCs w:val="24"/>
        </w:rPr>
        <w:t xml:space="preserve">Объемные отношения газов при химических реакциях. </w:t>
      </w:r>
    </w:p>
    <w:p w:rsidR="00150681" w:rsidRPr="00785841" w:rsidRDefault="00150681" w:rsidP="00150681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152">
        <w:rPr>
          <w:rFonts w:ascii="Times New Roman" w:hAnsi="Times New Roman"/>
          <w:color w:val="000000" w:themeColor="text1"/>
          <w:sz w:val="24"/>
          <w:szCs w:val="24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объему</w:t>
      </w:r>
      <w:r w:rsidRPr="00DA74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5841">
        <w:rPr>
          <w:rFonts w:ascii="Times New Roman" w:hAnsi="Times New Roman"/>
          <w:color w:val="000000" w:themeColor="text1"/>
          <w:sz w:val="24"/>
          <w:szCs w:val="24"/>
        </w:rPr>
        <w:t>или количеству вещества, содержащего определенную долю примесей.</w:t>
      </w:r>
    </w:p>
    <w:p w:rsidR="00150681" w:rsidRPr="00F0619E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6. Основные классы неорганических соединений </w:t>
      </w:r>
    </w:p>
    <w:p w:rsidR="00150681" w:rsidRPr="00F0619E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b/>
          <w:i/>
          <w:color w:val="000000" w:themeColor="text1"/>
          <w:sz w:val="24"/>
          <w:szCs w:val="24"/>
        </w:rPr>
        <w:t>Оксиды.</w:t>
      </w: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  Классификация.  Основные  и  кислотные  оксиды.  Номенклатура.  Физические  и  химические свойства. Получение. Применение. </w:t>
      </w:r>
    </w:p>
    <w:p w:rsidR="00150681" w:rsidRPr="00F0619E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b/>
          <w:i/>
          <w:color w:val="000000" w:themeColor="text1"/>
          <w:sz w:val="24"/>
          <w:szCs w:val="24"/>
        </w:rPr>
        <w:t>Гидроксиды.</w:t>
      </w:r>
      <w:r w:rsidRPr="00F0619E">
        <w:rPr>
          <w:rFonts w:ascii="Times New Roman" w:hAnsi="Times New Roman"/>
          <w:color w:val="000000" w:themeColor="text1"/>
          <w:sz w:val="24"/>
          <w:szCs w:val="24"/>
        </w:rPr>
        <w:t>. Классификация гидроксидов. Основания. Состав. Щелочи и нерастворимые основания. Номенклатура. Физические  и  химические  свойства.  Реакция нейтрализации. Получение оснований и их применение.  Амфотерные оксиды и гидроксиды.</w:t>
      </w:r>
    </w:p>
    <w:p w:rsidR="00150681" w:rsidRPr="00F0619E" w:rsidRDefault="00150681" w:rsidP="001506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b/>
          <w:i/>
          <w:color w:val="000000" w:themeColor="text1"/>
          <w:sz w:val="24"/>
          <w:szCs w:val="24"/>
        </w:rPr>
        <w:t>Кислоты.</w:t>
      </w: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 Нахождение в природе. Состав кислот. Валентность кислотных остатков. Номенклатура. Физические и химические свойства. Вытеснительный ряд металлов Н.Н.Бекетова. Применение кислот.</w:t>
      </w:r>
    </w:p>
    <w:p w:rsidR="00150681" w:rsidRPr="00F0619E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Соли.</w:t>
      </w: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 Состав. Классификация.  Номенклатура.  Физические  и  химические  свойства.  Способы получения солей. Применение солей.</w:t>
      </w:r>
    </w:p>
    <w:p w:rsidR="00150681" w:rsidRPr="00F0619E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Генетическая связь между основными классами неорганических соединений. </w:t>
      </w:r>
    </w:p>
    <w:p w:rsidR="00150681" w:rsidRPr="00F0619E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Демонстрации.</w:t>
      </w: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50681" w:rsidRPr="00F0619E" w:rsidRDefault="00150681" w:rsidP="001506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 с  образцами  оксидов,  кислот,  оснований  и  солей. </w:t>
      </w:r>
    </w:p>
    <w:p w:rsidR="00150681" w:rsidRPr="00F0619E" w:rsidRDefault="00150681" w:rsidP="001506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Нейтрализация щелочи кислотой в присутствии индикатора. </w:t>
      </w:r>
    </w:p>
    <w:p w:rsidR="00150681" w:rsidRPr="00F0619E" w:rsidRDefault="00150681" w:rsidP="001506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>Образцы кислот и солей.</w:t>
      </w:r>
    </w:p>
    <w:p w:rsidR="00150681" w:rsidRPr="00F0619E" w:rsidRDefault="00150681" w:rsidP="001506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>Действие растворов кислот на индикаторы.</w:t>
      </w:r>
    </w:p>
    <w:p w:rsidR="00150681" w:rsidRPr="00F0619E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Лабораторные опыты.</w:t>
      </w: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0681" w:rsidRPr="00F0619E" w:rsidRDefault="00150681" w:rsidP="001506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Опыты, подтверждающие химические свойства кислот, оснований.  </w:t>
      </w:r>
    </w:p>
    <w:p w:rsidR="00150681" w:rsidRPr="00F0619E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Практическая  работа</w:t>
      </w: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50681" w:rsidRPr="00F0619E" w:rsidRDefault="00150681" w:rsidP="0015068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Решение  экспериментальных  задач  по  теме  «Основные  классы </w:t>
      </w:r>
    </w:p>
    <w:p w:rsidR="00150681" w:rsidRPr="00F0619E" w:rsidRDefault="00150681" w:rsidP="001506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619E">
        <w:rPr>
          <w:rFonts w:ascii="Times New Roman" w:hAnsi="Times New Roman"/>
          <w:color w:val="000000" w:themeColor="text1"/>
          <w:sz w:val="24"/>
          <w:szCs w:val="24"/>
        </w:rPr>
        <w:t xml:space="preserve">неорганических соединений».  </w:t>
      </w:r>
    </w:p>
    <w:p w:rsidR="00150681" w:rsidRPr="009A7F37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Тема  7.  Периодический  закон  и  периодическая  система  химических  элементов Д.И. Менделеева. Строение атома 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>Первоначальные попытки классификации  химических  элементов.  Понятие  о  группах  сходных элементов.  Естественные семейства щелочных металлов и галогенов. Благородные газы.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 xml:space="preserve">Периодический  закон  Д. И. Менделеева. Периодическая  таблица  химических элементов. Группы и периоды. Короткий и длинный варианты периодической таблицы. Физический смысл порядкового номера элемента, номера период, номера группы (для элементов А-групп). 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Строение  атом: </w:t>
      </w:r>
      <w:r w:rsidRPr="009A7F37">
        <w:rPr>
          <w:rFonts w:ascii="Times New Roman" w:hAnsi="Times New Roman"/>
          <w:color w:val="000000" w:themeColor="text1"/>
          <w:sz w:val="24"/>
          <w:szCs w:val="24"/>
        </w:rPr>
        <w:t>ядро и электронная оболочка. Состав  атомных 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>Электронная оболочка атома: понятие об энергетическом уровне (электронном слое), его ёмкости.  Заполнение электронных слоёв у атомов элементов первого – третьего периодов. Современная формулировка периодического закона.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>Значение периодического закона. Научные достижения Д. И. Менделеева.: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>Жизнь и деятельность Д.И. Менделеева.</w:t>
      </w:r>
    </w:p>
    <w:p w:rsidR="00150681" w:rsidRPr="009A7F37" w:rsidRDefault="00150681" w:rsidP="001506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8. Строение веществ. Химическая связь 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 xml:space="preserve">Электроотрицательность  химических  элементов.  Основные  виды  химической  связи:  ковалентная  неполярная,  ковалентная  полярная,  ионная.  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 w:rsidR="00150681" w:rsidRPr="009A7F37" w:rsidRDefault="00150681" w:rsidP="001506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F37">
        <w:rPr>
          <w:rFonts w:ascii="Times New Roman" w:hAnsi="Times New Roman"/>
          <w:color w:val="000000" w:themeColor="text1"/>
          <w:sz w:val="24"/>
          <w:szCs w:val="24"/>
        </w:rPr>
        <w:t xml:space="preserve">Окислительно-восстановительные реакции.  </w:t>
      </w:r>
    </w:p>
    <w:p w:rsidR="00B63656" w:rsidRPr="00567CB5" w:rsidRDefault="00B63656" w:rsidP="00EE278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238F" w:rsidRPr="0066238F" w:rsidRDefault="0066238F" w:rsidP="0066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23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учебных часов по разделам программы</w:t>
      </w:r>
    </w:p>
    <w:p w:rsidR="0066238F" w:rsidRPr="0066238F" w:rsidRDefault="0066238F" w:rsidP="0066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6238F" w:rsidRDefault="0066238F" w:rsidP="0066238F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Базисный учебный план МОУ Маливская средняя общеобразовательная школа предусматривает обязательное изучение </w:t>
      </w:r>
      <w:r>
        <w:rPr>
          <w:rFonts w:ascii="Times New Roman" w:hAnsi="Times New Roman"/>
          <w:color w:val="000000" w:themeColor="text1"/>
          <w:sz w:val="24"/>
          <w:szCs w:val="24"/>
        </w:rPr>
        <w:t>химии</w:t>
      </w:r>
      <w:r w:rsidRPr="00662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8 классе.</w:t>
      </w:r>
    </w:p>
    <w:p w:rsidR="0066238F" w:rsidRPr="0066238F" w:rsidRDefault="0066238F" w:rsidP="00FC60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38F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предмета отводится 2 часа в неделю, итого 68 часов за учебный год.</w:t>
      </w:r>
    </w:p>
    <w:p w:rsidR="0066238F" w:rsidRPr="0066238F" w:rsidRDefault="0066238F" w:rsidP="00FC60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color w:val="000000" w:themeColor="text1"/>
          <w:sz w:val="24"/>
          <w:szCs w:val="24"/>
        </w:rPr>
        <w:t>химии</w:t>
      </w:r>
      <w:r w:rsidRPr="00662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8 класса отражает инвариантную часть - 2 часа из федерального компонента.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163"/>
        <w:gridCol w:w="1320"/>
        <w:gridCol w:w="1377"/>
        <w:gridCol w:w="1595"/>
        <w:gridCol w:w="2351"/>
      </w:tblGrid>
      <w:tr w:rsidR="0066238F" w:rsidRPr="00E11A9A" w:rsidTr="006F3BE2">
        <w:trPr>
          <w:trHeight w:val="480"/>
        </w:trPr>
        <w:tc>
          <w:tcPr>
            <w:tcW w:w="765" w:type="dxa"/>
            <w:vMerge w:val="restart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Практические, лабораторные работы</w:t>
            </w:r>
          </w:p>
        </w:tc>
      </w:tr>
      <w:tr w:rsidR="0066238F" w:rsidRPr="00E11A9A" w:rsidTr="006F3BE2">
        <w:trPr>
          <w:trHeight w:val="345"/>
        </w:trPr>
        <w:tc>
          <w:tcPr>
            <w:tcW w:w="765" w:type="dxa"/>
            <w:vMerge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авторской </w:t>
            </w:r>
          </w:p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</w:p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рабочей программе</w:t>
            </w:r>
          </w:p>
        </w:tc>
        <w:tc>
          <w:tcPr>
            <w:tcW w:w="1595" w:type="dxa"/>
            <w:vMerge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понятия химии (уровень атомно-молекулярных представлений)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Кислород. Горение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Водород. 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Вода. Растворы. 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Количественные отношения в </w:t>
            </w: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химии.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классы  неорганических соединений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Периодический  закон  и  периодическая  система  химических  элементов Д.И. Менделеева. Строение атома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63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Строение вещества. Химическая связь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A14208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A14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63" w:type="dxa"/>
            <w:shd w:val="clear" w:color="auto" w:fill="auto"/>
          </w:tcPr>
          <w:p w:rsidR="0066238F" w:rsidRPr="00A14208" w:rsidRDefault="0066238F" w:rsidP="006F3B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20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1A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66238F" w:rsidRPr="00E11A9A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238F" w:rsidRPr="00E11A9A" w:rsidTr="006F3BE2">
        <w:tc>
          <w:tcPr>
            <w:tcW w:w="765" w:type="dxa"/>
            <w:shd w:val="clear" w:color="auto" w:fill="auto"/>
          </w:tcPr>
          <w:p w:rsidR="0066238F" w:rsidRPr="00A14208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66238F" w:rsidRPr="00A14208" w:rsidRDefault="0066238F" w:rsidP="006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shd w:val="clear" w:color="auto" w:fill="auto"/>
          </w:tcPr>
          <w:p w:rsidR="0066238F" w:rsidRPr="00A14208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7" w:type="dxa"/>
            <w:shd w:val="clear" w:color="auto" w:fill="auto"/>
          </w:tcPr>
          <w:p w:rsidR="0066238F" w:rsidRPr="00A14208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5" w:type="dxa"/>
            <w:shd w:val="clear" w:color="auto" w:fill="auto"/>
          </w:tcPr>
          <w:p w:rsidR="0066238F" w:rsidRPr="00A14208" w:rsidRDefault="00384F56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66238F" w:rsidRPr="00A14208" w:rsidRDefault="0066238F" w:rsidP="006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A14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B63656" w:rsidRDefault="00B63656" w:rsidP="00EE278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6BAB" w:rsidRPr="00642093" w:rsidRDefault="00D66BAB" w:rsidP="00D66B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64209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Раздел 4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.</w:t>
      </w:r>
    </w:p>
    <w:p w:rsidR="00D66BAB" w:rsidRPr="00642093" w:rsidRDefault="00D66BAB" w:rsidP="00D66B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42093">
        <w:rPr>
          <w:rFonts w:ascii="Times New Roman" w:eastAsia="Calibri" w:hAnsi="Times New Roman" w:cs="Times New Roman"/>
          <w:b/>
          <w:bCs/>
          <w:sz w:val="24"/>
          <w:szCs w:val="28"/>
        </w:rPr>
        <w:t>Календарно-тематическое планирование</w:t>
      </w:r>
    </w:p>
    <w:tbl>
      <w:tblPr>
        <w:tblW w:w="965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257"/>
        <w:gridCol w:w="2126"/>
        <w:gridCol w:w="2552"/>
      </w:tblGrid>
      <w:tr w:rsidR="00EE2786" w:rsidRPr="00097B5F" w:rsidTr="00A14208">
        <w:trPr>
          <w:trHeight w:val="517"/>
        </w:trPr>
        <w:tc>
          <w:tcPr>
            <w:tcW w:w="718" w:type="dxa"/>
            <w:vMerge w:val="restart"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Плановые сроки проведения урока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Скорректированные сроки проведения урока</w:t>
            </w:r>
          </w:p>
        </w:tc>
      </w:tr>
      <w:tr w:rsidR="00EE2786" w:rsidRPr="00097B5F" w:rsidTr="00A14208">
        <w:trPr>
          <w:trHeight w:val="517"/>
        </w:trPr>
        <w:tc>
          <w:tcPr>
            <w:tcW w:w="718" w:type="dxa"/>
            <w:vMerge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E2786" w:rsidRPr="00097B5F" w:rsidRDefault="00EE2786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4E4" w:rsidRPr="00097B5F" w:rsidTr="00A14208">
        <w:trPr>
          <w:trHeight w:val="517"/>
        </w:trPr>
        <w:tc>
          <w:tcPr>
            <w:tcW w:w="718" w:type="dxa"/>
            <w:shd w:val="clear" w:color="auto" w:fill="auto"/>
          </w:tcPr>
          <w:p w:rsidR="00DA74E4" w:rsidRPr="00DA74E4" w:rsidRDefault="00DA74E4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7" w:type="dxa"/>
            <w:shd w:val="clear" w:color="auto" w:fill="auto"/>
          </w:tcPr>
          <w:p w:rsidR="00DA74E4" w:rsidRPr="00097B5F" w:rsidRDefault="00DA74E4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4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понятия химии (уровень атомно-молекулярных представлений)</w:t>
            </w:r>
          </w:p>
        </w:tc>
        <w:tc>
          <w:tcPr>
            <w:tcW w:w="2126" w:type="dxa"/>
            <w:shd w:val="clear" w:color="auto" w:fill="auto"/>
          </w:tcPr>
          <w:p w:rsidR="00DA74E4" w:rsidRPr="00097B5F" w:rsidRDefault="00DA74E4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74E4" w:rsidRPr="00097B5F" w:rsidRDefault="00DA74E4" w:rsidP="00E06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786" w:rsidRPr="00097B5F" w:rsidTr="00A14208">
        <w:tc>
          <w:tcPr>
            <w:tcW w:w="718" w:type="dxa"/>
            <w:shd w:val="clear" w:color="auto" w:fill="auto"/>
          </w:tcPr>
          <w:p w:rsidR="00EE2786" w:rsidRPr="007D7428" w:rsidRDefault="00DA74E4" w:rsidP="00E06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E2786" w:rsidRPr="00097B5F" w:rsidRDefault="00EE2786" w:rsidP="00DA74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Первоначальные химические понятия (</w:t>
            </w:r>
            <w:r w:rsidR="00DA74E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shd w:val="clear" w:color="auto" w:fill="auto"/>
          </w:tcPr>
          <w:p w:rsidR="00EE2786" w:rsidRPr="00097B5F" w:rsidRDefault="00FB2686" w:rsidP="00FB2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(05.09-23.11.2017)</w:t>
            </w:r>
          </w:p>
        </w:tc>
        <w:tc>
          <w:tcPr>
            <w:tcW w:w="2552" w:type="dxa"/>
            <w:shd w:val="clear" w:color="auto" w:fill="auto"/>
          </w:tcPr>
          <w:p w:rsidR="00EE2786" w:rsidRPr="00097B5F" w:rsidRDefault="00EE278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786" w:rsidRPr="00097B5F" w:rsidTr="00A14208">
        <w:tc>
          <w:tcPr>
            <w:tcW w:w="718" w:type="dxa"/>
            <w:shd w:val="clear" w:color="auto" w:fill="auto"/>
          </w:tcPr>
          <w:p w:rsidR="00EE2786" w:rsidRPr="00097B5F" w:rsidRDefault="00EE2786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1/1</w:t>
            </w:r>
          </w:p>
        </w:tc>
        <w:tc>
          <w:tcPr>
            <w:tcW w:w="4257" w:type="dxa"/>
            <w:shd w:val="clear" w:color="auto" w:fill="auto"/>
          </w:tcPr>
          <w:p w:rsidR="00EE2786" w:rsidRPr="00097B5F" w:rsidRDefault="00DA74E4" w:rsidP="00DA74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химии. </w:t>
            </w:r>
            <w:r w:rsidR="00EE2786"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как часть естествознания.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Вещества и их свойства.</w:t>
            </w:r>
            <w:r w:rsidR="00EE2786">
              <w:rPr>
                <w:rFonts w:ascii="Times New Roman" w:eastAsia="Times New Roman" w:hAnsi="Times New Roman"/>
                <w:sz w:val="24"/>
                <w:szCs w:val="24"/>
              </w:rPr>
              <w:t xml:space="preserve"> ИОТ -089-2013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(Вводный инструктаж)</w:t>
            </w:r>
          </w:p>
        </w:tc>
        <w:tc>
          <w:tcPr>
            <w:tcW w:w="2126" w:type="dxa"/>
            <w:shd w:val="clear" w:color="auto" w:fill="auto"/>
          </w:tcPr>
          <w:p w:rsidR="00EE2786" w:rsidRPr="00097B5F" w:rsidRDefault="00E11A9A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52" w:type="dxa"/>
            <w:shd w:val="clear" w:color="auto" w:fill="auto"/>
          </w:tcPr>
          <w:p w:rsidR="00EE2786" w:rsidRPr="00097B5F" w:rsidRDefault="00EE278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4E4" w:rsidRPr="00097B5F" w:rsidTr="00A14208">
        <w:tc>
          <w:tcPr>
            <w:tcW w:w="718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2/2</w:t>
            </w:r>
          </w:p>
        </w:tc>
        <w:tc>
          <w:tcPr>
            <w:tcW w:w="4257" w:type="dxa"/>
            <w:shd w:val="clear" w:color="auto" w:fill="auto"/>
          </w:tcPr>
          <w:p w:rsidR="00DA74E4" w:rsidRDefault="00DA74E4" w:rsidP="00DA74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2126" w:type="dxa"/>
            <w:shd w:val="clear" w:color="auto" w:fill="auto"/>
          </w:tcPr>
          <w:p w:rsidR="00DA74E4" w:rsidRPr="00097B5F" w:rsidRDefault="00E11A9A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552" w:type="dxa"/>
            <w:shd w:val="clear" w:color="auto" w:fill="auto"/>
          </w:tcPr>
          <w:p w:rsidR="00DA74E4" w:rsidRPr="00097B5F" w:rsidRDefault="00DA74E4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4E4" w:rsidRPr="00097B5F" w:rsidTr="00A14208">
        <w:tc>
          <w:tcPr>
            <w:tcW w:w="718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3/3</w:t>
            </w:r>
          </w:p>
        </w:tc>
        <w:tc>
          <w:tcPr>
            <w:tcW w:w="4257" w:type="dxa"/>
            <w:shd w:val="clear" w:color="auto" w:fill="auto"/>
          </w:tcPr>
          <w:p w:rsidR="001D620B" w:rsidRDefault="00DA74E4" w:rsidP="001D620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 №1.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1D620B">
              <w:rPr>
                <w:rFonts w:ascii="Times New Roman" w:eastAsia="Times New Roman" w:hAnsi="Times New Roman"/>
                <w:sz w:val="24"/>
                <w:szCs w:val="24"/>
              </w:rPr>
              <w:t>Приемы безопасной работы с оборудованием и веществами.</w:t>
            </w:r>
            <w:r w:rsidR="00D754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20B">
              <w:rPr>
                <w:rFonts w:ascii="Times New Roman" w:eastAsia="Times New Roman" w:hAnsi="Times New Roman"/>
                <w:sz w:val="24"/>
                <w:szCs w:val="24"/>
              </w:rPr>
              <w:t>Строение пламени».</w:t>
            </w:r>
          </w:p>
          <w:p w:rsidR="00DA74E4" w:rsidRPr="009F242A" w:rsidRDefault="009F242A" w:rsidP="001D620B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Инструкция по ТБ</w:t>
            </w:r>
          </w:p>
        </w:tc>
        <w:tc>
          <w:tcPr>
            <w:tcW w:w="2126" w:type="dxa"/>
            <w:shd w:val="clear" w:color="auto" w:fill="auto"/>
          </w:tcPr>
          <w:p w:rsidR="00E11A9A" w:rsidRPr="00FB2686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86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DA74E4" w:rsidRPr="00E11A9A" w:rsidRDefault="00DA74E4" w:rsidP="00E11A9A">
            <w:pPr>
              <w:ind w:firstLine="708"/>
            </w:pPr>
          </w:p>
        </w:tc>
        <w:tc>
          <w:tcPr>
            <w:tcW w:w="2552" w:type="dxa"/>
            <w:shd w:val="clear" w:color="auto" w:fill="auto"/>
          </w:tcPr>
          <w:p w:rsidR="00DA74E4" w:rsidRPr="00097B5F" w:rsidRDefault="00DA74E4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4E4" w:rsidRPr="00097B5F" w:rsidTr="00A14208">
        <w:tc>
          <w:tcPr>
            <w:tcW w:w="718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4/4</w:t>
            </w:r>
          </w:p>
        </w:tc>
        <w:tc>
          <w:tcPr>
            <w:tcW w:w="4257" w:type="dxa"/>
            <w:shd w:val="clear" w:color="auto" w:fill="auto"/>
          </w:tcPr>
          <w:p w:rsidR="00DA74E4" w:rsidRPr="00097B5F" w:rsidRDefault="00DA74E4" w:rsidP="00D754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Чистые вещества и смеси. Способы </w:t>
            </w:r>
            <w:r w:rsidR="00D7547C">
              <w:rPr>
                <w:rFonts w:ascii="Times New Roman" w:eastAsia="Times New Roman" w:hAnsi="Times New Roman"/>
                <w:sz w:val="24"/>
                <w:szCs w:val="24"/>
              </w:rPr>
              <w:t>очистки веществ: отстаивание, фильтрование, выпаривание, кристаллизация, дистилляция.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A74E4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552" w:type="dxa"/>
            <w:shd w:val="clear" w:color="auto" w:fill="auto"/>
          </w:tcPr>
          <w:p w:rsidR="00DA74E4" w:rsidRPr="00097B5F" w:rsidRDefault="00DA74E4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4E4" w:rsidRPr="00097B5F" w:rsidTr="00A14208">
        <w:tc>
          <w:tcPr>
            <w:tcW w:w="718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5/5</w:t>
            </w:r>
          </w:p>
        </w:tc>
        <w:tc>
          <w:tcPr>
            <w:tcW w:w="4257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097B5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Pr="00097B5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«Очистка загрязненной поваренной соли</w:t>
            </w:r>
            <w:r w:rsidRPr="009F2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  <w:r w:rsidR="009F242A" w:rsidRPr="009F2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Инструкция по ТБ</w:t>
            </w:r>
          </w:p>
        </w:tc>
        <w:tc>
          <w:tcPr>
            <w:tcW w:w="2126" w:type="dxa"/>
            <w:shd w:val="clear" w:color="auto" w:fill="auto"/>
          </w:tcPr>
          <w:p w:rsidR="00DA74E4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552" w:type="dxa"/>
            <w:shd w:val="clear" w:color="auto" w:fill="auto"/>
          </w:tcPr>
          <w:p w:rsidR="00DA74E4" w:rsidRPr="00097B5F" w:rsidRDefault="00DA74E4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4E4" w:rsidRPr="00097B5F" w:rsidTr="00A14208">
        <w:tc>
          <w:tcPr>
            <w:tcW w:w="718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6/6</w:t>
            </w:r>
          </w:p>
        </w:tc>
        <w:tc>
          <w:tcPr>
            <w:tcW w:w="4257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Физические и химические явления.</w:t>
            </w:r>
            <w:r w:rsidR="00D7547C">
              <w:rPr>
                <w:rFonts w:ascii="Times New Roman" w:eastAsia="Times New Roman" w:hAnsi="Times New Roman"/>
                <w:sz w:val="24"/>
                <w:szCs w:val="24"/>
              </w:rPr>
              <w:t xml:space="preserve"> Химические реакции.</w:t>
            </w:r>
          </w:p>
        </w:tc>
        <w:tc>
          <w:tcPr>
            <w:tcW w:w="2126" w:type="dxa"/>
            <w:shd w:val="clear" w:color="auto" w:fill="auto"/>
          </w:tcPr>
          <w:p w:rsidR="00DA74E4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552" w:type="dxa"/>
            <w:shd w:val="clear" w:color="auto" w:fill="auto"/>
          </w:tcPr>
          <w:p w:rsidR="00DA74E4" w:rsidRPr="00097B5F" w:rsidRDefault="00DA74E4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4E4" w:rsidRPr="00097B5F" w:rsidTr="00A14208">
        <w:tc>
          <w:tcPr>
            <w:tcW w:w="718" w:type="dxa"/>
            <w:shd w:val="clear" w:color="auto" w:fill="auto"/>
          </w:tcPr>
          <w:p w:rsidR="00DA74E4" w:rsidRPr="00097B5F" w:rsidRDefault="00DA74E4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7/7</w:t>
            </w:r>
          </w:p>
        </w:tc>
        <w:tc>
          <w:tcPr>
            <w:tcW w:w="4257" w:type="dxa"/>
            <w:shd w:val="clear" w:color="auto" w:fill="auto"/>
          </w:tcPr>
          <w:p w:rsidR="00DA74E4" w:rsidRPr="00097B5F" w:rsidRDefault="00D7547C" w:rsidP="00D754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Атомы и молекулы и ионы.</w:t>
            </w:r>
          </w:p>
        </w:tc>
        <w:tc>
          <w:tcPr>
            <w:tcW w:w="2126" w:type="dxa"/>
            <w:shd w:val="clear" w:color="auto" w:fill="auto"/>
          </w:tcPr>
          <w:p w:rsidR="00DA74E4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552" w:type="dxa"/>
            <w:shd w:val="clear" w:color="auto" w:fill="auto"/>
          </w:tcPr>
          <w:p w:rsidR="00DA74E4" w:rsidRPr="00097B5F" w:rsidRDefault="00DA74E4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lastRenderedPageBreak/>
              <w:t>8/8</w:t>
            </w:r>
          </w:p>
        </w:tc>
        <w:tc>
          <w:tcPr>
            <w:tcW w:w="4257" w:type="dxa"/>
            <w:shd w:val="clear" w:color="auto" w:fill="auto"/>
          </w:tcPr>
          <w:p w:rsidR="00D7547C" w:rsidRDefault="00D7547C" w:rsidP="00D754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9/9</w:t>
            </w:r>
          </w:p>
        </w:tc>
        <w:tc>
          <w:tcPr>
            <w:tcW w:w="4257" w:type="dxa"/>
            <w:shd w:val="clear" w:color="auto" w:fill="auto"/>
          </w:tcPr>
          <w:p w:rsidR="00D7547C" w:rsidRPr="00097B5F" w:rsidRDefault="00D7547C" w:rsidP="00D754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Простые и сложные вещества. Химически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Металлы и неметаллы.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10/10</w:t>
            </w:r>
          </w:p>
        </w:tc>
        <w:tc>
          <w:tcPr>
            <w:tcW w:w="4257" w:type="dxa"/>
            <w:shd w:val="clear" w:color="auto" w:fill="auto"/>
          </w:tcPr>
          <w:p w:rsidR="00D7547C" w:rsidRPr="00097B5F" w:rsidRDefault="00D7547C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Язык химии. 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Знаки химических элементов. Относительная атомная масса.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11/11</w:t>
            </w:r>
          </w:p>
        </w:tc>
        <w:tc>
          <w:tcPr>
            <w:tcW w:w="4257" w:type="dxa"/>
            <w:shd w:val="clear" w:color="auto" w:fill="auto"/>
          </w:tcPr>
          <w:p w:rsidR="00D7547C" w:rsidRPr="00097B5F" w:rsidRDefault="00D7547C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Закон постоянства состава вещества. Химические формулы.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12/12</w:t>
            </w:r>
          </w:p>
        </w:tc>
        <w:tc>
          <w:tcPr>
            <w:tcW w:w="4257" w:type="dxa"/>
            <w:shd w:val="clear" w:color="auto" w:fill="auto"/>
          </w:tcPr>
          <w:p w:rsidR="00D7547C" w:rsidRPr="00097B5F" w:rsidRDefault="00D7547C" w:rsidP="00D754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Относительная молекулярная масса.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Качественный и количественный состав вещества.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13/13</w:t>
            </w:r>
          </w:p>
        </w:tc>
        <w:tc>
          <w:tcPr>
            <w:tcW w:w="4257" w:type="dxa"/>
            <w:shd w:val="clear" w:color="auto" w:fill="auto"/>
          </w:tcPr>
          <w:p w:rsidR="00D7547C" w:rsidRPr="00097B5F" w:rsidRDefault="00D7547C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14/14</w:t>
            </w:r>
          </w:p>
        </w:tc>
        <w:tc>
          <w:tcPr>
            <w:tcW w:w="4257" w:type="dxa"/>
            <w:shd w:val="clear" w:color="auto" w:fill="auto"/>
          </w:tcPr>
          <w:p w:rsidR="00D7547C" w:rsidRPr="00097B5F" w:rsidRDefault="00D7547C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Валентность химических элементов.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валентности элементов по формулам бинарных соединений.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7C" w:rsidRPr="00097B5F" w:rsidTr="00A14208">
        <w:tc>
          <w:tcPr>
            <w:tcW w:w="718" w:type="dxa"/>
            <w:shd w:val="clear" w:color="auto" w:fill="auto"/>
          </w:tcPr>
          <w:p w:rsidR="00D7547C" w:rsidRPr="00097B5F" w:rsidRDefault="00D7547C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15/15</w:t>
            </w:r>
          </w:p>
        </w:tc>
        <w:tc>
          <w:tcPr>
            <w:tcW w:w="4257" w:type="dxa"/>
            <w:shd w:val="clear" w:color="auto" w:fill="auto"/>
          </w:tcPr>
          <w:p w:rsidR="00D7547C" w:rsidRPr="00097B5F" w:rsidRDefault="00D7547C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Составление химических формул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бинарных соединений 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по валентности.</w:t>
            </w:r>
          </w:p>
        </w:tc>
        <w:tc>
          <w:tcPr>
            <w:tcW w:w="2126" w:type="dxa"/>
            <w:shd w:val="clear" w:color="auto" w:fill="auto"/>
          </w:tcPr>
          <w:p w:rsidR="00D7547C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552" w:type="dxa"/>
            <w:shd w:val="clear" w:color="auto" w:fill="auto"/>
          </w:tcPr>
          <w:p w:rsidR="00D7547C" w:rsidRPr="00097B5F" w:rsidRDefault="00D7547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F55" w:rsidRPr="00097B5F" w:rsidTr="00A14208">
        <w:tc>
          <w:tcPr>
            <w:tcW w:w="718" w:type="dxa"/>
            <w:shd w:val="clear" w:color="auto" w:fill="auto"/>
          </w:tcPr>
          <w:p w:rsidR="00257F55" w:rsidRPr="00097B5F" w:rsidRDefault="00257F55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16/16</w:t>
            </w:r>
          </w:p>
        </w:tc>
        <w:tc>
          <w:tcPr>
            <w:tcW w:w="4257" w:type="dxa"/>
            <w:shd w:val="clear" w:color="auto" w:fill="auto"/>
          </w:tcPr>
          <w:p w:rsidR="00257F55" w:rsidRPr="00097B5F" w:rsidRDefault="00257F5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Атомно-молекулярное учение. Закон сохранения массы веществ.</w:t>
            </w:r>
          </w:p>
        </w:tc>
        <w:tc>
          <w:tcPr>
            <w:tcW w:w="2126" w:type="dxa"/>
            <w:shd w:val="clear" w:color="auto" w:fill="auto"/>
          </w:tcPr>
          <w:p w:rsidR="00257F55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552" w:type="dxa"/>
            <w:shd w:val="clear" w:color="auto" w:fill="auto"/>
          </w:tcPr>
          <w:p w:rsidR="00257F55" w:rsidRPr="00097B5F" w:rsidRDefault="00257F5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F55" w:rsidRPr="00097B5F" w:rsidTr="00A14208">
        <w:tc>
          <w:tcPr>
            <w:tcW w:w="718" w:type="dxa"/>
            <w:shd w:val="clear" w:color="auto" w:fill="auto"/>
          </w:tcPr>
          <w:p w:rsidR="00257F55" w:rsidRPr="00097B5F" w:rsidRDefault="00257F55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17/17</w:t>
            </w:r>
          </w:p>
        </w:tc>
        <w:tc>
          <w:tcPr>
            <w:tcW w:w="4257" w:type="dxa"/>
            <w:shd w:val="clear" w:color="auto" w:fill="auto"/>
          </w:tcPr>
          <w:p w:rsidR="00257F55" w:rsidRPr="00097B5F" w:rsidRDefault="00257F5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2126" w:type="dxa"/>
            <w:shd w:val="clear" w:color="auto" w:fill="auto"/>
          </w:tcPr>
          <w:p w:rsidR="00257F55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552" w:type="dxa"/>
            <w:shd w:val="clear" w:color="auto" w:fill="auto"/>
          </w:tcPr>
          <w:p w:rsidR="00257F55" w:rsidRPr="00097B5F" w:rsidRDefault="00257F5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F55" w:rsidRPr="00097B5F" w:rsidTr="00A14208">
        <w:tc>
          <w:tcPr>
            <w:tcW w:w="718" w:type="dxa"/>
            <w:shd w:val="clear" w:color="auto" w:fill="auto"/>
          </w:tcPr>
          <w:p w:rsidR="00257F55" w:rsidRPr="00097B5F" w:rsidRDefault="00257F55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18/18</w:t>
            </w:r>
          </w:p>
        </w:tc>
        <w:tc>
          <w:tcPr>
            <w:tcW w:w="4257" w:type="dxa"/>
            <w:shd w:val="clear" w:color="auto" w:fill="auto"/>
          </w:tcPr>
          <w:p w:rsidR="00257F55" w:rsidRPr="00097B5F" w:rsidRDefault="00257F5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уравнения. Типы химических реакций.</w:t>
            </w:r>
          </w:p>
        </w:tc>
        <w:tc>
          <w:tcPr>
            <w:tcW w:w="2126" w:type="dxa"/>
            <w:shd w:val="clear" w:color="auto" w:fill="auto"/>
          </w:tcPr>
          <w:p w:rsidR="00257F55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52" w:type="dxa"/>
            <w:shd w:val="clear" w:color="auto" w:fill="auto"/>
          </w:tcPr>
          <w:p w:rsidR="00257F55" w:rsidRPr="00097B5F" w:rsidRDefault="00257F5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F55" w:rsidRPr="00097B5F" w:rsidTr="00A14208">
        <w:tc>
          <w:tcPr>
            <w:tcW w:w="718" w:type="dxa"/>
            <w:shd w:val="clear" w:color="auto" w:fill="auto"/>
          </w:tcPr>
          <w:p w:rsidR="00257F55" w:rsidRPr="00097B5F" w:rsidRDefault="00257F55" w:rsidP="00257F55">
            <w:pPr>
              <w:pStyle w:val="a6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</w:rPr>
              <w:t>19/19</w:t>
            </w:r>
          </w:p>
        </w:tc>
        <w:tc>
          <w:tcPr>
            <w:tcW w:w="4257" w:type="dxa"/>
            <w:shd w:val="clear" w:color="auto" w:fill="auto"/>
          </w:tcPr>
          <w:p w:rsidR="00257F55" w:rsidRPr="00097B5F" w:rsidRDefault="00257F5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126" w:type="dxa"/>
            <w:shd w:val="clear" w:color="auto" w:fill="auto"/>
          </w:tcPr>
          <w:p w:rsidR="00257F55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  <w:shd w:val="clear" w:color="auto" w:fill="auto"/>
          </w:tcPr>
          <w:p w:rsidR="00257F55" w:rsidRPr="00097B5F" w:rsidRDefault="00257F5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F55" w:rsidRPr="00097B5F" w:rsidTr="00A14208">
        <w:tc>
          <w:tcPr>
            <w:tcW w:w="718" w:type="dxa"/>
            <w:shd w:val="clear" w:color="auto" w:fill="auto"/>
          </w:tcPr>
          <w:p w:rsidR="00257F55" w:rsidRPr="00097B5F" w:rsidRDefault="00257F55" w:rsidP="00257F55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20/20</w:t>
            </w:r>
          </w:p>
        </w:tc>
        <w:tc>
          <w:tcPr>
            <w:tcW w:w="4257" w:type="dxa"/>
            <w:shd w:val="clear" w:color="auto" w:fill="auto"/>
          </w:tcPr>
          <w:p w:rsidR="00257F55" w:rsidRPr="00097B5F" w:rsidRDefault="00257F5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темы «Первоначальные химические понятия»</w:t>
            </w:r>
          </w:p>
        </w:tc>
        <w:tc>
          <w:tcPr>
            <w:tcW w:w="2126" w:type="dxa"/>
            <w:shd w:val="clear" w:color="auto" w:fill="auto"/>
          </w:tcPr>
          <w:p w:rsidR="00257F55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552" w:type="dxa"/>
            <w:shd w:val="clear" w:color="auto" w:fill="auto"/>
          </w:tcPr>
          <w:p w:rsidR="00257F55" w:rsidRPr="00097B5F" w:rsidRDefault="00257F5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21/21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921D8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№1.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«Первоначальные химические понятия».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FB268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rPr>
          <w:trHeight w:val="273"/>
        </w:trPr>
        <w:tc>
          <w:tcPr>
            <w:tcW w:w="718" w:type="dxa"/>
            <w:shd w:val="clear" w:color="auto" w:fill="auto"/>
          </w:tcPr>
          <w:p w:rsidR="00A46E31" w:rsidRPr="00A46E31" w:rsidRDefault="00A46E31" w:rsidP="00E06FA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Кислород (5 ч)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FD1365" w:rsidP="00E06FA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(28.11-12.12)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22/1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8023E6" w:rsidP="00A46E3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>Кислород, общая характеристика</w:t>
            </w:r>
            <w:r w:rsidR="00A46E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Получение</w:t>
            </w:r>
            <w:r w:rsidR="00A46E31">
              <w:rPr>
                <w:rFonts w:ascii="Times New Roman" w:eastAsia="Times New Roman" w:hAnsi="Times New Roman"/>
                <w:sz w:val="24"/>
                <w:szCs w:val="24"/>
              </w:rPr>
              <w:t xml:space="preserve"> кислорода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46E31">
              <w:rPr>
                <w:rFonts w:ascii="Times New Roman" w:eastAsia="Times New Roman" w:hAnsi="Times New Roman"/>
                <w:sz w:val="24"/>
                <w:szCs w:val="24"/>
              </w:rPr>
              <w:t>Физические свойства.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FD136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23/2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имические свойства кислорода. Оксиды. Применение и круговорот кислорода в природе.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FD136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24/3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№3. 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«Получение и свойства кислорода».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242A" w:rsidRPr="009F2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Инструкция по ТБ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FD136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25/4</w:t>
            </w:r>
          </w:p>
        </w:tc>
        <w:tc>
          <w:tcPr>
            <w:tcW w:w="4257" w:type="dxa"/>
            <w:shd w:val="clear" w:color="auto" w:fill="auto"/>
          </w:tcPr>
          <w:p w:rsidR="00A46E31" w:rsidRPr="00A46E31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E31">
              <w:rPr>
                <w:rFonts w:ascii="Times New Roman" w:eastAsia="Times New Roman" w:hAnsi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FD136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26/5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FD136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734CAA" w:rsidRDefault="00734CAA" w:rsidP="00E06FAE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Водород (3 ч)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(14.12-21.12)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68A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27/1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Водород, его общая характеристика и </w:t>
            </w:r>
            <w:r w:rsidR="00764F92">
              <w:rPr>
                <w:rFonts w:ascii="Times New Roman" w:eastAsia="Times New Roman" w:hAnsi="Times New Roman"/>
                <w:sz w:val="24"/>
                <w:szCs w:val="24"/>
              </w:rPr>
              <w:t>нахождение в природе. Получение водорода и его физические свойства. Меры безопасности при работе с водородом.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68A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28/2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8068A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>имические свойства водорода. Применение.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68A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29/3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8068A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8A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«Получение водорода и исследование его свойств»</w:t>
            </w:r>
            <w:r w:rsidRPr="00A46E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F242A" w:rsidRPr="009F2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Инструкция по ТБ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8068A5" w:rsidRDefault="008068A5" w:rsidP="00E06FAE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5354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Растворы. Вода (</w:t>
            </w:r>
            <w:r w:rsidR="005354C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C52F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(26.12-30.01.2018)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30/1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5354C1" w:rsidP="005354C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Вода. Методы определения состава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воды – анализ и синтез.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Вода в природе и способы 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очистки.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Аэрация воды.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54C1" w:rsidRPr="00097B5F" w:rsidTr="00A14208">
        <w:tc>
          <w:tcPr>
            <w:tcW w:w="718" w:type="dxa"/>
            <w:shd w:val="clear" w:color="auto" w:fill="auto"/>
          </w:tcPr>
          <w:p w:rsidR="005354C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31/2</w:t>
            </w:r>
          </w:p>
        </w:tc>
        <w:tc>
          <w:tcPr>
            <w:tcW w:w="4257" w:type="dxa"/>
            <w:shd w:val="clear" w:color="auto" w:fill="auto"/>
          </w:tcPr>
          <w:p w:rsidR="005354C1" w:rsidRPr="00097B5F" w:rsidRDefault="005354C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и химические свойства воды. Применение воды.</w:t>
            </w:r>
          </w:p>
        </w:tc>
        <w:tc>
          <w:tcPr>
            <w:tcW w:w="2126" w:type="dxa"/>
            <w:shd w:val="clear" w:color="auto" w:fill="auto"/>
          </w:tcPr>
          <w:p w:rsidR="005354C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552" w:type="dxa"/>
            <w:shd w:val="clear" w:color="auto" w:fill="auto"/>
          </w:tcPr>
          <w:p w:rsidR="005354C1" w:rsidRPr="00097B5F" w:rsidRDefault="005354C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32/3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5354C1" w:rsidP="005354C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Вода – растворитель. Растворы. Насыщенные и ненасыщенные растворы. Растворимость веществ в воде. Концентрация растворов. 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54C1" w:rsidRPr="00097B5F" w:rsidTr="00A14208">
        <w:tc>
          <w:tcPr>
            <w:tcW w:w="718" w:type="dxa"/>
            <w:shd w:val="clear" w:color="auto" w:fill="auto"/>
          </w:tcPr>
          <w:p w:rsidR="005354C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33/4</w:t>
            </w:r>
          </w:p>
        </w:tc>
        <w:tc>
          <w:tcPr>
            <w:tcW w:w="4257" w:type="dxa"/>
            <w:shd w:val="clear" w:color="auto" w:fill="auto"/>
          </w:tcPr>
          <w:p w:rsidR="005354C1" w:rsidRPr="00097B5F" w:rsidRDefault="005354C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2126" w:type="dxa"/>
            <w:shd w:val="clear" w:color="auto" w:fill="auto"/>
          </w:tcPr>
          <w:p w:rsidR="005354C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52" w:type="dxa"/>
            <w:shd w:val="clear" w:color="auto" w:fill="auto"/>
          </w:tcPr>
          <w:p w:rsidR="005354C1" w:rsidRPr="00097B5F" w:rsidRDefault="005354C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54C1" w:rsidRPr="00097B5F" w:rsidTr="00A14208">
        <w:tc>
          <w:tcPr>
            <w:tcW w:w="718" w:type="dxa"/>
            <w:shd w:val="clear" w:color="auto" w:fill="auto"/>
          </w:tcPr>
          <w:p w:rsidR="005354C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34/5</w:t>
            </w:r>
          </w:p>
        </w:tc>
        <w:tc>
          <w:tcPr>
            <w:tcW w:w="4257" w:type="dxa"/>
            <w:shd w:val="clear" w:color="auto" w:fill="auto"/>
          </w:tcPr>
          <w:p w:rsidR="005354C1" w:rsidRPr="00097B5F" w:rsidRDefault="005354C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«Нахождение массовой доли растворённого вещества в растворе. Вычисление массы растворённого вещества и воды для приготовления раствора определенной концентрации»</w:t>
            </w:r>
          </w:p>
        </w:tc>
        <w:tc>
          <w:tcPr>
            <w:tcW w:w="2126" w:type="dxa"/>
            <w:shd w:val="clear" w:color="auto" w:fill="auto"/>
          </w:tcPr>
          <w:p w:rsidR="005354C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552" w:type="dxa"/>
            <w:shd w:val="clear" w:color="auto" w:fill="auto"/>
          </w:tcPr>
          <w:p w:rsidR="005354C1" w:rsidRPr="00097B5F" w:rsidRDefault="005354C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35/6</w:t>
            </w:r>
          </w:p>
        </w:tc>
        <w:tc>
          <w:tcPr>
            <w:tcW w:w="4257" w:type="dxa"/>
            <w:shd w:val="clear" w:color="auto" w:fill="auto"/>
          </w:tcPr>
          <w:p w:rsidR="009F242A" w:rsidRDefault="00A46E31" w:rsidP="005354C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</w:t>
            </w:r>
            <w:r w:rsidR="005354C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«Приготовление растворов солей с определенной массовой долей растворенного вещества».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6E31" w:rsidRPr="00097B5F" w:rsidRDefault="009F242A" w:rsidP="005354C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Инструкция по ТБ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36/7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5354C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 темам «Кислород», «Водород», «Вода. Растворы».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8023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37/8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2.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«Кислород», «Водород», «Растворы. Вода».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52F5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B85" w:rsidRPr="00097B5F" w:rsidTr="00A14208">
        <w:tc>
          <w:tcPr>
            <w:tcW w:w="718" w:type="dxa"/>
            <w:shd w:val="clear" w:color="auto" w:fill="auto"/>
          </w:tcPr>
          <w:p w:rsidR="00AB6B85" w:rsidRPr="00AB6B85" w:rsidRDefault="00AB6B85" w:rsidP="00AB6B85">
            <w:pPr>
              <w:pStyle w:val="a6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B6B85">
              <w:rPr>
                <w:rFonts w:ascii="Times New Roman" w:eastAsia="Times New Roman" w:hAnsi="Times New Roman"/>
                <w:b/>
                <w:lang w:val="en-US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:rsidR="00AB6B85" w:rsidRPr="00AB6B85" w:rsidRDefault="00AB6B85" w:rsidP="00C52F5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Количественные отношения в химии (5 ч)</w:t>
            </w:r>
          </w:p>
        </w:tc>
        <w:tc>
          <w:tcPr>
            <w:tcW w:w="2126" w:type="dxa"/>
            <w:shd w:val="clear" w:color="auto" w:fill="auto"/>
          </w:tcPr>
          <w:p w:rsidR="00AB6B85" w:rsidRPr="001317B2" w:rsidRDefault="001317B2" w:rsidP="00773893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17B2">
              <w:rPr>
                <w:rFonts w:ascii="Times New Roman" w:eastAsia="Times New Roman" w:hAnsi="Times New Roman"/>
                <w:b/>
                <w:sz w:val="24"/>
                <w:szCs w:val="24"/>
              </w:rPr>
              <w:t>(01.02-</w:t>
            </w:r>
            <w:r w:rsidR="00773893">
              <w:rPr>
                <w:rFonts w:ascii="Times New Roman" w:eastAsia="Times New Roman" w:hAnsi="Times New Roman"/>
                <w:b/>
                <w:sz w:val="24"/>
                <w:szCs w:val="24"/>
              </w:rPr>
              <w:t>15.02</w:t>
            </w:r>
            <w:r w:rsidRPr="001317B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B6B85" w:rsidRPr="00097B5F" w:rsidRDefault="00AB6B8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B85" w:rsidRPr="00097B5F" w:rsidTr="00A14208">
        <w:tc>
          <w:tcPr>
            <w:tcW w:w="718" w:type="dxa"/>
            <w:shd w:val="clear" w:color="auto" w:fill="auto"/>
          </w:tcPr>
          <w:p w:rsidR="00AB6B85" w:rsidRDefault="00AB6B8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38/1</w:t>
            </w:r>
          </w:p>
        </w:tc>
        <w:tc>
          <w:tcPr>
            <w:tcW w:w="4257" w:type="dxa"/>
            <w:shd w:val="clear" w:color="auto" w:fill="auto"/>
          </w:tcPr>
          <w:p w:rsidR="00AB6B85" w:rsidRPr="00A04808" w:rsidRDefault="00AD1F5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A04808" w:rsidRPr="00A04808">
              <w:rPr>
                <w:rFonts w:ascii="Times New Roman" w:eastAsia="Times New Roman" w:hAnsi="Times New Roman"/>
                <w:sz w:val="24"/>
                <w:szCs w:val="24"/>
              </w:rPr>
              <w:t>Моль</w:t>
            </w:r>
            <w:r w:rsidR="00A048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4808" w:rsidRPr="00A04808">
              <w:rPr>
                <w:rFonts w:ascii="Times New Roman" w:eastAsia="Times New Roman" w:hAnsi="Times New Roman"/>
                <w:sz w:val="24"/>
                <w:szCs w:val="24"/>
              </w:rPr>
              <w:t>- единица количества вещества. Молярная масса.</w:t>
            </w:r>
          </w:p>
        </w:tc>
        <w:tc>
          <w:tcPr>
            <w:tcW w:w="2126" w:type="dxa"/>
            <w:shd w:val="clear" w:color="auto" w:fill="auto"/>
          </w:tcPr>
          <w:p w:rsidR="00AB6B85" w:rsidRPr="00097B5F" w:rsidRDefault="001317B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552" w:type="dxa"/>
            <w:shd w:val="clear" w:color="auto" w:fill="auto"/>
          </w:tcPr>
          <w:p w:rsidR="00AB6B85" w:rsidRPr="00097B5F" w:rsidRDefault="00AB6B8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B85" w:rsidRPr="00097B5F" w:rsidTr="00A14208">
        <w:tc>
          <w:tcPr>
            <w:tcW w:w="718" w:type="dxa"/>
            <w:shd w:val="clear" w:color="auto" w:fill="auto"/>
          </w:tcPr>
          <w:p w:rsidR="00AB6B85" w:rsidRDefault="00AB6B8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39/2</w:t>
            </w:r>
          </w:p>
        </w:tc>
        <w:tc>
          <w:tcPr>
            <w:tcW w:w="4257" w:type="dxa"/>
            <w:shd w:val="clear" w:color="auto" w:fill="auto"/>
          </w:tcPr>
          <w:p w:rsidR="00AB6B85" w:rsidRPr="00A04808" w:rsidRDefault="00A04808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2126" w:type="dxa"/>
            <w:shd w:val="clear" w:color="auto" w:fill="auto"/>
          </w:tcPr>
          <w:p w:rsidR="00AB6B85" w:rsidRPr="00097B5F" w:rsidRDefault="001317B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552" w:type="dxa"/>
            <w:shd w:val="clear" w:color="auto" w:fill="auto"/>
          </w:tcPr>
          <w:p w:rsidR="00AB6B85" w:rsidRPr="00097B5F" w:rsidRDefault="00AB6B8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B85" w:rsidRPr="00097B5F" w:rsidTr="00A14208">
        <w:tc>
          <w:tcPr>
            <w:tcW w:w="718" w:type="dxa"/>
            <w:shd w:val="clear" w:color="auto" w:fill="auto"/>
          </w:tcPr>
          <w:p w:rsidR="00AB6B85" w:rsidRDefault="00AB6B8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40/3</w:t>
            </w:r>
          </w:p>
        </w:tc>
        <w:tc>
          <w:tcPr>
            <w:tcW w:w="4257" w:type="dxa"/>
            <w:shd w:val="clear" w:color="auto" w:fill="auto"/>
          </w:tcPr>
          <w:p w:rsidR="00AB6B85" w:rsidRPr="00A04808" w:rsidRDefault="00A04808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2126" w:type="dxa"/>
            <w:shd w:val="clear" w:color="auto" w:fill="auto"/>
          </w:tcPr>
          <w:p w:rsidR="00AB6B85" w:rsidRPr="00097B5F" w:rsidRDefault="001317B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552" w:type="dxa"/>
            <w:shd w:val="clear" w:color="auto" w:fill="auto"/>
          </w:tcPr>
          <w:p w:rsidR="00AB6B85" w:rsidRPr="00097B5F" w:rsidRDefault="00AB6B8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B85" w:rsidRPr="00097B5F" w:rsidTr="00A14208">
        <w:tc>
          <w:tcPr>
            <w:tcW w:w="718" w:type="dxa"/>
            <w:shd w:val="clear" w:color="auto" w:fill="auto"/>
          </w:tcPr>
          <w:p w:rsidR="00AB6B85" w:rsidRDefault="00AB6B8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41/4</w:t>
            </w:r>
          </w:p>
        </w:tc>
        <w:tc>
          <w:tcPr>
            <w:tcW w:w="4257" w:type="dxa"/>
            <w:shd w:val="clear" w:color="auto" w:fill="auto"/>
          </w:tcPr>
          <w:p w:rsidR="00AB6B85" w:rsidRPr="00A04808" w:rsidRDefault="00A04808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2126" w:type="dxa"/>
            <w:shd w:val="clear" w:color="auto" w:fill="auto"/>
          </w:tcPr>
          <w:p w:rsidR="00AB6B85" w:rsidRPr="00097B5F" w:rsidRDefault="001317B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552" w:type="dxa"/>
            <w:shd w:val="clear" w:color="auto" w:fill="auto"/>
          </w:tcPr>
          <w:p w:rsidR="00AB6B85" w:rsidRPr="00097B5F" w:rsidRDefault="00AB6B8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B85" w:rsidRPr="00097B5F" w:rsidTr="00A14208">
        <w:tc>
          <w:tcPr>
            <w:tcW w:w="718" w:type="dxa"/>
            <w:shd w:val="clear" w:color="auto" w:fill="auto"/>
          </w:tcPr>
          <w:p w:rsidR="00AB6B85" w:rsidRDefault="00AB6B85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42/5</w:t>
            </w:r>
          </w:p>
        </w:tc>
        <w:tc>
          <w:tcPr>
            <w:tcW w:w="4257" w:type="dxa"/>
            <w:shd w:val="clear" w:color="auto" w:fill="auto"/>
          </w:tcPr>
          <w:p w:rsidR="00AB6B85" w:rsidRPr="00A04808" w:rsidRDefault="00941769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2126" w:type="dxa"/>
            <w:shd w:val="clear" w:color="auto" w:fill="auto"/>
          </w:tcPr>
          <w:p w:rsidR="00AB6B85" w:rsidRPr="00097B5F" w:rsidRDefault="001317B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52" w:type="dxa"/>
            <w:shd w:val="clear" w:color="auto" w:fill="auto"/>
          </w:tcPr>
          <w:p w:rsidR="00AB6B85" w:rsidRPr="00097B5F" w:rsidRDefault="00AB6B85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400016" w:rsidRDefault="00400016" w:rsidP="00E06FAE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4000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классы неорганических соединений (</w:t>
            </w:r>
            <w:r w:rsidR="0040001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773893" w:rsidP="00E06FA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(20.02-10.04)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230A31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43/1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230A3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Оксиды</w:t>
            </w:r>
            <w:r w:rsidR="00230A31">
              <w:rPr>
                <w:rFonts w:ascii="Times New Roman" w:eastAsia="Times New Roman" w:hAnsi="Times New Roman"/>
                <w:sz w:val="24"/>
                <w:szCs w:val="24"/>
              </w:rPr>
              <w:t>: классификация, номенклатура, свойства, получение, применение.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230A31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44/2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B71C85" w:rsidP="00B71C8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Гидроксиды. 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>лассификация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номенклатура, п</w:t>
            </w:r>
            <w:r w:rsidR="00A46E31" w:rsidRPr="00097B5F">
              <w:rPr>
                <w:rFonts w:ascii="Times New Roman" w:eastAsia="Times New Roman" w:hAnsi="Times New Roman"/>
                <w:sz w:val="24"/>
                <w:szCs w:val="24"/>
              </w:rPr>
              <w:t>олучение.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E31" w:rsidRPr="00097B5F" w:rsidTr="00A14208">
        <w:tc>
          <w:tcPr>
            <w:tcW w:w="718" w:type="dxa"/>
            <w:shd w:val="clear" w:color="auto" w:fill="auto"/>
          </w:tcPr>
          <w:p w:rsidR="00A46E31" w:rsidRPr="00097B5F" w:rsidRDefault="00230A31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45/3</w:t>
            </w:r>
          </w:p>
        </w:tc>
        <w:tc>
          <w:tcPr>
            <w:tcW w:w="4257" w:type="dxa"/>
            <w:shd w:val="clear" w:color="auto" w:fill="auto"/>
          </w:tcPr>
          <w:p w:rsidR="00A46E31" w:rsidRPr="00097B5F" w:rsidRDefault="00A46E31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Физические и химические свойства оснований. Реакция нейтрализации.</w:t>
            </w:r>
          </w:p>
        </w:tc>
        <w:tc>
          <w:tcPr>
            <w:tcW w:w="2126" w:type="dxa"/>
            <w:shd w:val="clear" w:color="auto" w:fill="auto"/>
          </w:tcPr>
          <w:p w:rsidR="00A46E31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552" w:type="dxa"/>
            <w:shd w:val="clear" w:color="auto" w:fill="auto"/>
          </w:tcPr>
          <w:p w:rsidR="00A46E31" w:rsidRPr="00097B5F" w:rsidRDefault="00A46E31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362" w:rsidRPr="00097B5F" w:rsidTr="00A14208">
        <w:tc>
          <w:tcPr>
            <w:tcW w:w="718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46/4</w:t>
            </w:r>
          </w:p>
        </w:tc>
        <w:tc>
          <w:tcPr>
            <w:tcW w:w="4257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2126" w:type="dxa"/>
            <w:shd w:val="clear" w:color="auto" w:fill="auto"/>
          </w:tcPr>
          <w:p w:rsidR="00C24362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52" w:type="dxa"/>
            <w:shd w:val="clear" w:color="auto" w:fill="auto"/>
          </w:tcPr>
          <w:p w:rsidR="00C24362" w:rsidRPr="00097B5F" w:rsidRDefault="00C24362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362" w:rsidRPr="00097B5F" w:rsidTr="00A14208">
        <w:tc>
          <w:tcPr>
            <w:tcW w:w="718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47/5</w:t>
            </w:r>
          </w:p>
        </w:tc>
        <w:tc>
          <w:tcPr>
            <w:tcW w:w="4257" w:type="dxa"/>
            <w:shd w:val="clear" w:color="auto" w:fill="auto"/>
          </w:tcPr>
          <w:p w:rsidR="00C24362" w:rsidRPr="00097B5F" w:rsidRDefault="00C24362" w:rsidP="00C2436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Кислоты. Классификация. Номенклатура.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Получение кислот.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24362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552" w:type="dxa"/>
            <w:shd w:val="clear" w:color="auto" w:fill="auto"/>
          </w:tcPr>
          <w:p w:rsidR="00C24362" w:rsidRPr="00097B5F" w:rsidRDefault="00C24362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362" w:rsidRPr="00097B5F" w:rsidTr="00A14208">
        <w:tc>
          <w:tcPr>
            <w:tcW w:w="718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48/6</w:t>
            </w:r>
          </w:p>
        </w:tc>
        <w:tc>
          <w:tcPr>
            <w:tcW w:w="4257" w:type="dxa"/>
            <w:shd w:val="clear" w:color="auto" w:fill="auto"/>
          </w:tcPr>
          <w:p w:rsidR="00C24362" w:rsidRPr="00097B5F" w:rsidRDefault="00C24362" w:rsidP="00C2436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2126" w:type="dxa"/>
            <w:shd w:val="clear" w:color="auto" w:fill="auto"/>
          </w:tcPr>
          <w:p w:rsidR="00C24362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552" w:type="dxa"/>
            <w:shd w:val="clear" w:color="auto" w:fill="auto"/>
          </w:tcPr>
          <w:p w:rsidR="00C24362" w:rsidRPr="00097B5F" w:rsidRDefault="00C24362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362" w:rsidRPr="00097B5F" w:rsidTr="00A14208">
        <w:tc>
          <w:tcPr>
            <w:tcW w:w="718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49/7</w:t>
            </w:r>
          </w:p>
        </w:tc>
        <w:tc>
          <w:tcPr>
            <w:tcW w:w="4257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Соли. Классификация. Номенклатура. Способы получения солей.</w:t>
            </w:r>
          </w:p>
        </w:tc>
        <w:tc>
          <w:tcPr>
            <w:tcW w:w="2126" w:type="dxa"/>
            <w:shd w:val="clear" w:color="auto" w:fill="auto"/>
          </w:tcPr>
          <w:p w:rsidR="00C24362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552" w:type="dxa"/>
            <w:shd w:val="clear" w:color="auto" w:fill="auto"/>
          </w:tcPr>
          <w:p w:rsidR="00C24362" w:rsidRPr="00097B5F" w:rsidRDefault="00C24362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362" w:rsidRPr="00097B5F" w:rsidTr="00A14208">
        <w:tc>
          <w:tcPr>
            <w:tcW w:w="718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50/8</w:t>
            </w:r>
          </w:p>
        </w:tc>
        <w:tc>
          <w:tcPr>
            <w:tcW w:w="4257" w:type="dxa"/>
            <w:shd w:val="clear" w:color="auto" w:fill="auto"/>
          </w:tcPr>
          <w:p w:rsidR="00C24362" w:rsidRPr="00097B5F" w:rsidRDefault="00C24362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Физические и химические свойства солей.</w:t>
            </w:r>
          </w:p>
        </w:tc>
        <w:tc>
          <w:tcPr>
            <w:tcW w:w="2126" w:type="dxa"/>
            <w:shd w:val="clear" w:color="auto" w:fill="auto"/>
          </w:tcPr>
          <w:p w:rsidR="00C24362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552" w:type="dxa"/>
            <w:shd w:val="clear" w:color="auto" w:fill="auto"/>
          </w:tcPr>
          <w:p w:rsidR="00C24362" w:rsidRPr="00097B5F" w:rsidRDefault="00C24362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Default="003A17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51/9</w:t>
            </w:r>
          </w:p>
        </w:tc>
        <w:tc>
          <w:tcPr>
            <w:tcW w:w="4257" w:type="dxa"/>
            <w:shd w:val="clear" w:color="auto" w:fill="auto"/>
          </w:tcPr>
          <w:p w:rsidR="003A17E6" w:rsidRPr="00097B5F" w:rsidRDefault="003A17E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Pr="00097B5F" w:rsidRDefault="003A17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52/10</w:t>
            </w:r>
          </w:p>
        </w:tc>
        <w:tc>
          <w:tcPr>
            <w:tcW w:w="4257" w:type="dxa"/>
            <w:shd w:val="clear" w:color="auto" w:fill="auto"/>
          </w:tcPr>
          <w:p w:rsidR="003A17E6" w:rsidRPr="00097B5F" w:rsidRDefault="003A17E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№5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«Решение экспериментальных задач по теме «Важнейшие классы неорганических соединений».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242A" w:rsidRPr="009F2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Инструкция по ТБ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Default="003A17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53/11</w:t>
            </w:r>
          </w:p>
        </w:tc>
        <w:tc>
          <w:tcPr>
            <w:tcW w:w="4257" w:type="dxa"/>
            <w:shd w:val="clear" w:color="auto" w:fill="auto"/>
          </w:tcPr>
          <w:p w:rsidR="003A17E6" w:rsidRPr="00C24362" w:rsidRDefault="003A17E6" w:rsidP="00C2436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362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по теме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«Основные</w:t>
            </w:r>
            <w:r w:rsidRPr="00C2436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классы неорганических веществ»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Pr="00097B5F" w:rsidRDefault="003A17E6" w:rsidP="00E06FAE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54/12</w:t>
            </w:r>
          </w:p>
        </w:tc>
        <w:tc>
          <w:tcPr>
            <w:tcW w:w="4257" w:type="dxa"/>
            <w:shd w:val="clear" w:color="auto" w:fill="auto"/>
          </w:tcPr>
          <w:p w:rsidR="003A17E6" w:rsidRPr="00097B5F" w:rsidRDefault="003A17E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№3.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«Основные классы неорганических соединений».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CA6F85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Pr="00097B5F" w:rsidRDefault="00300C85" w:rsidP="00E06FAE">
            <w:pPr>
              <w:pStyle w:val="a6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II</w:t>
            </w:r>
          </w:p>
        </w:tc>
        <w:tc>
          <w:tcPr>
            <w:tcW w:w="4257" w:type="dxa"/>
            <w:shd w:val="clear" w:color="auto" w:fill="auto"/>
          </w:tcPr>
          <w:p w:rsidR="003A17E6" w:rsidRPr="00097B5F" w:rsidRDefault="003A17E6" w:rsidP="00E06FA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  <w:p w:rsidR="003A17E6" w:rsidRDefault="003A17E6" w:rsidP="00E06FA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Д. И. Менделеева. Строение атома </w:t>
            </w:r>
          </w:p>
          <w:p w:rsidR="003A17E6" w:rsidRPr="00097B5F" w:rsidRDefault="003A17E6" w:rsidP="00300C85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300C85" w:rsidRPr="0049615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shd w:val="clear" w:color="auto" w:fill="auto"/>
          </w:tcPr>
          <w:p w:rsidR="003A17E6" w:rsidRPr="0013132D" w:rsidRDefault="00524166" w:rsidP="00524166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(12.04-03.05)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Pr="00300C85" w:rsidRDefault="00300C85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55/1</w:t>
            </w:r>
          </w:p>
        </w:tc>
        <w:tc>
          <w:tcPr>
            <w:tcW w:w="4257" w:type="dxa"/>
            <w:shd w:val="clear" w:color="auto" w:fill="auto"/>
          </w:tcPr>
          <w:p w:rsidR="003A17E6" w:rsidRPr="00F167AF" w:rsidRDefault="003A17E6" w:rsidP="00F167A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контрольной работы. Классификация химических элементов. </w:t>
            </w:r>
            <w:r w:rsidR="00F167AF">
              <w:rPr>
                <w:rFonts w:ascii="Times New Roman" w:eastAsia="Times New Roman" w:hAnsi="Times New Roman"/>
                <w:sz w:val="24"/>
                <w:szCs w:val="24"/>
              </w:rPr>
              <w:t>Понятие о группах сходных элементов.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52416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Pr="00300C85" w:rsidRDefault="00300C85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56/2</w:t>
            </w:r>
          </w:p>
        </w:tc>
        <w:tc>
          <w:tcPr>
            <w:tcW w:w="4257" w:type="dxa"/>
            <w:shd w:val="clear" w:color="auto" w:fill="auto"/>
          </w:tcPr>
          <w:p w:rsidR="003A17E6" w:rsidRPr="00097B5F" w:rsidRDefault="003A17E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Д.И.Менделеева.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52416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Pr="00300C85" w:rsidRDefault="00300C85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57/3</w:t>
            </w:r>
          </w:p>
        </w:tc>
        <w:tc>
          <w:tcPr>
            <w:tcW w:w="4257" w:type="dxa"/>
            <w:shd w:val="clear" w:color="auto" w:fill="auto"/>
          </w:tcPr>
          <w:p w:rsidR="003A17E6" w:rsidRPr="00097B5F" w:rsidRDefault="003A17E6" w:rsidP="00F167A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Периодическая таблица химических элементов (ПСХЭ)</w:t>
            </w:r>
            <w:r w:rsidR="00F167AF">
              <w:rPr>
                <w:rFonts w:ascii="Times New Roman" w:eastAsia="Times New Roman" w:hAnsi="Times New Roman"/>
                <w:sz w:val="24"/>
                <w:szCs w:val="24"/>
              </w:rPr>
              <w:t>(короткая форма).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и периоды.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52416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17E6" w:rsidRPr="00097B5F" w:rsidTr="00A14208">
        <w:tc>
          <w:tcPr>
            <w:tcW w:w="718" w:type="dxa"/>
            <w:shd w:val="clear" w:color="auto" w:fill="auto"/>
          </w:tcPr>
          <w:p w:rsidR="003A17E6" w:rsidRPr="00F167AF" w:rsidRDefault="00300C85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F167AF">
              <w:rPr>
                <w:rFonts w:ascii="Times New Roman" w:eastAsia="Times New Roman" w:hAnsi="Times New Roman"/>
              </w:rPr>
              <w:t>58/4</w:t>
            </w:r>
          </w:p>
        </w:tc>
        <w:tc>
          <w:tcPr>
            <w:tcW w:w="4257" w:type="dxa"/>
            <w:shd w:val="clear" w:color="auto" w:fill="auto"/>
          </w:tcPr>
          <w:p w:rsidR="003A17E6" w:rsidRPr="00097B5F" w:rsidRDefault="003A17E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атома. </w:t>
            </w:r>
            <w:r w:rsidR="00F167A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атомных ядер. 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Изотопы.</w:t>
            </w:r>
            <w:r w:rsidR="00F167AF">
              <w:rPr>
                <w:rFonts w:ascii="Times New Roman" w:eastAsia="Times New Roman" w:hAnsi="Times New Roman"/>
                <w:sz w:val="24"/>
                <w:szCs w:val="24"/>
              </w:rPr>
              <w:t xml:space="preserve"> Химический элемент – вид атома с одинаковым зарядом ядра.</w:t>
            </w:r>
          </w:p>
        </w:tc>
        <w:tc>
          <w:tcPr>
            <w:tcW w:w="2126" w:type="dxa"/>
            <w:shd w:val="clear" w:color="auto" w:fill="auto"/>
          </w:tcPr>
          <w:p w:rsidR="003A17E6" w:rsidRPr="00097B5F" w:rsidRDefault="0052416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  <w:shd w:val="clear" w:color="auto" w:fill="auto"/>
          </w:tcPr>
          <w:p w:rsidR="003A17E6" w:rsidRPr="00097B5F" w:rsidRDefault="003A17E6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F167AF" w:rsidRDefault="00F167AF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F167AF">
              <w:rPr>
                <w:rFonts w:ascii="Times New Roman" w:eastAsia="Times New Roman" w:hAnsi="Times New Roman"/>
              </w:rPr>
              <w:t>59/5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F167A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электронов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энергетическим уровням. Современная формулировка периодического закона.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2416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F167AF" w:rsidRDefault="00F167AF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F167AF">
              <w:rPr>
                <w:rFonts w:ascii="Times New Roman" w:eastAsia="Times New Roman" w:hAnsi="Times New Roman"/>
              </w:rPr>
              <w:lastRenderedPageBreak/>
              <w:t>60/6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F167A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периодического закона.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Научные достижения  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Д.И.Менделеева.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2416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300C85" w:rsidRDefault="00F167AF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61/7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F167A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 теме «Периодический закон и периодическая таблица  химических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Д.И.Менделеева. Строение атома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24166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670C91" w:rsidRDefault="00670C91" w:rsidP="00670C91">
            <w:pPr>
              <w:pStyle w:val="a6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70C91">
              <w:rPr>
                <w:rFonts w:ascii="Times New Roman" w:eastAsia="Times New Roman" w:hAnsi="Times New Roman"/>
                <w:b/>
                <w:lang w:val="en-US"/>
              </w:rPr>
              <w:t>III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670C91" w:rsidP="00670C9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веществ. Химическая связь (</w:t>
            </w:r>
            <w:r w:rsidRPr="00670C9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97B5F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126" w:type="dxa"/>
            <w:shd w:val="clear" w:color="auto" w:fill="auto"/>
          </w:tcPr>
          <w:p w:rsidR="00F167AF" w:rsidRPr="00532BCB" w:rsidRDefault="00532BCB" w:rsidP="00E06FA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BCB">
              <w:rPr>
                <w:rFonts w:ascii="Times New Roman" w:eastAsia="Times New Roman" w:hAnsi="Times New Roman"/>
                <w:b/>
                <w:sz w:val="24"/>
                <w:szCs w:val="24"/>
              </w:rPr>
              <w:t>(08.05-29.05)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4357DC" w:rsidRDefault="004357DC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62/1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F167A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32BCB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4357DC" w:rsidRDefault="004357DC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63/2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F167A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Ковалентная связь. Полярная и неполярная ковалентные связи.</w:t>
            </w:r>
          </w:p>
        </w:tc>
        <w:tc>
          <w:tcPr>
            <w:tcW w:w="2126" w:type="dxa"/>
            <w:shd w:val="clear" w:color="auto" w:fill="auto"/>
          </w:tcPr>
          <w:p w:rsidR="00F167AF" w:rsidRPr="00D46A0F" w:rsidRDefault="00532BCB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4357DC" w:rsidRDefault="004357DC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64/3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F167AF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32BCB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4357DC" w:rsidRDefault="004357DC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65/4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921D87" w:rsidP="00921D8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 курса химии 8 класса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32BCB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4357DC" w:rsidRDefault="004357DC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66/5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921D87" w:rsidP="00921D8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32BCB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AF" w:rsidRPr="00097B5F" w:rsidTr="00A14208">
        <w:tc>
          <w:tcPr>
            <w:tcW w:w="718" w:type="dxa"/>
            <w:shd w:val="clear" w:color="auto" w:fill="auto"/>
          </w:tcPr>
          <w:p w:rsidR="00F167AF" w:rsidRPr="004357DC" w:rsidRDefault="004357DC" w:rsidP="00E06FAE">
            <w:pPr>
              <w:pStyle w:val="a6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67/6</w:t>
            </w:r>
          </w:p>
        </w:tc>
        <w:tc>
          <w:tcPr>
            <w:tcW w:w="4257" w:type="dxa"/>
            <w:shd w:val="clear" w:color="auto" w:fill="auto"/>
          </w:tcPr>
          <w:p w:rsidR="00F167AF" w:rsidRPr="00097B5F" w:rsidRDefault="00921D87" w:rsidP="00921D8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2126" w:type="dxa"/>
            <w:shd w:val="clear" w:color="auto" w:fill="auto"/>
          </w:tcPr>
          <w:p w:rsidR="00F167AF" w:rsidRPr="00097B5F" w:rsidRDefault="00532BCB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552" w:type="dxa"/>
            <w:shd w:val="clear" w:color="auto" w:fill="auto"/>
          </w:tcPr>
          <w:p w:rsidR="00F167AF" w:rsidRPr="00097B5F" w:rsidRDefault="00F167AF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7DC" w:rsidRPr="00097B5F" w:rsidTr="00A14208">
        <w:tc>
          <w:tcPr>
            <w:tcW w:w="718" w:type="dxa"/>
            <w:shd w:val="clear" w:color="auto" w:fill="auto"/>
          </w:tcPr>
          <w:p w:rsidR="004357DC" w:rsidRPr="00921D87" w:rsidRDefault="004357DC" w:rsidP="00E06FAE">
            <w:pPr>
              <w:pStyle w:val="a6"/>
              <w:rPr>
                <w:rFonts w:ascii="Times New Roman" w:eastAsia="Times New Roman" w:hAnsi="Times New Roman"/>
              </w:rPr>
            </w:pPr>
            <w:r w:rsidRPr="00921D87">
              <w:rPr>
                <w:rFonts w:ascii="Times New Roman" w:eastAsia="Times New Roman" w:hAnsi="Times New Roman"/>
              </w:rPr>
              <w:t>68/7</w:t>
            </w:r>
          </w:p>
        </w:tc>
        <w:tc>
          <w:tcPr>
            <w:tcW w:w="4257" w:type="dxa"/>
            <w:shd w:val="clear" w:color="auto" w:fill="auto"/>
          </w:tcPr>
          <w:p w:rsidR="004357DC" w:rsidRPr="00097B5F" w:rsidRDefault="00921D87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B5F">
              <w:rPr>
                <w:rFonts w:ascii="Times New Roman" w:eastAsia="Times New Roman" w:hAnsi="Times New Roman"/>
                <w:sz w:val="24"/>
                <w:szCs w:val="24"/>
              </w:rPr>
              <w:t>Окислительно-восстановительные реакции (ОВР).</w:t>
            </w:r>
          </w:p>
        </w:tc>
        <w:tc>
          <w:tcPr>
            <w:tcW w:w="2126" w:type="dxa"/>
            <w:shd w:val="clear" w:color="auto" w:fill="auto"/>
          </w:tcPr>
          <w:p w:rsidR="004357DC" w:rsidRPr="00097B5F" w:rsidRDefault="00532BCB" w:rsidP="00E06FA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552" w:type="dxa"/>
            <w:shd w:val="clear" w:color="auto" w:fill="auto"/>
          </w:tcPr>
          <w:p w:rsidR="004357DC" w:rsidRPr="00097B5F" w:rsidRDefault="004357DC" w:rsidP="00E06F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2786" w:rsidRDefault="00EE2786" w:rsidP="00EE2786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EE2786" w:rsidRDefault="00F03F1E" w:rsidP="00EE2786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</w:p>
    <w:p w:rsidR="00EE2786" w:rsidRDefault="00EE2786" w:rsidP="00EE2786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F4E85">
        <w:rPr>
          <w:rFonts w:ascii="Times New Roman" w:hAnsi="Times New Roman"/>
          <w:b/>
          <w:sz w:val="24"/>
          <w:szCs w:val="24"/>
        </w:rPr>
        <w:t>Материально – техническое обеспечение.</w:t>
      </w:r>
    </w:p>
    <w:p w:rsidR="00EE2786" w:rsidRPr="00EF4E85" w:rsidRDefault="00EE2786" w:rsidP="00EE2786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EE2786" w:rsidRDefault="00EE2786" w:rsidP="00D66BA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6D">
        <w:rPr>
          <w:rFonts w:ascii="Times New Roman" w:hAnsi="Times New Roman"/>
          <w:sz w:val="24"/>
          <w:szCs w:val="24"/>
        </w:rPr>
        <w:t>Гара</w:t>
      </w:r>
      <w:r w:rsidRPr="00EA1D3B">
        <w:rPr>
          <w:rFonts w:ascii="Times New Roman" w:hAnsi="Times New Roman"/>
          <w:sz w:val="24"/>
          <w:szCs w:val="24"/>
        </w:rPr>
        <w:t xml:space="preserve"> </w:t>
      </w:r>
      <w:r w:rsidRPr="0078166D">
        <w:rPr>
          <w:rFonts w:ascii="Times New Roman" w:hAnsi="Times New Roman"/>
          <w:sz w:val="24"/>
          <w:szCs w:val="24"/>
        </w:rPr>
        <w:t xml:space="preserve">Н.Н., </w:t>
      </w:r>
      <w:r w:rsidR="00D66BAB">
        <w:rPr>
          <w:rFonts w:ascii="Times New Roman" w:hAnsi="Times New Roman"/>
          <w:sz w:val="24"/>
          <w:szCs w:val="24"/>
        </w:rPr>
        <w:t>Химия Рабочие программы. Предметная линия учебников Г.Е.Рудзитиса, Ф.Г. Фельдмана 8- классы</w:t>
      </w:r>
      <w:r w:rsidRPr="0078166D">
        <w:rPr>
          <w:rFonts w:ascii="Times New Roman" w:hAnsi="Times New Roman"/>
          <w:sz w:val="24"/>
          <w:szCs w:val="24"/>
        </w:rPr>
        <w:t xml:space="preserve">, М.: </w:t>
      </w:r>
      <w:r w:rsidR="00D66BAB">
        <w:rPr>
          <w:rFonts w:ascii="Times New Roman" w:hAnsi="Times New Roman"/>
          <w:sz w:val="24"/>
          <w:szCs w:val="24"/>
        </w:rPr>
        <w:t>«</w:t>
      </w:r>
      <w:r w:rsidRPr="0078166D">
        <w:rPr>
          <w:rFonts w:ascii="Times New Roman" w:hAnsi="Times New Roman"/>
          <w:sz w:val="24"/>
          <w:szCs w:val="24"/>
        </w:rPr>
        <w:t>Просвещение</w:t>
      </w:r>
      <w:r w:rsidR="00D66BAB">
        <w:rPr>
          <w:rFonts w:ascii="Times New Roman" w:hAnsi="Times New Roman"/>
          <w:sz w:val="24"/>
          <w:szCs w:val="24"/>
        </w:rPr>
        <w:t>»</w:t>
      </w:r>
      <w:r w:rsidRPr="0078166D">
        <w:rPr>
          <w:rFonts w:ascii="Times New Roman" w:hAnsi="Times New Roman"/>
          <w:sz w:val="24"/>
          <w:szCs w:val="24"/>
        </w:rPr>
        <w:t xml:space="preserve"> 20</w:t>
      </w:r>
      <w:r w:rsidR="00D66BAB">
        <w:rPr>
          <w:rFonts w:ascii="Times New Roman" w:hAnsi="Times New Roman"/>
          <w:sz w:val="24"/>
          <w:szCs w:val="24"/>
        </w:rPr>
        <w:t>13</w:t>
      </w:r>
    </w:p>
    <w:p w:rsidR="00EE2786" w:rsidRDefault="00EE2786" w:rsidP="00D66BA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73">
        <w:rPr>
          <w:rFonts w:ascii="Times New Roman" w:hAnsi="Times New Roman"/>
          <w:sz w:val="24"/>
          <w:szCs w:val="24"/>
        </w:rPr>
        <w:t>Гара Н.Н.  Химия. Уроки в 8 классе. М.: Просвещение, 2008.</w:t>
      </w:r>
    </w:p>
    <w:p w:rsidR="00EE2786" w:rsidRDefault="00EE2786" w:rsidP="00D66BA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6D">
        <w:rPr>
          <w:rFonts w:ascii="Times New Roman" w:hAnsi="Times New Roman"/>
          <w:sz w:val="24"/>
          <w:szCs w:val="24"/>
        </w:rPr>
        <w:t>Образовательная программа  МОУ Маливск</w:t>
      </w:r>
      <w:r w:rsidR="00D66BAB">
        <w:rPr>
          <w:rFonts w:ascii="Times New Roman" w:hAnsi="Times New Roman"/>
          <w:sz w:val="24"/>
          <w:szCs w:val="24"/>
        </w:rPr>
        <w:t>ая</w:t>
      </w:r>
      <w:r w:rsidRPr="0078166D">
        <w:rPr>
          <w:rFonts w:ascii="Times New Roman" w:hAnsi="Times New Roman"/>
          <w:sz w:val="24"/>
          <w:szCs w:val="24"/>
        </w:rPr>
        <w:t xml:space="preserve"> СОШ</w:t>
      </w:r>
    </w:p>
    <w:p w:rsidR="00EE2786" w:rsidRPr="00315D73" w:rsidRDefault="00EE2786" w:rsidP="00D66BA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73">
        <w:rPr>
          <w:rFonts w:ascii="Times New Roman" w:hAnsi="Times New Roman"/>
          <w:sz w:val="24"/>
          <w:szCs w:val="24"/>
        </w:rPr>
        <w:t>Радецкий</w:t>
      </w:r>
      <w:r w:rsidRPr="00EA1D3B">
        <w:rPr>
          <w:rFonts w:ascii="Times New Roman" w:hAnsi="Times New Roman"/>
          <w:sz w:val="24"/>
          <w:szCs w:val="24"/>
        </w:rPr>
        <w:t xml:space="preserve"> </w:t>
      </w:r>
      <w:r w:rsidRPr="00315D73">
        <w:rPr>
          <w:rFonts w:ascii="Times New Roman" w:hAnsi="Times New Roman"/>
          <w:sz w:val="24"/>
          <w:szCs w:val="24"/>
        </w:rPr>
        <w:t>А.М., В.П.Горшкова Дидактический материал по химии 8-9, Пособие для учителя. Москва «Просвещение», 1999</w:t>
      </w:r>
    </w:p>
    <w:p w:rsidR="00EE2786" w:rsidRDefault="00EE2786" w:rsidP="00D66BA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73">
        <w:rPr>
          <w:rFonts w:ascii="Times New Roman" w:hAnsi="Times New Roman"/>
          <w:sz w:val="24"/>
          <w:szCs w:val="24"/>
        </w:rPr>
        <w:t>Руд</w:t>
      </w:r>
      <w:r w:rsidR="001378D2">
        <w:rPr>
          <w:rFonts w:ascii="Times New Roman" w:hAnsi="Times New Roman"/>
          <w:sz w:val="24"/>
          <w:szCs w:val="24"/>
        </w:rPr>
        <w:t>зитис Г.Е., Фельдман Ф.Г. Химия</w:t>
      </w:r>
      <w:r>
        <w:rPr>
          <w:rFonts w:ascii="Times New Roman" w:hAnsi="Times New Roman"/>
          <w:sz w:val="24"/>
          <w:szCs w:val="24"/>
        </w:rPr>
        <w:t>. 8 класс: учебник для общеобразовательных организаций</w:t>
      </w:r>
      <w:r w:rsidR="001378D2">
        <w:rPr>
          <w:rFonts w:ascii="Times New Roman" w:hAnsi="Times New Roman"/>
          <w:sz w:val="24"/>
          <w:szCs w:val="24"/>
        </w:rPr>
        <w:t xml:space="preserve"> с приложением на электронном носителе (</w:t>
      </w:r>
      <w:r w:rsidR="001378D2">
        <w:rPr>
          <w:rFonts w:ascii="Times New Roman" w:hAnsi="Times New Roman"/>
          <w:sz w:val="24"/>
          <w:szCs w:val="24"/>
          <w:lang w:val="en-US"/>
        </w:rPr>
        <w:t>DVD</w:t>
      </w:r>
      <w:r w:rsidR="001378D2" w:rsidRPr="001378D2">
        <w:rPr>
          <w:rFonts w:ascii="Times New Roman" w:hAnsi="Times New Roman"/>
          <w:sz w:val="24"/>
          <w:szCs w:val="24"/>
        </w:rPr>
        <w:t>)</w:t>
      </w:r>
      <w:r w:rsidRPr="00315D73">
        <w:rPr>
          <w:rFonts w:ascii="Times New Roman" w:hAnsi="Times New Roman"/>
          <w:sz w:val="24"/>
          <w:szCs w:val="24"/>
        </w:rPr>
        <w:t xml:space="preserve"> М.: Просвещение, 20</w:t>
      </w:r>
      <w:r>
        <w:rPr>
          <w:rFonts w:ascii="Times New Roman" w:hAnsi="Times New Roman"/>
          <w:sz w:val="24"/>
          <w:szCs w:val="24"/>
        </w:rPr>
        <w:t>1</w:t>
      </w:r>
      <w:r w:rsidR="001378D2">
        <w:rPr>
          <w:rFonts w:ascii="Times New Roman" w:hAnsi="Times New Roman"/>
          <w:sz w:val="24"/>
          <w:szCs w:val="24"/>
        </w:rPr>
        <w:t>4</w:t>
      </w:r>
    </w:p>
    <w:p w:rsidR="00EE2786" w:rsidRDefault="00EE2786" w:rsidP="00D66BA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Суровцева</w:t>
      </w:r>
      <w:r w:rsidRPr="00EA1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Р.П., С.В.Са</w:t>
      </w:r>
      <w:r w:rsidRPr="00315D73">
        <w:rPr>
          <w:rFonts w:ascii="Times New Roman" w:hAnsi="Times New Roman"/>
          <w:sz w:val="24"/>
          <w:szCs w:val="24"/>
        </w:rPr>
        <w:t>фронов Задания для самостоятельн</w:t>
      </w:r>
      <w:r>
        <w:rPr>
          <w:rFonts w:ascii="Times New Roman" w:hAnsi="Times New Roman"/>
          <w:sz w:val="24"/>
          <w:szCs w:val="24"/>
        </w:rPr>
        <w:t>ой работы по химии в 8 классе. К</w:t>
      </w:r>
      <w:r w:rsidRPr="00315D73">
        <w:rPr>
          <w:rFonts w:ascii="Times New Roman" w:hAnsi="Times New Roman"/>
          <w:sz w:val="24"/>
          <w:szCs w:val="24"/>
        </w:rPr>
        <w:t xml:space="preserve">нига для учителя. Москва. «Просвещение» 1998 </w:t>
      </w:r>
    </w:p>
    <w:p w:rsidR="00EE2786" w:rsidRDefault="00EE2786" w:rsidP="00EE2786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EE2786" w:rsidRPr="00C4683B" w:rsidRDefault="00EE2786" w:rsidP="00EE278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683B">
        <w:rPr>
          <w:rFonts w:ascii="Times New Roman" w:hAnsi="Times New Roman"/>
          <w:sz w:val="24"/>
          <w:szCs w:val="24"/>
        </w:rPr>
        <w:t>Габриелян</w:t>
      </w:r>
      <w:r w:rsidRPr="00EA1D3B">
        <w:rPr>
          <w:rFonts w:ascii="Times New Roman" w:hAnsi="Times New Roman"/>
          <w:sz w:val="24"/>
          <w:szCs w:val="24"/>
        </w:rPr>
        <w:t xml:space="preserve"> </w:t>
      </w:r>
      <w:r w:rsidRPr="00C4683B">
        <w:rPr>
          <w:rFonts w:ascii="Times New Roman" w:hAnsi="Times New Roman"/>
          <w:sz w:val="24"/>
          <w:szCs w:val="24"/>
        </w:rPr>
        <w:t>О.С.</w:t>
      </w:r>
      <w:r>
        <w:rPr>
          <w:rFonts w:ascii="Times New Roman" w:hAnsi="Times New Roman"/>
          <w:sz w:val="24"/>
          <w:szCs w:val="24"/>
        </w:rPr>
        <w:t>,</w:t>
      </w:r>
      <w:r w:rsidRPr="00C4683B">
        <w:rPr>
          <w:rFonts w:ascii="Times New Roman" w:hAnsi="Times New Roman"/>
          <w:sz w:val="24"/>
          <w:szCs w:val="24"/>
        </w:rPr>
        <w:t xml:space="preserve">  Химия- 8.  Автор: Москва «Дрофа» 2003г.</w:t>
      </w:r>
    </w:p>
    <w:p w:rsidR="00EE2786" w:rsidRPr="00C4683B" w:rsidRDefault="00EE2786" w:rsidP="00EE278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683B">
        <w:rPr>
          <w:rFonts w:ascii="Times New Roman" w:hAnsi="Times New Roman"/>
          <w:sz w:val="24"/>
          <w:szCs w:val="24"/>
        </w:rPr>
        <w:t>Гузея</w:t>
      </w:r>
      <w:r w:rsidRPr="00EA1D3B">
        <w:rPr>
          <w:rFonts w:ascii="Times New Roman" w:hAnsi="Times New Roman"/>
          <w:sz w:val="24"/>
          <w:szCs w:val="24"/>
        </w:rPr>
        <w:t xml:space="preserve"> </w:t>
      </w:r>
      <w:r w:rsidRPr="00C4683B">
        <w:rPr>
          <w:rFonts w:ascii="Times New Roman" w:hAnsi="Times New Roman"/>
          <w:sz w:val="24"/>
          <w:szCs w:val="24"/>
        </w:rPr>
        <w:t>А.С., Г.Е.Рудзитиса Поурочные разработки по химии 8 класс. к учебникам О.С.Габриеляна, Москва «ВАКО» 2008</w:t>
      </w:r>
    </w:p>
    <w:p w:rsidR="00EE2786" w:rsidRPr="00EF4E85" w:rsidRDefault="00EE2786" w:rsidP="00EE2786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4E85">
        <w:rPr>
          <w:rFonts w:ascii="Times New Roman" w:hAnsi="Times New Roman"/>
          <w:b/>
          <w:sz w:val="24"/>
          <w:szCs w:val="24"/>
        </w:rPr>
        <w:t>1.</w:t>
      </w:r>
      <w:r w:rsidRPr="00EF4E85">
        <w:rPr>
          <w:sz w:val="28"/>
          <w:szCs w:val="28"/>
        </w:rPr>
        <w:t xml:space="preserve"> </w:t>
      </w:r>
      <w:r w:rsidRPr="00EF4E85">
        <w:rPr>
          <w:rFonts w:ascii="Times New Roman" w:hAnsi="Times New Roman"/>
          <w:sz w:val="24"/>
          <w:szCs w:val="24"/>
        </w:rPr>
        <w:t>Мультимедиа-проектор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4E85">
        <w:rPr>
          <w:rFonts w:ascii="Times New Roman" w:hAnsi="Times New Roman"/>
          <w:b/>
          <w:sz w:val="24"/>
          <w:szCs w:val="24"/>
        </w:rPr>
        <w:t xml:space="preserve">2. </w:t>
      </w:r>
      <w:r w:rsidRPr="00EF4E85">
        <w:rPr>
          <w:rFonts w:ascii="Times New Roman" w:hAnsi="Times New Roman"/>
          <w:sz w:val="24"/>
          <w:szCs w:val="24"/>
        </w:rPr>
        <w:t>Системный  блок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3. Интерактивная доска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C2D72">
        <w:rPr>
          <w:rFonts w:ascii="Times New Roman" w:hAnsi="Times New Roman"/>
          <w:sz w:val="24"/>
          <w:szCs w:val="24"/>
        </w:rPr>
        <w:t>4.</w:t>
      </w:r>
      <w:r w:rsidRPr="00EF4E85">
        <w:rPr>
          <w:rFonts w:ascii="Times New Roman" w:hAnsi="Times New Roman"/>
          <w:b/>
          <w:sz w:val="24"/>
          <w:szCs w:val="24"/>
        </w:rPr>
        <w:t xml:space="preserve"> </w:t>
      </w:r>
      <w:r w:rsidRPr="00EF4E85">
        <w:rPr>
          <w:rFonts w:ascii="Times New Roman" w:hAnsi="Times New Roman"/>
          <w:sz w:val="24"/>
          <w:szCs w:val="24"/>
        </w:rPr>
        <w:t>Монитор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b/>
          <w:sz w:val="24"/>
          <w:szCs w:val="24"/>
          <w:lang w:eastAsia="ru-RU"/>
        </w:rPr>
        <w:t>Стенды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ПСХЭ Д.И. Менделеева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2. Растворимость солей, кислот и оснований в воде.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3. Химические свойства металлов.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4. Изменение окраски индикаторов в различных средах.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Коллекции: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1. Коллекция «Пластмассы»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Коллекция «Каменный уголь и продукты его переработки» 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3. Коллекция «Нефть и продукты ее переработки»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4. Коллекция «Топливо»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5. Коллекция «Стекло и изделия из стекла»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6. Коллекция «Алюминий»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7. Коллекция «Металлы»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8. Коллекция «Металлы и сплавы»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9. Коллекция «Чугун и сталь» /1,2 часть/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10. Коллекция «Пластмассы»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11. Коллекция «Чугун и сталь»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12. Коллекция «Каучук»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13. Набор для моделирования строения неорганических веществ.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14. Набор для моделирования строения органических веществ.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15. Набор для моделирования строения атомов и молекул.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DVD</w:t>
      </w:r>
      <w:r w:rsidRPr="00E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диск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1. Виртуальная химическая лаборатория  /8класс/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2. Виртуальная химическая лаборатория / 9класс/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3. Виртуальная лаборатория. Химия 8-11 класс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4. Химия /8-11 класс/. Библиотека электронных наглядных пособий.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5. Химия 8класс /2часть/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6. Химия 8класс /3 часть/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7. Химия для всех. Решение задач. Самоучитель – 21 век.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Правила по технике безопасности при работе в химическом кабинете.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2. Классификация веществ.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3. Связь между классами неорганических веществ.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4. Количественные величины в химии.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 xml:space="preserve">5. Номенклатура солей, </w:t>
      </w:r>
    </w:p>
    <w:p w:rsidR="00EE2786" w:rsidRPr="00EF4E85" w:rsidRDefault="00EE2786" w:rsidP="00EE27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85">
        <w:rPr>
          <w:rFonts w:ascii="Times New Roman" w:eastAsia="Times New Roman" w:hAnsi="Times New Roman"/>
          <w:sz w:val="24"/>
          <w:szCs w:val="24"/>
          <w:lang w:eastAsia="ru-RU"/>
        </w:rPr>
        <w:t>и другие таблицы по неорганической и органической химии.</w:t>
      </w:r>
    </w:p>
    <w:p w:rsidR="00EE2786" w:rsidRPr="00EF4E85" w:rsidRDefault="00EE2786" w:rsidP="00EE2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786" w:rsidRPr="00BC2D72" w:rsidRDefault="00EE2786" w:rsidP="00EE2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72">
        <w:rPr>
          <w:rFonts w:ascii="Times New Roman" w:eastAsia="Times New Roman" w:hAnsi="Times New Roman"/>
          <w:sz w:val="24"/>
          <w:szCs w:val="24"/>
          <w:lang w:eastAsia="ru-RU"/>
        </w:rPr>
        <w:t>Набор химической посуды, приборов для проведения демонстрационных, лабораторных и практических работ.</w:t>
      </w:r>
    </w:p>
    <w:p w:rsidR="00EE2786" w:rsidRPr="00BC2D72" w:rsidRDefault="00EE2786" w:rsidP="00EE2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72">
        <w:rPr>
          <w:rFonts w:ascii="Times New Roman" w:eastAsia="Times New Roman" w:hAnsi="Times New Roman"/>
          <w:sz w:val="24"/>
          <w:szCs w:val="24"/>
          <w:lang w:eastAsia="ru-RU"/>
        </w:rPr>
        <w:t>Набор химических веществ по неорганической и органической химии для проведения демонстрационных, лабораторных и практических работ.</w:t>
      </w:r>
    </w:p>
    <w:p w:rsidR="00EE2786" w:rsidRPr="004A74DC" w:rsidRDefault="00EE2786" w:rsidP="00EE2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4DC">
        <w:rPr>
          <w:rFonts w:ascii="Times New Roman" w:eastAsia="Times New Roman" w:hAnsi="Times New Roman"/>
          <w:sz w:val="24"/>
          <w:szCs w:val="24"/>
          <w:lang w:eastAsia="ru-RU"/>
        </w:rPr>
        <w:t>(Полный перечень веществ и посуды в кабинете химии, в паспорте кабинета).</w:t>
      </w:r>
    </w:p>
    <w:p w:rsidR="00EE2786" w:rsidRPr="004A74DC" w:rsidRDefault="00EE2786" w:rsidP="00EE2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86" w:rsidRDefault="00EE2786" w:rsidP="00EE27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</w:pPr>
    </w:p>
    <w:sectPr w:rsidR="00EE2786" w:rsidSect="00FA56E6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6C" w:rsidRDefault="0042646C" w:rsidP="00FA56E6">
      <w:pPr>
        <w:spacing w:after="0" w:line="240" w:lineRule="auto"/>
      </w:pPr>
      <w:r>
        <w:separator/>
      </w:r>
    </w:p>
  </w:endnote>
  <w:endnote w:type="continuationSeparator" w:id="1">
    <w:p w:rsidR="0042646C" w:rsidRDefault="0042646C" w:rsidP="00FA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6C" w:rsidRDefault="0042646C" w:rsidP="00FA56E6">
      <w:pPr>
        <w:spacing w:after="0" w:line="240" w:lineRule="auto"/>
      </w:pPr>
      <w:r>
        <w:separator/>
      </w:r>
    </w:p>
  </w:footnote>
  <w:footnote w:type="continuationSeparator" w:id="1">
    <w:p w:rsidR="0042646C" w:rsidRDefault="0042646C" w:rsidP="00FA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1360"/>
      <w:docPartObj>
        <w:docPartGallery w:val="Page Numbers (Top of Page)"/>
        <w:docPartUnique/>
      </w:docPartObj>
    </w:sdtPr>
    <w:sdtContent>
      <w:p w:rsidR="00FA56E6" w:rsidRDefault="004F7DDA">
        <w:pPr>
          <w:pStyle w:val="a7"/>
          <w:jc w:val="center"/>
        </w:pPr>
        <w:fldSimple w:instr=" PAGE   \* MERGEFORMAT ">
          <w:r w:rsidR="00F37AA5">
            <w:rPr>
              <w:noProof/>
            </w:rPr>
            <w:t>14</w:t>
          </w:r>
        </w:fldSimple>
      </w:p>
    </w:sdtContent>
  </w:sdt>
  <w:p w:rsidR="00FA56E6" w:rsidRDefault="00FA56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0C"/>
    <w:multiLevelType w:val="hybridMultilevel"/>
    <w:tmpl w:val="2A4C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13D"/>
    <w:multiLevelType w:val="hybridMultilevel"/>
    <w:tmpl w:val="B3D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0E4"/>
    <w:multiLevelType w:val="hybridMultilevel"/>
    <w:tmpl w:val="5380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405"/>
    <w:multiLevelType w:val="hybridMultilevel"/>
    <w:tmpl w:val="5A9C7FC2"/>
    <w:lvl w:ilvl="0" w:tplc="D576B35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DA590B"/>
    <w:multiLevelType w:val="hybridMultilevel"/>
    <w:tmpl w:val="87B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329"/>
    <w:multiLevelType w:val="hybridMultilevel"/>
    <w:tmpl w:val="A4A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E19"/>
    <w:multiLevelType w:val="hybridMultilevel"/>
    <w:tmpl w:val="A9BC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D39B5"/>
    <w:multiLevelType w:val="hybridMultilevel"/>
    <w:tmpl w:val="0136B5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C9F46D8"/>
    <w:multiLevelType w:val="hybridMultilevel"/>
    <w:tmpl w:val="13A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82859"/>
    <w:multiLevelType w:val="hybridMultilevel"/>
    <w:tmpl w:val="E46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708B7"/>
    <w:multiLevelType w:val="hybridMultilevel"/>
    <w:tmpl w:val="24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0F60"/>
    <w:multiLevelType w:val="hybridMultilevel"/>
    <w:tmpl w:val="7C2AD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1667E"/>
    <w:multiLevelType w:val="hybridMultilevel"/>
    <w:tmpl w:val="F3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87858"/>
    <w:multiLevelType w:val="hybridMultilevel"/>
    <w:tmpl w:val="90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B295895"/>
    <w:multiLevelType w:val="hybridMultilevel"/>
    <w:tmpl w:val="3A24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A54E0"/>
    <w:multiLevelType w:val="hybridMultilevel"/>
    <w:tmpl w:val="CBE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26A98"/>
    <w:multiLevelType w:val="hybridMultilevel"/>
    <w:tmpl w:val="B05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37677"/>
    <w:multiLevelType w:val="hybridMultilevel"/>
    <w:tmpl w:val="D2546B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06325"/>
    <w:multiLevelType w:val="hybridMultilevel"/>
    <w:tmpl w:val="B6AA0A4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03D55"/>
    <w:multiLevelType w:val="hybridMultilevel"/>
    <w:tmpl w:val="66F4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52F6"/>
    <w:multiLevelType w:val="hybridMultilevel"/>
    <w:tmpl w:val="248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87722"/>
    <w:multiLevelType w:val="hybridMultilevel"/>
    <w:tmpl w:val="CFA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73FE4"/>
    <w:multiLevelType w:val="hybridMultilevel"/>
    <w:tmpl w:val="9E86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12D91"/>
    <w:multiLevelType w:val="hybridMultilevel"/>
    <w:tmpl w:val="CFA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70F81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039793A"/>
    <w:multiLevelType w:val="hybridMultilevel"/>
    <w:tmpl w:val="57C22E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C0587"/>
    <w:multiLevelType w:val="hybridMultilevel"/>
    <w:tmpl w:val="2734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80885"/>
    <w:multiLevelType w:val="hybridMultilevel"/>
    <w:tmpl w:val="501ED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80CB8"/>
    <w:multiLevelType w:val="hybridMultilevel"/>
    <w:tmpl w:val="3D6E1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8"/>
  </w:num>
  <w:num w:numId="5">
    <w:abstractNumId w:val="17"/>
  </w:num>
  <w:num w:numId="6">
    <w:abstractNumId w:val="19"/>
  </w:num>
  <w:num w:numId="7">
    <w:abstractNumId w:val="29"/>
  </w:num>
  <w:num w:numId="8">
    <w:abstractNumId w:val="5"/>
  </w:num>
  <w:num w:numId="9">
    <w:abstractNumId w:val="4"/>
  </w:num>
  <w:num w:numId="10">
    <w:abstractNumId w:val="2"/>
  </w:num>
  <w:num w:numId="11">
    <w:abstractNumId w:val="28"/>
  </w:num>
  <w:num w:numId="12">
    <w:abstractNumId w:val="1"/>
  </w:num>
  <w:num w:numId="13">
    <w:abstractNumId w:val="11"/>
  </w:num>
  <w:num w:numId="14">
    <w:abstractNumId w:val="16"/>
  </w:num>
  <w:num w:numId="15">
    <w:abstractNumId w:val="14"/>
  </w:num>
  <w:num w:numId="16">
    <w:abstractNumId w:val="21"/>
  </w:num>
  <w:num w:numId="17">
    <w:abstractNumId w:val="6"/>
  </w:num>
  <w:num w:numId="18">
    <w:abstractNumId w:val="34"/>
  </w:num>
  <w:num w:numId="19">
    <w:abstractNumId w:val="26"/>
  </w:num>
  <w:num w:numId="20">
    <w:abstractNumId w:val="22"/>
  </w:num>
  <w:num w:numId="21">
    <w:abstractNumId w:val="30"/>
  </w:num>
  <w:num w:numId="22">
    <w:abstractNumId w:val="0"/>
  </w:num>
  <w:num w:numId="23">
    <w:abstractNumId w:val="33"/>
  </w:num>
  <w:num w:numId="24">
    <w:abstractNumId w:val="20"/>
  </w:num>
  <w:num w:numId="25">
    <w:abstractNumId w:val="7"/>
  </w:num>
  <w:num w:numId="26">
    <w:abstractNumId w:val="27"/>
  </w:num>
  <w:num w:numId="27">
    <w:abstractNumId w:val="24"/>
  </w:num>
  <w:num w:numId="28">
    <w:abstractNumId w:val="15"/>
  </w:num>
  <w:num w:numId="29">
    <w:abstractNumId w:val="3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1"/>
  </w:num>
  <w:num w:numId="33">
    <w:abstractNumId w:val="23"/>
  </w:num>
  <w:num w:numId="34">
    <w:abstractNumId w:val="25"/>
  </w:num>
  <w:num w:numId="35">
    <w:abstractNumId w:val="18"/>
  </w:num>
  <w:num w:numId="36">
    <w:abstractNumId w:val="9"/>
  </w:num>
  <w:num w:numId="37">
    <w:abstractNumId w:val="3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86"/>
    <w:rsid w:val="000163D0"/>
    <w:rsid w:val="00046900"/>
    <w:rsid w:val="00100395"/>
    <w:rsid w:val="00113C1A"/>
    <w:rsid w:val="001317B2"/>
    <w:rsid w:val="001378D2"/>
    <w:rsid w:val="00150681"/>
    <w:rsid w:val="001D620B"/>
    <w:rsid w:val="00230A31"/>
    <w:rsid w:val="002314C3"/>
    <w:rsid w:val="00257F55"/>
    <w:rsid w:val="00286465"/>
    <w:rsid w:val="002B553F"/>
    <w:rsid w:val="00300C85"/>
    <w:rsid w:val="00384F56"/>
    <w:rsid w:val="003A17E6"/>
    <w:rsid w:val="003A529A"/>
    <w:rsid w:val="003A7947"/>
    <w:rsid w:val="00400016"/>
    <w:rsid w:val="0042646C"/>
    <w:rsid w:val="004357DC"/>
    <w:rsid w:val="00496152"/>
    <w:rsid w:val="004F7DDA"/>
    <w:rsid w:val="00524166"/>
    <w:rsid w:val="00532BCB"/>
    <w:rsid w:val="005354C1"/>
    <w:rsid w:val="00566ECE"/>
    <w:rsid w:val="00567CB5"/>
    <w:rsid w:val="00576CDF"/>
    <w:rsid w:val="005A5FD4"/>
    <w:rsid w:val="005B2DF3"/>
    <w:rsid w:val="00627564"/>
    <w:rsid w:val="00655206"/>
    <w:rsid w:val="0066238F"/>
    <w:rsid w:val="00670C91"/>
    <w:rsid w:val="006B334B"/>
    <w:rsid w:val="0071334D"/>
    <w:rsid w:val="00734CAA"/>
    <w:rsid w:val="00764F92"/>
    <w:rsid w:val="00773893"/>
    <w:rsid w:val="00785841"/>
    <w:rsid w:val="007E0805"/>
    <w:rsid w:val="008023E6"/>
    <w:rsid w:val="008068A5"/>
    <w:rsid w:val="00817F9B"/>
    <w:rsid w:val="00845EA2"/>
    <w:rsid w:val="00921D87"/>
    <w:rsid w:val="00941769"/>
    <w:rsid w:val="00980DBF"/>
    <w:rsid w:val="009A7F37"/>
    <w:rsid w:val="009C7BD3"/>
    <w:rsid w:val="009F242A"/>
    <w:rsid w:val="00A04808"/>
    <w:rsid w:val="00A14208"/>
    <w:rsid w:val="00A40E40"/>
    <w:rsid w:val="00A46E31"/>
    <w:rsid w:val="00A55A12"/>
    <w:rsid w:val="00AB6B85"/>
    <w:rsid w:val="00AD1F55"/>
    <w:rsid w:val="00B46A6F"/>
    <w:rsid w:val="00B5528F"/>
    <w:rsid w:val="00B63656"/>
    <w:rsid w:val="00B71C85"/>
    <w:rsid w:val="00B71FFF"/>
    <w:rsid w:val="00BB719C"/>
    <w:rsid w:val="00BF77A1"/>
    <w:rsid w:val="00C24362"/>
    <w:rsid w:val="00C52F5F"/>
    <w:rsid w:val="00CA2F0E"/>
    <w:rsid w:val="00CA6F85"/>
    <w:rsid w:val="00D337B9"/>
    <w:rsid w:val="00D66BAB"/>
    <w:rsid w:val="00D7547C"/>
    <w:rsid w:val="00D84253"/>
    <w:rsid w:val="00DA74E4"/>
    <w:rsid w:val="00DB0D58"/>
    <w:rsid w:val="00E06FAE"/>
    <w:rsid w:val="00E11A9A"/>
    <w:rsid w:val="00EE2786"/>
    <w:rsid w:val="00F03F1E"/>
    <w:rsid w:val="00F0619E"/>
    <w:rsid w:val="00F167AF"/>
    <w:rsid w:val="00F32EBB"/>
    <w:rsid w:val="00F37AA5"/>
    <w:rsid w:val="00FA56E6"/>
    <w:rsid w:val="00FB2686"/>
    <w:rsid w:val="00FC6095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EE27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EE278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No Spacing"/>
    <w:uiPriority w:val="1"/>
    <w:qFormat/>
    <w:rsid w:val="00EE27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A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6E6"/>
  </w:style>
  <w:style w:type="paragraph" w:styleId="a9">
    <w:name w:val="footer"/>
    <w:basedOn w:val="a"/>
    <w:link w:val="aa"/>
    <w:uiPriority w:val="99"/>
    <w:semiHidden/>
    <w:unhideWhenUsed/>
    <w:rsid w:val="00FA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Админ</cp:lastModifiedBy>
  <cp:revision>2</cp:revision>
  <cp:lastPrinted>2017-09-22T07:59:00Z</cp:lastPrinted>
  <dcterms:created xsi:type="dcterms:W3CDTF">2018-06-25T10:04:00Z</dcterms:created>
  <dcterms:modified xsi:type="dcterms:W3CDTF">2018-06-25T10:04:00Z</dcterms:modified>
</cp:coreProperties>
</file>