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D6" w:rsidRDefault="00FC2CD6" w:rsidP="00FC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FC2CD6" w:rsidRPr="00FC2CD6" w:rsidRDefault="00FC2CD6" w:rsidP="00FC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3544"/>
        <w:gridCol w:w="3685"/>
        <w:gridCol w:w="1843"/>
        <w:gridCol w:w="52"/>
        <w:gridCol w:w="30"/>
        <w:gridCol w:w="15"/>
        <w:gridCol w:w="15"/>
        <w:gridCol w:w="30"/>
        <w:gridCol w:w="1126"/>
        <w:gridCol w:w="7"/>
        <w:gridCol w:w="1411"/>
        <w:gridCol w:w="7"/>
        <w:gridCol w:w="1163"/>
      </w:tblGrid>
      <w:tr w:rsidR="001A2265" w:rsidRPr="00ED2E69" w:rsidTr="001A2265">
        <w:trPr>
          <w:gridAfter w:val="1"/>
          <w:wAfter w:w="1163" w:type="dxa"/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2265" w:rsidRPr="00ED2E69" w:rsidRDefault="001A2265" w:rsidP="00ED2E69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2265" w:rsidRPr="00ED2E69" w:rsidRDefault="001A2265" w:rsidP="00ED2E69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2265" w:rsidRPr="00ED2E69" w:rsidRDefault="001A2265" w:rsidP="00EF1AC2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урока (страницы учебника, тетради)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265" w:rsidRPr="00ED2E69" w:rsidRDefault="001A2265" w:rsidP="001670C7">
            <w:pPr>
              <w:autoSpaceDE w:val="0"/>
              <w:autoSpaceDN w:val="0"/>
              <w:adjustRightInd w:val="0"/>
              <w:spacing w:after="0" w:line="240" w:lineRule="auto"/>
              <w:ind w:left="7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2265" w:rsidRPr="00ED2E69" w:rsidRDefault="001A2265" w:rsidP="001670C7">
            <w:pPr>
              <w:autoSpaceDE w:val="0"/>
              <w:autoSpaceDN w:val="0"/>
              <w:adjustRightInd w:val="0"/>
              <w:spacing w:after="0" w:line="240" w:lineRule="auto"/>
              <w:ind w:left="7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2265" w:rsidRPr="00ED2E69" w:rsidRDefault="001A2265" w:rsidP="0027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D2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езультаты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</w:t>
            </w:r>
          </w:p>
        </w:tc>
        <w:tc>
          <w:tcPr>
            <w:tcW w:w="1275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A2265" w:rsidRDefault="001A22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2265" w:rsidRPr="00EA3730" w:rsidRDefault="001A2265" w:rsidP="001A1CF3">
            <w:pPr>
              <w:pStyle w:val="Style2"/>
              <w:widowControl/>
              <w:spacing w:line="240" w:lineRule="auto"/>
              <w:rPr>
                <w:bCs/>
                <w:sz w:val="20"/>
                <w:szCs w:val="20"/>
              </w:rPr>
            </w:pPr>
            <w:r w:rsidRPr="00EA3730">
              <w:rPr>
                <w:bCs/>
                <w:sz w:val="20"/>
                <w:szCs w:val="20"/>
              </w:rPr>
              <w:t>Плановые сроки</w:t>
            </w:r>
          </w:p>
          <w:p w:rsidR="001A2265" w:rsidRPr="001A1CF3" w:rsidRDefault="001A2265" w:rsidP="00FC2CD6">
            <w:pPr>
              <w:pStyle w:val="Style2"/>
              <w:widowControl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проведения урока</w:t>
            </w:r>
          </w:p>
          <w:p w:rsidR="001A2265" w:rsidRPr="00ED2E69" w:rsidRDefault="001A2265" w:rsidP="00167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A2265" w:rsidRDefault="001A22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2265" w:rsidRDefault="001A2265" w:rsidP="001A1CF3">
            <w:pPr>
              <w:pStyle w:val="Style2"/>
              <w:spacing w:line="240" w:lineRule="auto"/>
              <w:ind w:left="-40" w:right="-182"/>
              <w:jc w:val="left"/>
              <w:rPr>
                <w:bCs/>
                <w:sz w:val="20"/>
                <w:szCs w:val="20"/>
              </w:rPr>
            </w:pPr>
            <w:proofErr w:type="spellStart"/>
            <w:r w:rsidRPr="00EA3730">
              <w:rPr>
                <w:bCs/>
                <w:sz w:val="20"/>
                <w:szCs w:val="20"/>
              </w:rPr>
              <w:t>Скорректи</w:t>
            </w:r>
            <w:proofErr w:type="spellEnd"/>
          </w:p>
          <w:p w:rsidR="001A2265" w:rsidRPr="00EA3730" w:rsidRDefault="001A2265" w:rsidP="001A1CF3">
            <w:pPr>
              <w:pStyle w:val="Style2"/>
              <w:spacing w:line="240" w:lineRule="auto"/>
              <w:ind w:left="-40" w:right="-182"/>
              <w:jc w:val="left"/>
              <w:rPr>
                <w:bCs/>
                <w:sz w:val="20"/>
                <w:szCs w:val="20"/>
              </w:rPr>
            </w:pPr>
            <w:proofErr w:type="spellStart"/>
            <w:r w:rsidRPr="00EA3730">
              <w:rPr>
                <w:bCs/>
                <w:sz w:val="20"/>
                <w:szCs w:val="20"/>
              </w:rPr>
              <w:t>рованные</w:t>
            </w:r>
            <w:proofErr w:type="spellEnd"/>
          </w:p>
          <w:p w:rsidR="001A2265" w:rsidRPr="00EA3730" w:rsidRDefault="001A2265" w:rsidP="001A1CF3">
            <w:pPr>
              <w:pStyle w:val="Style2"/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EA3730">
              <w:rPr>
                <w:bCs/>
                <w:sz w:val="20"/>
                <w:szCs w:val="20"/>
              </w:rPr>
              <w:t>сроки</w:t>
            </w:r>
          </w:p>
          <w:p w:rsidR="001A2265" w:rsidRPr="00ED2E69" w:rsidRDefault="001A2265" w:rsidP="001A22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 урока</w:t>
            </w:r>
          </w:p>
        </w:tc>
      </w:tr>
      <w:tr w:rsidR="001A2265" w:rsidRPr="00ED2E69" w:rsidTr="001A2265">
        <w:trPr>
          <w:gridAfter w:val="1"/>
          <w:wAfter w:w="1163" w:type="dxa"/>
          <w:trHeight w:val="110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265" w:rsidRPr="00ED2E69" w:rsidRDefault="001A2265" w:rsidP="00E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2265" w:rsidRPr="00ED2E69" w:rsidRDefault="001A2265" w:rsidP="00E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265" w:rsidRPr="00ED2E69" w:rsidRDefault="001A2265" w:rsidP="00E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2265" w:rsidRPr="00ED2E69" w:rsidRDefault="001A2265" w:rsidP="00E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265" w:rsidRPr="00ED2E69" w:rsidRDefault="001A2265" w:rsidP="00FC2CD6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D2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редметные результаты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265" w:rsidRPr="00ED2E69" w:rsidRDefault="001A2265" w:rsidP="00FC2CD6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2265" w:rsidRPr="00ED2E69" w:rsidRDefault="001A2265" w:rsidP="00FC2CD6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ED2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ичностные результаты </w:t>
            </w:r>
          </w:p>
        </w:tc>
        <w:tc>
          <w:tcPr>
            <w:tcW w:w="1275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2265" w:rsidRPr="00ED2E69" w:rsidRDefault="001A2265" w:rsidP="00ED2E69">
            <w:pPr>
              <w:autoSpaceDE w:val="0"/>
              <w:autoSpaceDN w:val="0"/>
              <w:adjustRightInd w:val="0"/>
              <w:spacing w:after="0" w:line="250" w:lineRule="exact"/>
              <w:ind w:firstLine="2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265" w:rsidRPr="00ED2E69" w:rsidRDefault="001A2265" w:rsidP="00ED2E69">
            <w:pPr>
              <w:autoSpaceDE w:val="0"/>
              <w:autoSpaceDN w:val="0"/>
              <w:adjustRightInd w:val="0"/>
              <w:spacing w:after="0" w:line="250" w:lineRule="exact"/>
              <w:ind w:firstLine="2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0C7" w:rsidRPr="00ED2E69" w:rsidTr="001A2265">
        <w:trPr>
          <w:gridAfter w:val="1"/>
          <w:wAfter w:w="1163" w:type="dxa"/>
        </w:trPr>
        <w:tc>
          <w:tcPr>
            <w:tcW w:w="1431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0C7" w:rsidRPr="00ED2E69" w:rsidRDefault="001670C7" w:rsidP="001A1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220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Россия-Родина моя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 3</w:t>
            </w:r>
            <w:r w:rsidRPr="00ED2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</w:t>
            </w:r>
          </w:p>
        </w:tc>
      </w:tr>
      <w:tr w:rsidR="00E57BD9" w:rsidRPr="00ED2E69" w:rsidTr="001A2265">
        <w:trPr>
          <w:gridAfter w:val="1"/>
          <w:wAfter w:w="1163" w:type="dxa"/>
          <w:trHeight w:val="4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7BD9" w:rsidRPr="00ED2E69" w:rsidRDefault="00E57BD9" w:rsidP="001A1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7BD9" w:rsidRPr="00C245DE" w:rsidRDefault="00E57BD9" w:rsidP="001A1CF3">
            <w:pPr>
              <w:autoSpaceDE w:val="0"/>
              <w:autoSpaceDN w:val="0"/>
              <w:adjustRightInd w:val="0"/>
              <w:spacing w:line="264" w:lineRule="exact"/>
              <w:ind w:firstLine="5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18"/>
                <w:lang w:eastAsia="ru-RU"/>
              </w:rPr>
              <w:t xml:space="preserve">ИОТ-082-2013. </w:t>
            </w:r>
            <w:r w:rsidRPr="00C245D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18"/>
                <w:lang w:eastAsia="ru-RU"/>
              </w:rPr>
              <w:t>Мелодия. «Что не выразишь словами, звуком на душу навей».</w:t>
            </w:r>
          </w:p>
          <w:p w:rsidR="00E57BD9" w:rsidRPr="00EF1AC2" w:rsidRDefault="00E57BD9" w:rsidP="001A1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EF1AC2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(Учебник 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стр.8-13</w:t>
            </w:r>
            <w:r w:rsidRPr="00EF1AC2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.)</w:t>
            </w:r>
          </w:p>
          <w:p w:rsidR="00E57BD9" w:rsidRPr="00EF1AC2" w:rsidRDefault="00E57BD9" w:rsidP="001A1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(Тетрадь стр.4-5</w:t>
            </w:r>
            <w:r w:rsidRPr="00EF1AC2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.)</w:t>
            </w:r>
          </w:p>
          <w:p w:rsidR="00E57BD9" w:rsidRPr="00640FAB" w:rsidRDefault="00E57BD9" w:rsidP="001A1CF3">
            <w:pPr>
              <w:autoSpaceDE w:val="0"/>
              <w:autoSpaceDN w:val="0"/>
              <w:adjustRightInd w:val="0"/>
              <w:spacing w:line="264" w:lineRule="exact"/>
              <w:ind w:firstLine="5"/>
              <w:rPr>
                <w:rFonts w:ascii="Times New Roman" w:eastAsia="Times New Roman" w:hAnsi="Times New Roman" w:cs="Times New Roman"/>
                <w:bCs/>
                <w:iCs/>
                <w:sz w:val="20"/>
                <w:szCs w:val="18"/>
                <w:lang w:eastAsia="ru-RU"/>
              </w:rPr>
            </w:pPr>
          </w:p>
          <w:p w:rsidR="00E57BD9" w:rsidRPr="00640FAB" w:rsidRDefault="00E57BD9" w:rsidP="001A1CF3">
            <w:pPr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iCs/>
                <w:sz w:val="20"/>
                <w:szCs w:val="18"/>
                <w:lang w:eastAsia="ru-RU"/>
              </w:rPr>
              <w:t xml:space="preserve">             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7BD9" w:rsidRPr="006F353B" w:rsidRDefault="00E57BD9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35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Научатся слышать и интонировать мелодию, воспринимать музыку инструментального концерта.</w:t>
            </w:r>
          </w:p>
          <w:p w:rsidR="00E57BD9" w:rsidRPr="006F353B" w:rsidRDefault="00E57BD9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35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Получат возможность научиться владеть навыками </w:t>
            </w:r>
            <w:proofErr w:type="spellStart"/>
            <w:r w:rsidRPr="006F35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кантиленного</w:t>
            </w:r>
            <w:proofErr w:type="spellEnd"/>
            <w:r w:rsidRPr="006F35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пения</w:t>
            </w:r>
          </w:p>
          <w:p w:rsidR="00E57BD9" w:rsidRPr="0034353D" w:rsidRDefault="00E57BD9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35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Находить сходство и различие композиторской и народной музыки.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7BD9" w:rsidRPr="00F856FB" w:rsidRDefault="00E57BD9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56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E57BD9" w:rsidRPr="00F856FB" w:rsidRDefault="00E57BD9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56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Целеполагание в постановке учебных задач.</w:t>
            </w:r>
          </w:p>
          <w:p w:rsidR="00E57BD9" w:rsidRPr="00F856FB" w:rsidRDefault="00E57BD9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56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Познавательные:</w:t>
            </w:r>
          </w:p>
          <w:p w:rsidR="00E57BD9" w:rsidRPr="00F856FB" w:rsidRDefault="00E57BD9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56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Владение навыками речевого высказывания.</w:t>
            </w:r>
          </w:p>
          <w:p w:rsidR="00E57BD9" w:rsidRPr="00F856FB" w:rsidRDefault="00E57BD9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56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Коммуникативные:</w:t>
            </w:r>
          </w:p>
          <w:p w:rsidR="00E57BD9" w:rsidRPr="00F856FB" w:rsidRDefault="00E57BD9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856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Совершенствование представлений учащихся о музыкальной культуре своей Родины</w:t>
            </w:r>
          </w:p>
          <w:p w:rsidR="00E57BD9" w:rsidRPr="00751438" w:rsidRDefault="00E57BD9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56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Понимание жизненного содержания классической музыки на основе эмоционального и осознанного отношения к музыкальной культуре России.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57BD9" w:rsidRPr="00B22644" w:rsidRDefault="00E57BD9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2644">
              <w:rPr>
                <w:rFonts w:ascii="Times New Roman" w:hAnsi="Times New Roman" w:cs="Times New Roman"/>
                <w:sz w:val="20"/>
                <w:szCs w:val="20"/>
              </w:rPr>
              <w:t>Общаться и взаимодействовать в процессе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ллективного воплощения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худ.-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музыкальных </w:t>
            </w:r>
            <w:r w:rsidRPr="00B22644">
              <w:rPr>
                <w:rFonts w:ascii="Times New Roman" w:hAnsi="Times New Roman" w:cs="Times New Roman"/>
                <w:sz w:val="20"/>
                <w:szCs w:val="20"/>
              </w:rPr>
              <w:t>образов.</w:t>
            </w:r>
          </w:p>
          <w:p w:rsidR="00E57BD9" w:rsidRPr="00751438" w:rsidRDefault="00E57BD9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57BD9" w:rsidRPr="00CA6F6B" w:rsidRDefault="00E57BD9" w:rsidP="0091593C">
            <w:pPr>
              <w:pStyle w:val="Style9"/>
              <w:ind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D7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.09</w:t>
            </w:r>
          </w:p>
          <w:p w:rsidR="00E57BD9" w:rsidRPr="00CA6F6B" w:rsidRDefault="00E57BD9" w:rsidP="0091593C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57BD9" w:rsidRPr="00751438" w:rsidRDefault="00E57BD9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BD9" w:rsidRPr="00ED2E69" w:rsidTr="001A2265">
        <w:trPr>
          <w:gridAfter w:val="1"/>
          <w:wAfter w:w="1163" w:type="dxa"/>
          <w:trHeight w:val="180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BD9" w:rsidRDefault="00E57BD9" w:rsidP="001A1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E57BD9" w:rsidRPr="001A2265" w:rsidRDefault="00E57BD9" w:rsidP="001A22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D9" w:rsidRPr="001A2265" w:rsidRDefault="00E57BD9" w:rsidP="001A22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BD9" w:rsidRPr="00C245DE" w:rsidRDefault="00E57BD9" w:rsidP="001A1CF3">
            <w:pPr>
              <w:pStyle w:val="a3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EF1AC2">
              <w:rPr>
                <w:rFonts w:ascii="Times New Roman" w:hAnsi="Times New Roman" w:cs="Times New Roman"/>
                <w:b/>
                <w:sz w:val="20"/>
                <w:lang w:eastAsia="ru-RU"/>
              </w:rPr>
              <w:t>Как сложили песню.</w:t>
            </w:r>
            <w:r w:rsidRPr="00640FAB">
              <w:rPr>
                <w:rFonts w:ascii="Times New Roman" w:hAnsi="Times New Roman" w:cs="Times New Roman"/>
                <w:sz w:val="20"/>
                <w:lang w:eastAsia="ru-RU"/>
              </w:rPr>
              <w:t xml:space="preserve"> </w:t>
            </w:r>
            <w:r w:rsidRPr="00C245DE">
              <w:rPr>
                <w:rFonts w:ascii="Times New Roman" w:hAnsi="Times New Roman" w:cs="Times New Roman"/>
                <w:b/>
                <w:sz w:val="20"/>
                <w:lang w:eastAsia="ru-RU"/>
              </w:rPr>
              <w:t>«Ты откуда русская, зародилась, музыка?</w:t>
            </w:r>
          </w:p>
          <w:p w:rsidR="00E57BD9" w:rsidRPr="00EF1AC2" w:rsidRDefault="00E57BD9" w:rsidP="001A1CF3">
            <w:pPr>
              <w:pStyle w:val="a3"/>
              <w:rPr>
                <w:rFonts w:ascii="Times New Roman" w:hAnsi="Times New Roman" w:cs="Times New Roman"/>
                <w:i/>
                <w:sz w:val="20"/>
                <w:lang w:eastAsia="ru-RU"/>
              </w:rPr>
            </w:pPr>
            <w:r w:rsidRPr="00EF1AC2">
              <w:rPr>
                <w:rFonts w:ascii="Times New Roman" w:hAnsi="Times New Roman" w:cs="Times New Roman"/>
                <w:i/>
                <w:sz w:val="20"/>
                <w:lang w:eastAsia="ru-RU"/>
              </w:rPr>
              <w:t xml:space="preserve">(Учебник </w:t>
            </w:r>
            <w:r>
              <w:rPr>
                <w:rFonts w:ascii="Times New Roman" w:hAnsi="Times New Roman" w:cs="Times New Roman"/>
                <w:i/>
                <w:sz w:val="20"/>
                <w:lang w:eastAsia="ru-RU"/>
              </w:rPr>
              <w:t>стр.9-19</w:t>
            </w:r>
            <w:r w:rsidRPr="00EF1AC2">
              <w:rPr>
                <w:rFonts w:ascii="Times New Roman" w:hAnsi="Times New Roman" w:cs="Times New Roman"/>
                <w:i/>
                <w:sz w:val="20"/>
                <w:lang w:eastAsia="ru-RU"/>
              </w:rPr>
              <w:t>.)</w:t>
            </w:r>
          </w:p>
          <w:p w:rsidR="00E57BD9" w:rsidRPr="008D542C" w:rsidRDefault="00E57BD9" w:rsidP="001A1CF3">
            <w:pPr>
              <w:pStyle w:val="a3"/>
              <w:rPr>
                <w:rFonts w:ascii="Times New Roman" w:hAnsi="Times New Roman" w:cs="Times New Roman"/>
                <w:i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lang w:eastAsia="ru-RU"/>
              </w:rPr>
              <w:t>(Тетрадь стр.6-7.)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BD9" w:rsidRPr="006F353B" w:rsidRDefault="00E57BD9" w:rsidP="001A1CF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353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Научится определять новый жанр музыки.</w:t>
            </w:r>
          </w:p>
          <w:p w:rsidR="00E57BD9" w:rsidRPr="0034353D" w:rsidRDefault="00E57BD9" w:rsidP="001A1CF3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353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Получит возможность развивать  творческие способности, певческий голос.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BD9" w:rsidRPr="00F856FB" w:rsidRDefault="00E57BD9" w:rsidP="001A1CF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6F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Start"/>
            <w:r w:rsidRPr="00F856F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F856F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856F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оценка воздействия муз. сочинения на собственные чувства и мысли.</w:t>
            </w:r>
          </w:p>
          <w:p w:rsidR="00E57BD9" w:rsidRPr="00F856FB" w:rsidRDefault="00E57BD9" w:rsidP="001A1CF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6F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П: закрепление представлений о муз. языке вокализа, средствах муз. выразительности.</w:t>
            </w:r>
          </w:p>
          <w:p w:rsidR="00E57BD9" w:rsidRPr="001A2265" w:rsidRDefault="00E57BD9" w:rsidP="001A226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6F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К: продуктивное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сотрудничество со сверстниками.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7BD9" w:rsidRPr="00B22644" w:rsidRDefault="00E57BD9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2644">
              <w:rPr>
                <w:rFonts w:ascii="Times New Roman" w:hAnsi="Times New Roman" w:cs="Times New Roman"/>
                <w:sz w:val="20"/>
                <w:szCs w:val="20"/>
              </w:rPr>
              <w:t>Гордиться и уважать русские традиции.</w:t>
            </w:r>
          </w:p>
          <w:p w:rsidR="00E57BD9" w:rsidRDefault="00E57BD9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BD9" w:rsidRPr="00B22644" w:rsidRDefault="00E57BD9" w:rsidP="001A1CF3"/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D9" w:rsidRPr="00CA6F6B" w:rsidRDefault="001D709F" w:rsidP="0091593C">
            <w:pPr>
              <w:pStyle w:val="Sty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E57BD9">
              <w:rPr>
                <w:sz w:val="20"/>
                <w:szCs w:val="20"/>
              </w:rPr>
              <w:t>.09</w:t>
            </w:r>
          </w:p>
          <w:p w:rsidR="00E57BD9" w:rsidRPr="00CA6F6B" w:rsidRDefault="00E57BD9" w:rsidP="0091593C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7BD9" w:rsidRPr="00B22644" w:rsidRDefault="00E57BD9" w:rsidP="001A1CF3"/>
        </w:tc>
      </w:tr>
      <w:tr w:rsidR="001A2265" w:rsidRPr="00ED2E69" w:rsidTr="001A2265">
        <w:trPr>
          <w:gridAfter w:val="2"/>
          <w:wAfter w:w="1170" w:type="dxa"/>
          <w:trHeight w:val="33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ED2E69" w:rsidRDefault="001A2265" w:rsidP="001A1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C245DE" w:rsidRDefault="001A2265" w:rsidP="001A1CF3">
            <w:pPr>
              <w:pStyle w:val="a3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EF1AC2">
              <w:rPr>
                <w:rFonts w:ascii="Times New Roman" w:hAnsi="Times New Roman" w:cs="Times New Roman"/>
                <w:b/>
                <w:sz w:val="20"/>
                <w:lang w:eastAsia="ru-RU"/>
              </w:rPr>
              <w:t>Я пойду по полю белому</w:t>
            </w:r>
            <w:r w:rsidRPr="00C245DE">
              <w:rPr>
                <w:rFonts w:ascii="Times New Roman" w:hAnsi="Times New Roman" w:cs="Times New Roman"/>
                <w:b/>
                <w:sz w:val="20"/>
                <w:lang w:eastAsia="ru-RU"/>
              </w:rPr>
              <w:t xml:space="preserve">… На великий праздник </w:t>
            </w:r>
            <w:proofErr w:type="spellStart"/>
            <w:r w:rsidRPr="00C245DE">
              <w:rPr>
                <w:rFonts w:ascii="Times New Roman" w:hAnsi="Times New Roman" w:cs="Times New Roman"/>
                <w:b/>
                <w:sz w:val="20"/>
                <w:lang w:eastAsia="ru-RU"/>
              </w:rPr>
              <w:t>собралася</w:t>
            </w:r>
            <w:proofErr w:type="spellEnd"/>
            <w:r w:rsidRPr="00C245DE">
              <w:rPr>
                <w:rFonts w:ascii="Times New Roman" w:hAnsi="Times New Roman" w:cs="Times New Roman"/>
                <w:b/>
                <w:sz w:val="20"/>
                <w:lang w:eastAsia="ru-RU"/>
              </w:rPr>
              <w:t xml:space="preserve"> Русь!</w:t>
            </w:r>
          </w:p>
          <w:p w:rsidR="001A2265" w:rsidRPr="008D542C" w:rsidRDefault="001A2265" w:rsidP="001A1CF3">
            <w:pPr>
              <w:pStyle w:val="a3"/>
              <w:rPr>
                <w:rFonts w:ascii="Times New Roman" w:hAnsi="Times New Roman" w:cs="Times New Roman"/>
                <w:i/>
                <w:sz w:val="20"/>
                <w:lang w:eastAsia="ru-RU"/>
              </w:rPr>
            </w:pPr>
            <w:r w:rsidRPr="00EF1AC2">
              <w:rPr>
                <w:rFonts w:ascii="Times New Roman" w:hAnsi="Times New Roman" w:cs="Times New Roman"/>
                <w:i/>
                <w:sz w:val="20"/>
                <w:lang w:eastAsia="ru-RU"/>
              </w:rPr>
              <w:t xml:space="preserve">(Учебник </w:t>
            </w:r>
            <w:r>
              <w:rPr>
                <w:rFonts w:ascii="Times New Roman" w:hAnsi="Times New Roman" w:cs="Times New Roman"/>
                <w:i/>
                <w:sz w:val="20"/>
                <w:lang w:eastAsia="ru-RU"/>
              </w:rPr>
              <w:t>стр.20-23.)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6F353B" w:rsidRDefault="001A2265" w:rsidP="001A1CF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353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Научится воспринимать музыку кантаты.</w:t>
            </w:r>
          </w:p>
          <w:p w:rsidR="001A2265" w:rsidRPr="006F353B" w:rsidRDefault="001A2265" w:rsidP="001A1CF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353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Получит возможность научиться участвовать в коллективной творческой деятельности при воплощении музыкальных образов.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F856FB" w:rsidRDefault="001A2265" w:rsidP="001A1C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6F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856F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Выполнять учебные действия в качестве исполнителя и слушателя.</w:t>
            </w:r>
          </w:p>
          <w:p w:rsidR="001A2265" w:rsidRPr="00F856FB" w:rsidRDefault="001A2265" w:rsidP="001A1CF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6F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П: Контролировать и оценивать процесс и результат деятельности.</w:t>
            </w:r>
          </w:p>
          <w:p w:rsidR="001A2265" w:rsidRPr="00751438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56F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К: Умение договориться о распределении функций и ролей в совместной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2265" w:rsidRPr="00751438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2644">
              <w:rPr>
                <w:rFonts w:ascii="Times New Roman" w:hAnsi="Times New Roman" w:cs="Times New Roman"/>
                <w:sz w:val="20"/>
                <w:szCs w:val="20"/>
              </w:rPr>
              <w:t>Гордиться патриотами  и историей  своей Родины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D9" w:rsidRPr="00CA6F6B" w:rsidRDefault="00E57BD9" w:rsidP="00E57BD9">
            <w:pPr>
              <w:pStyle w:val="Sty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709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.09</w:t>
            </w:r>
          </w:p>
          <w:p w:rsidR="001A2265" w:rsidRPr="00CA6F6B" w:rsidRDefault="001A2265" w:rsidP="001A1CF3">
            <w:pPr>
              <w:pStyle w:val="Style9"/>
              <w:jc w:val="center"/>
              <w:rPr>
                <w:sz w:val="20"/>
                <w:szCs w:val="20"/>
              </w:rPr>
            </w:pPr>
          </w:p>
          <w:p w:rsidR="001A2265" w:rsidRPr="00CA6F6B" w:rsidRDefault="001A2265" w:rsidP="001A1CF3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2265" w:rsidRPr="00751438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CF3" w:rsidRPr="00ED2E69" w:rsidTr="001A2265">
        <w:trPr>
          <w:gridAfter w:val="1"/>
          <w:wAfter w:w="1163" w:type="dxa"/>
          <w:trHeight w:val="113"/>
        </w:trPr>
        <w:tc>
          <w:tcPr>
            <w:tcW w:w="14317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1CF3" w:rsidRPr="00751438" w:rsidRDefault="001A1CF3" w:rsidP="001A1C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3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« О России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петь – что стремиться в храм» 1</w:t>
            </w:r>
            <w:r w:rsidRPr="0034353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ч.</w:t>
            </w:r>
          </w:p>
        </w:tc>
      </w:tr>
      <w:tr w:rsidR="001A2265" w:rsidRPr="00ED2E69" w:rsidTr="001A2265">
        <w:trPr>
          <w:gridAfter w:val="1"/>
          <w:wAfter w:w="1163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ED2E69" w:rsidRDefault="001A2265" w:rsidP="001A1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EF1AC2" w:rsidRDefault="001A2265" w:rsidP="001A1CF3">
            <w:pPr>
              <w:pStyle w:val="a3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EF1AC2">
              <w:rPr>
                <w:rFonts w:ascii="Times New Roman" w:hAnsi="Times New Roman" w:cs="Times New Roman"/>
                <w:b/>
                <w:sz w:val="20"/>
                <w:lang w:eastAsia="ru-RU"/>
              </w:rPr>
              <w:t>Святые земли русской. Илья Муромец.</w:t>
            </w:r>
          </w:p>
          <w:p w:rsidR="001A2265" w:rsidRPr="00EF1AC2" w:rsidRDefault="001A2265" w:rsidP="001A1CF3">
            <w:pPr>
              <w:pStyle w:val="a3"/>
              <w:rPr>
                <w:rFonts w:ascii="Times New Roman" w:hAnsi="Times New Roman" w:cs="Times New Roman"/>
                <w:i/>
                <w:sz w:val="20"/>
                <w:lang w:eastAsia="ru-RU"/>
              </w:rPr>
            </w:pPr>
            <w:r w:rsidRPr="00EF1AC2">
              <w:rPr>
                <w:rFonts w:ascii="Times New Roman" w:hAnsi="Times New Roman" w:cs="Times New Roman"/>
                <w:i/>
                <w:sz w:val="20"/>
                <w:lang w:eastAsia="ru-RU"/>
              </w:rPr>
              <w:t>(Учебник стр.</w:t>
            </w:r>
            <w:r>
              <w:rPr>
                <w:rFonts w:ascii="Times New Roman" w:hAnsi="Times New Roman" w:cs="Times New Roman"/>
                <w:i/>
                <w:sz w:val="20"/>
                <w:lang w:eastAsia="ru-RU"/>
              </w:rPr>
              <w:t>2</w:t>
            </w:r>
            <w:r w:rsidRPr="00EF1AC2">
              <w:rPr>
                <w:rFonts w:ascii="Times New Roman" w:hAnsi="Times New Roman" w:cs="Times New Roman"/>
                <w:i/>
                <w:sz w:val="20"/>
                <w:lang w:eastAsia="ru-RU"/>
              </w:rPr>
              <w:t>6-</w:t>
            </w:r>
            <w:r>
              <w:rPr>
                <w:rFonts w:ascii="Times New Roman" w:hAnsi="Times New Roman" w:cs="Times New Roman"/>
                <w:i/>
                <w:sz w:val="20"/>
                <w:lang w:eastAsia="ru-RU"/>
              </w:rPr>
              <w:t>2</w:t>
            </w:r>
            <w:r w:rsidRPr="00EF1AC2">
              <w:rPr>
                <w:rFonts w:ascii="Times New Roman" w:hAnsi="Times New Roman" w:cs="Times New Roman"/>
                <w:i/>
                <w:sz w:val="20"/>
                <w:lang w:eastAsia="ru-RU"/>
              </w:rPr>
              <w:t>9.)</w:t>
            </w:r>
          </w:p>
          <w:p w:rsidR="001A2265" w:rsidRPr="00640FAB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6F353B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35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Научится оценивать и соотносить содержание и музыкальный язык духовной музыки.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F856FB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56F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Р:</w:t>
            </w:r>
            <w:r w:rsidRPr="00F856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Принимать и сохранять учебную задачу.</w:t>
            </w:r>
          </w:p>
          <w:p w:rsidR="001A2265" w:rsidRPr="00F856FB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56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П: Узнавать, называть жанры духовной музыки.</w:t>
            </w:r>
          </w:p>
          <w:p w:rsidR="001A2265" w:rsidRPr="00751438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56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К: Формулировать свои затруднения.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2265" w:rsidRPr="00751438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2644">
              <w:rPr>
                <w:rFonts w:ascii="Times New Roman" w:hAnsi="Times New Roman" w:cs="Times New Roman"/>
                <w:sz w:val="20"/>
                <w:szCs w:val="20"/>
              </w:rPr>
              <w:t>Уважать память о русских святых.</w:t>
            </w:r>
          </w:p>
        </w:tc>
        <w:tc>
          <w:tcPr>
            <w:tcW w:w="1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5" w:rsidRPr="00CA6F6B" w:rsidRDefault="00E57BD9" w:rsidP="001A1CF3">
            <w:pPr>
              <w:pStyle w:val="Sty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D709F">
              <w:rPr>
                <w:sz w:val="20"/>
                <w:szCs w:val="20"/>
              </w:rPr>
              <w:t>2</w:t>
            </w:r>
            <w:r w:rsidR="001A2265" w:rsidRPr="00CA6F6B">
              <w:rPr>
                <w:sz w:val="20"/>
                <w:szCs w:val="20"/>
              </w:rPr>
              <w:t>.09</w:t>
            </w:r>
          </w:p>
          <w:p w:rsidR="001A2265" w:rsidRPr="00751438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2265" w:rsidRPr="00751438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CF3" w:rsidRPr="00ED2E69" w:rsidTr="001A2265">
        <w:trPr>
          <w:gridAfter w:val="1"/>
          <w:wAfter w:w="1163" w:type="dxa"/>
          <w:trHeight w:val="134"/>
        </w:trPr>
        <w:tc>
          <w:tcPr>
            <w:tcW w:w="14317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1CF3" w:rsidRPr="00751438" w:rsidRDefault="001A1CF3" w:rsidP="001A1C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 День, полный событий»  5</w:t>
            </w:r>
            <w:r w:rsidRPr="002473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</w:tr>
      <w:tr w:rsidR="001A2265" w:rsidRPr="00ED2E69" w:rsidTr="001A2265">
        <w:trPr>
          <w:gridAfter w:val="1"/>
          <w:wAfter w:w="1163" w:type="dxa"/>
          <w:trHeight w:val="15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ED2E69" w:rsidRDefault="001A2265" w:rsidP="001A1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EF1AC2" w:rsidRDefault="001A2265" w:rsidP="001A1CF3">
            <w:pPr>
              <w:pStyle w:val="a3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EF1AC2">
              <w:rPr>
                <w:rFonts w:ascii="Times New Roman" w:hAnsi="Times New Roman" w:cs="Times New Roman"/>
                <w:b/>
                <w:sz w:val="20"/>
                <w:lang w:eastAsia="ru-RU"/>
              </w:rPr>
              <w:t>«Приют спокойствия, трудов и вдохновенья…»</w:t>
            </w:r>
          </w:p>
          <w:p w:rsidR="001A2265" w:rsidRPr="00EF1AC2" w:rsidRDefault="001A2265" w:rsidP="001A1CF3">
            <w:pPr>
              <w:pStyle w:val="a3"/>
              <w:rPr>
                <w:rFonts w:ascii="Times New Roman" w:hAnsi="Times New Roman" w:cs="Times New Roman"/>
                <w:i/>
                <w:sz w:val="20"/>
                <w:lang w:eastAsia="ru-RU"/>
              </w:rPr>
            </w:pPr>
            <w:r w:rsidRPr="00EF1AC2">
              <w:rPr>
                <w:rFonts w:ascii="Times New Roman" w:hAnsi="Times New Roman" w:cs="Times New Roman"/>
                <w:i/>
                <w:sz w:val="20"/>
                <w:lang w:eastAsia="ru-RU"/>
              </w:rPr>
              <w:t xml:space="preserve">(Учебник </w:t>
            </w:r>
            <w:r>
              <w:rPr>
                <w:rFonts w:ascii="Times New Roman" w:hAnsi="Times New Roman" w:cs="Times New Roman"/>
                <w:i/>
                <w:sz w:val="20"/>
                <w:lang w:eastAsia="ru-RU"/>
              </w:rPr>
              <w:t>стр.42-43</w:t>
            </w:r>
            <w:r w:rsidRPr="00EF1AC2">
              <w:rPr>
                <w:rFonts w:ascii="Times New Roman" w:hAnsi="Times New Roman" w:cs="Times New Roman"/>
                <w:i/>
                <w:sz w:val="20"/>
                <w:lang w:eastAsia="ru-RU"/>
              </w:rPr>
              <w:t>.)</w:t>
            </w:r>
          </w:p>
          <w:p w:rsidR="001A2265" w:rsidRPr="00640FAB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6F353B" w:rsidRDefault="001A2265" w:rsidP="001A1CF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353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Научится узнавать народные былинные песнопения, слышать их интонации в музыке русских композиторов.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F856FB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56F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Р:</w:t>
            </w:r>
            <w:r w:rsidRPr="00F856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учебные действия в качестве слушателя.</w:t>
            </w:r>
          </w:p>
          <w:p w:rsidR="001A2265" w:rsidRPr="00F856FB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56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П: Воспитание патриотических чувств.</w:t>
            </w:r>
          </w:p>
          <w:p w:rsidR="001A2265" w:rsidRPr="00F856FB" w:rsidRDefault="001A2265" w:rsidP="001A1C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6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К: Участвовать в обсуждении явлений жизни и искусства.</w:t>
            </w:r>
          </w:p>
          <w:p w:rsidR="001A2265" w:rsidRPr="00751438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2265" w:rsidRPr="00751438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2644">
              <w:rPr>
                <w:rFonts w:ascii="Times New Roman" w:hAnsi="Times New Roman" w:cs="Times New Roman"/>
                <w:sz w:val="20"/>
                <w:szCs w:val="20"/>
              </w:rPr>
              <w:t>Гордится музыкально-поэтическими образами русских поэтов и композиторов.</w:t>
            </w:r>
          </w:p>
        </w:tc>
        <w:tc>
          <w:tcPr>
            <w:tcW w:w="1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5" w:rsidRPr="00CA6F6B" w:rsidRDefault="001D709F" w:rsidP="001A1CF3">
            <w:pPr>
              <w:pStyle w:val="Sty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1A2265" w:rsidRPr="00CA6F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</w:p>
          <w:p w:rsidR="001A2265" w:rsidRPr="00CA6F6B" w:rsidRDefault="001A2265" w:rsidP="001A1CF3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2265" w:rsidRPr="00751438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265" w:rsidRPr="00A67F34" w:rsidTr="001A2265">
        <w:trPr>
          <w:gridAfter w:val="1"/>
          <w:wAfter w:w="1163" w:type="dxa"/>
          <w:trHeight w:val="40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82036A" w:rsidRDefault="001A2265" w:rsidP="001A1CF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2036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Что за прелесть эти сказки!!! Три чуда.</w:t>
            </w:r>
          </w:p>
          <w:p w:rsidR="001A2265" w:rsidRPr="00EF1AC2" w:rsidRDefault="001A2265" w:rsidP="001A1CF3">
            <w:pPr>
              <w:pStyle w:val="a3"/>
              <w:rPr>
                <w:rFonts w:ascii="Times New Roman" w:hAnsi="Times New Roman" w:cs="Times New Roman"/>
                <w:i/>
                <w:sz w:val="20"/>
                <w:lang w:eastAsia="ru-RU"/>
              </w:rPr>
            </w:pPr>
            <w:r w:rsidRPr="00EF1AC2">
              <w:rPr>
                <w:rFonts w:ascii="Times New Roman" w:hAnsi="Times New Roman" w:cs="Times New Roman"/>
                <w:i/>
                <w:sz w:val="20"/>
                <w:lang w:eastAsia="ru-RU"/>
              </w:rPr>
              <w:t xml:space="preserve">(Учебник </w:t>
            </w:r>
            <w:r>
              <w:rPr>
                <w:rFonts w:ascii="Times New Roman" w:hAnsi="Times New Roman" w:cs="Times New Roman"/>
                <w:i/>
                <w:sz w:val="20"/>
                <w:lang w:eastAsia="ru-RU"/>
              </w:rPr>
              <w:t>стр.48-51</w:t>
            </w:r>
            <w:r w:rsidRPr="00EF1AC2">
              <w:rPr>
                <w:rFonts w:ascii="Times New Roman" w:hAnsi="Times New Roman" w:cs="Times New Roman"/>
                <w:i/>
                <w:sz w:val="20"/>
                <w:lang w:eastAsia="ru-RU"/>
              </w:rPr>
              <w:t>.)</w:t>
            </w:r>
          </w:p>
          <w:p w:rsidR="001A2265" w:rsidRPr="00EF1AC2" w:rsidRDefault="001A2265" w:rsidP="001A1CF3">
            <w:pPr>
              <w:pStyle w:val="a3"/>
              <w:rPr>
                <w:rFonts w:ascii="Times New Roman" w:hAnsi="Times New Roman" w:cs="Times New Roman"/>
                <w:i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lang w:eastAsia="ru-RU"/>
              </w:rPr>
              <w:t>(Тетрадь стр. 14-15</w:t>
            </w:r>
            <w:r w:rsidRPr="00EF1AC2">
              <w:rPr>
                <w:rFonts w:ascii="Times New Roman" w:hAnsi="Times New Roman" w:cs="Times New Roman"/>
                <w:i/>
                <w:sz w:val="20"/>
                <w:lang w:eastAsia="ru-RU"/>
              </w:rPr>
              <w:t>.)</w:t>
            </w:r>
          </w:p>
          <w:p w:rsidR="001A2265" w:rsidRPr="00640FAB" w:rsidRDefault="001A2265" w:rsidP="001A1CF3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6F353B" w:rsidRDefault="001A2265" w:rsidP="001A1CF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353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Научится воспринимать оперное пение.</w:t>
            </w:r>
          </w:p>
          <w:p w:rsidR="001A2265" w:rsidRPr="006F353B" w:rsidRDefault="001A2265" w:rsidP="001A1CF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353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Получит возможность научиться владеть певческим голосом как инструментом духовного самовыражения.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F856FB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56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Р: Проявление способности к </w:t>
            </w:r>
            <w:proofErr w:type="spellStart"/>
            <w:r w:rsidRPr="00F856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F856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процессе восприятия музыки.</w:t>
            </w:r>
          </w:p>
          <w:p w:rsidR="001A2265" w:rsidRPr="00F856FB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56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П: Наличие устойчивых представлений о муз. языке жанров религиозной музыки.</w:t>
            </w:r>
          </w:p>
          <w:p w:rsidR="001A2265" w:rsidRPr="00751438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56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К: Совершенствование представлений о рус. муз. культуре.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2265" w:rsidRPr="00B2264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2644">
              <w:rPr>
                <w:rFonts w:ascii="Times New Roman" w:hAnsi="Times New Roman" w:cs="Times New Roman"/>
                <w:sz w:val="20"/>
                <w:szCs w:val="20"/>
              </w:rPr>
              <w:t>Гордиться русской поэзией и музыкой.</w:t>
            </w:r>
          </w:p>
          <w:p w:rsidR="001A2265" w:rsidRPr="00751438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5" w:rsidRPr="00CA6F6B" w:rsidRDefault="00E57BD9" w:rsidP="001A1CF3">
            <w:pPr>
              <w:pStyle w:val="Sty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D709F">
              <w:rPr>
                <w:sz w:val="20"/>
                <w:szCs w:val="20"/>
              </w:rPr>
              <w:t>6</w:t>
            </w:r>
            <w:r w:rsidR="001A2265" w:rsidRPr="00CA6F6B">
              <w:rPr>
                <w:sz w:val="20"/>
                <w:szCs w:val="20"/>
              </w:rPr>
              <w:t>.10</w:t>
            </w:r>
          </w:p>
          <w:p w:rsidR="001A2265" w:rsidRPr="00CA6F6B" w:rsidRDefault="001A2265" w:rsidP="001A1CF3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2265" w:rsidRPr="00751438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265" w:rsidRPr="00A67F34" w:rsidTr="001A2265">
        <w:trPr>
          <w:gridAfter w:val="1"/>
          <w:wAfter w:w="1163" w:type="dxa"/>
          <w:trHeight w:val="13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82036A" w:rsidRDefault="001A2265" w:rsidP="001A1CF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2036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Ярмарочное гулянье. </w:t>
            </w:r>
            <w:proofErr w:type="spellStart"/>
            <w:r w:rsidRPr="0082036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Святогорский</w:t>
            </w:r>
            <w:proofErr w:type="spellEnd"/>
            <w:r w:rsidRPr="0082036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монастырь.</w:t>
            </w:r>
          </w:p>
          <w:p w:rsidR="001A2265" w:rsidRPr="0082036A" w:rsidRDefault="001A2265" w:rsidP="001A1CF3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82036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(Учебник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стр.52-55</w:t>
            </w:r>
            <w:r w:rsidRPr="0082036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.)</w:t>
            </w:r>
          </w:p>
          <w:p w:rsidR="001A2265" w:rsidRPr="00640FAB" w:rsidRDefault="001A2265" w:rsidP="001A1CF3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6F353B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35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Научится воспринимать музыку и размышлять о ней.</w:t>
            </w:r>
            <w:r w:rsidRPr="006F353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Развитие навыков </w:t>
            </w:r>
            <w:proofErr w:type="spellStart"/>
            <w:r w:rsidRPr="006F353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кантиленного</w:t>
            </w:r>
            <w:proofErr w:type="spellEnd"/>
            <w:r w:rsidRPr="006F353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пения.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F856FB" w:rsidRDefault="001A2265" w:rsidP="001A1C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6F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856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Планирование собственных действий в процессе восприятия музыки.</w:t>
            </w:r>
          </w:p>
          <w:p w:rsidR="001A2265" w:rsidRPr="00F856FB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56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П: Владение навыками интонационно-образного анализа </w:t>
            </w:r>
            <w:proofErr w:type="spellStart"/>
            <w:r w:rsidRPr="00F856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муз.произведения</w:t>
            </w:r>
            <w:proofErr w:type="spellEnd"/>
            <w:r w:rsidRPr="00F856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A2265" w:rsidRPr="00751438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56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К: Развитие навыков постановки проблемных вопросов.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2265" w:rsidRPr="00B2264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2644">
              <w:rPr>
                <w:rFonts w:ascii="Times New Roman" w:hAnsi="Times New Roman" w:cs="Times New Roman"/>
                <w:sz w:val="20"/>
                <w:szCs w:val="20"/>
              </w:rPr>
              <w:t xml:space="preserve">Гордится и </w:t>
            </w:r>
            <w:proofErr w:type="gramStart"/>
            <w:r w:rsidRPr="00B22644">
              <w:rPr>
                <w:rFonts w:ascii="Times New Roman" w:hAnsi="Times New Roman" w:cs="Times New Roman"/>
                <w:sz w:val="20"/>
                <w:szCs w:val="20"/>
              </w:rPr>
              <w:t>уважать  русские</w:t>
            </w:r>
            <w:proofErr w:type="gramEnd"/>
            <w:r w:rsidRPr="00B22644">
              <w:rPr>
                <w:rFonts w:ascii="Times New Roman" w:hAnsi="Times New Roman" w:cs="Times New Roman"/>
                <w:sz w:val="20"/>
                <w:szCs w:val="20"/>
              </w:rPr>
              <w:t xml:space="preserve"> традиции.</w:t>
            </w:r>
          </w:p>
          <w:p w:rsidR="001A2265" w:rsidRPr="00751438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5" w:rsidRPr="00CA6F6B" w:rsidRDefault="001A2265" w:rsidP="001A1CF3">
            <w:pPr>
              <w:pStyle w:val="Sty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709F">
              <w:rPr>
                <w:sz w:val="20"/>
                <w:szCs w:val="20"/>
              </w:rPr>
              <w:t>3</w:t>
            </w:r>
            <w:r w:rsidRPr="00CA6F6B">
              <w:rPr>
                <w:sz w:val="20"/>
                <w:szCs w:val="20"/>
              </w:rPr>
              <w:t>.10</w:t>
            </w:r>
          </w:p>
          <w:p w:rsidR="001A2265" w:rsidRDefault="001A2265" w:rsidP="001A1CF3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  <w:p w:rsidR="001A2265" w:rsidRPr="00CA6F6B" w:rsidRDefault="001A2265" w:rsidP="001A1CF3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2265" w:rsidRPr="00751438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265" w:rsidRPr="00A67F34" w:rsidTr="001A2265">
        <w:trPr>
          <w:gridAfter w:val="1"/>
          <w:wAfter w:w="1163" w:type="dxa"/>
          <w:trHeight w:val="12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D1345C" w:rsidRDefault="001A2265" w:rsidP="001A1CF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1345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«Приют, сияньем муз одетый…»</w:t>
            </w:r>
          </w:p>
          <w:p w:rsidR="001A2265" w:rsidRPr="0082036A" w:rsidRDefault="001A2265" w:rsidP="001A1CF3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82036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(Учебник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стр.56-57</w:t>
            </w:r>
            <w:r w:rsidRPr="0082036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.)</w:t>
            </w:r>
          </w:p>
          <w:p w:rsidR="001A2265" w:rsidRPr="0082036A" w:rsidRDefault="001A2265" w:rsidP="001A1CF3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1A2265" w:rsidRPr="00640FAB" w:rsidRDefault="001A2265" w:rsidP="001A1CF3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34353D" w:rsidRDefault="001A2265" w:rsidP="001A1CF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353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Научится эмоционально выражать свое отношение к искусству, соотносить выразительные и изобразительные интонации.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F856FB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56F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Р:</w:t>
            </w:r>
            <w:r w:rsidRPr="00F856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Развернутость анализа музыкального сочинения.</w:t>
            </w:r>
          </w:p>
          <w:p w:rsidR="001A2265" w:rsidRPr="00F856FB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56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П: Владение словарем музыкальных терминов в процессе размышлений о музыке.</w:t>
            </w:r>
          </w:p>
          <w:p w:rsidR="001A2265" w:rsidRPr="008D542C" w:rsidRDefault="001A2265" w:rsidP="001A1C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6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К: Поиск способов в разрешении конфликтных ситуаций в процессе исполнения музыки.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2265" w:rsidRPr="00751438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2644">
              <w:rPr>
                <w:rFonts w:ascii="Times New Roman" w:hAnsi="Times New Roman" w:cs="Times New Roman"/>
                <w:sz w:val="20"/>
                <w:szCs w:val="20"/>
              </w:rPr>
              <w:t>Уважать русские народные традиции.</w:t>
            </w:r>
          </w:p>
        </w:tc>
        <w:tc>
          <w:tcPr>
            <w:tcW w:w="1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5" w:rsidRPr="00CA6F6B" w:rsidRDefault="00E57BD9" w:rsidP="001A1CF3">
            <w:pPr>
              <w:pStyle w:val="Sty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D709F">
              <w:rPr>
                <w:sz w:val="20"/>
                <w:szCs w:val="20"/>
              </w:rPr>
              <w:t>0</w:t>
            </w:r>
            <w:r w:rsidR="001A2265" w:rsidRPr="00CA6F6B">
              <w:rPr>
                <w:sz w:val="20"/>
                <w:szCs w:val="20"/>
              </w:rPr>
              <w:t>.10</w:t>
            </w:r>
          </w:p>
          <w:p w:rsidR="001A2265" w:rsidRPr="00CA6F6B" w:rsidRDefault="001A2265" w:rsidP="001A1CF3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2265" w:rsidRPr="00751438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265" w:rsidRPr="00A67F34" w:rsidTr="001A2265">
        <w:trPr>
          <w:gridAfter w:val="1"/>
          <w:wAfter w:w="1163" w:type="dxa"/>
          <w:trHeight w:val="15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AAF" w:rsidRDefault="001A2265" w:rsidP="00E11AA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57C0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Обобщающий урок-концерт</w:t>
            </w:r>
            <w:r w:rsidR="00E11A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 теме «День, полный событий»</w:t>
            </w:r>
          </w:p>
          <w:p w:rsidR="001A2265" w:rsidRPr="00BE131A" w:rsidRDefault="001A2265" w:rsidP="00E11AA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BE131A">
              <w:rPr>
                <w:rFonts w:ascii="Times New Roman" w:hAnsi="Times New Roman" w:cs="Times New Roman"/>
                <w:i/>
                <w:sz w:val="20"/>
                <w:szCs w:val="20"/>
              </w:rPr>
              <w:t>Урок  контроля</w:t>
            </w:r>
            <w:proofErr w:type="gramEnd"/>
            <w:r w:rsidRPr="00BE131A">
              <w:rPr>
                <w:rFonts w:ascii="Times New Roman" w:hAnsi="Times New Roman" w:cs="Times New Roman"/>
                <w:i/>
                <w:sz w:val="20"/>
                <w:szCs w:val="20"/>
              </w:rPr>
              <w:t>, оценки  и коррекции знаний учащихся.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6F353B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35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Научится ориентироваться в музыкально-поэтическом творчестве.</w:t>
            </w:r>
          </w:p>
          <w:p w:rsidR="001A2265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35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Получит возможность  реализовывать творческий потенциал в пении.</w:t>
            </w:r>
          </w:p>
          <w:p w:rsidR="001A2265" w:rsidRPr="006F353B" w:rsidRDefault="001A2265" w:rsidP="001A1CF3">
            <w:pPr>
              <w:rPr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F856FB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56F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Р:</w:t>
            </w:r>
            <w:r w:rsidRPr="00F856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Оценка воздействия музыки на собственное отношение к ней.</w:t>
            </w:r>
          </w:p>
          <w:p w:rsidR="001A2265" w:rsidRPr="00F856FB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56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П: Владение навыками самостоятельного интонационно- образного анализа </w:t>
            </w:r>
            <w:proofErr w:type="spellStart"/>
            <w:r w:rsidRPr="00F856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муз.сочинения</w:t>
            </w:r>
            <w:proofErr w:type="spellEnd"/>
            <w:r w:rsidRPr="00F856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A2265" w:rsidRPr="00F856FB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56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К:Совершенствование</w:t>
            </w:r>
            <w:proofErr w:type="gramEnd"/>
            <w:r w:rsidRPr="00F856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умений планирования учебного сотрудничества с учителем и сверстниками.</w:t>
            </w:r>
          </w:p>
          <w:p w:rsidR="001A2265" w:rsidRPr="00751438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2265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1438">
              <w:rPr>
                <w:rFonts w:ascii="Times New Roman" w:hAnsi="Times New Roman" w:cs="Times New Roman"/>
                <w:sz w:val="20"/>
                <w:szCs w:val="20"/>
              </w:rPr>
              <w:t>Ориентация в культурном многообразии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окружающей действительности, </w:t>
            </w:r>
            <w:r w:rsidRPr="00751438">
              <w:rPr>
                <w:rFonts w:ascii="Times New Roman" w:hAnsi="Times New Roman" w:cs="Times New Roman"/>
                <w:sz w:val="20"/>
                <w:szCs w:val="20"/>
              </w:rPr>
              <w:t>Участие в музыкальной жизни класса, школы, города и др.;</w:t>
            </w:r>
          </w:p>
          <w:p w:rsidR="001A2265" w:rsidRPr="00751438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5" w:rsidRPr="00CA6F6B" w:rsidRDefault="001D709F" w:rsidP="001A1CF3">
            <w:pPr>
              <w:pStyle w:val="Style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</w:t>
            </w:r>
            <w:r w:rsidR="00E57BD9">
              <w:rPr>
                <w:sz w:val="20"/>
                <w:szCs w:val="20"/>
              </w:rPr>
              <w:t>.10</w:t>
            </w:r>
          </w:p>
          <w:p w:rsidR="001A2265" w:rsidRPr="00CA6F6B" w:rsidRDefault="001A2265" w:rsidP="001A1CF3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2265" w:rsidRPr="00751438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CF3" w:rsidRPr="00A67F34" w:rsidTr="001A2265">
        <w:trPr>
          <w:gridAfter w:val="1"/>
          <w:wAfter w:w="1163" w:type="dxa"/>
          <w:trHeight w:val="138"/>
        </w:trPr>
        <w:tc>
          <w:tcPr>
            <w:tcW w:w="14317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1CF3" w:rsidRPr="0034353D" w:rsidRDefault="001A1CF3" w:rsidP="001A1C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353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« Гори,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гори ясно, чтобы не погасло!» 2</w:t>
            </w:r>
            <w:r w:rsidRPr="0034353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ч.</w:t>
            </w:r>
          </w:p>
        </w:tc>
      </w:tr>
      <w:tr w:rsidR="001A2265" w:rsidRPr="00A67F34" w:rsidTr="001A2265">
        <w:trPr>
          <w:gridAfter w:val="1"/>
          <w:wAfter w:w="1163" w:type="dxa"/>
          <w:trHeight w:val="11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DD386D" w:rsidRDefault="001A2265" w:rsidP="001A1CF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D386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Композитор – имя ему народ. Музыкальные инструменты России.</w:t>
            </w:r>
          </w:p>
          <w:p w:rsidR="001A2265" w:rsidRPr="00DD386D" w:rsidRDefault="001A2265" w:rsidP="001A1CF3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D386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(Учебник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стр.60-63</w:t>
            </w:r>
            <w:r w:rsidRPr="00DD386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.)</w:t>
            </w:r>
          </w:p>
          <w:p w:rsidR="001A2265" w:rsidRPr="008D542C" w:rsidRDefault="001A2265" w:rsidP="001A1CF3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(Тетрадь стр. 16-17.)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6F353B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35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Научится наблюдать за результатом музыкального развития на основе различий интонаций, тем, образов.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F856FB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56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Р: Обобщенность действий, критичность.</w:t>
            </w:r>
          </w:p>
          <w:p w:rsidR="001A2265" w:rsidRPr="00F856FB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56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П: Владение навыками осознанного речевого высказывания в процессе размышлений о музыке.</w:t>
            </w:r>
          </w:p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56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К: Оценка действий партнера </w:t>
            </w:r>
            <w:proofErr w:type="gramStart"/>
            <w:r w:rsidRPr="00F856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 групповой</w:t>
            </w:r>
            <w:proofErr w:type="gramEnd"/>
            <w:r w:rsidRPr="00F856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деятельности.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2265" w:rsidRPr="00B2264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6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Уважать народные легенды, мифы и предания.</w:t>
            </w:r>
          </w:p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5" w:rsidRPr="00CA6F6B" w:rsidRDefault="00E57BD9" w:rsidP="001A1CF3">
            <w:pPr>
              <w:pStyle w:val="Sty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709F">
              <w:rPr>
                <w:sz w:val="20"/>
                <w:szCs w:val="20"/>
              </w:rPr>
              <w:t>0</w:t>
            </w:r>
            <w:r w:rsidR="001A2265" w:rsidRPr="00CA6F6B">
              <w:rPr>
                <w:sz w:val="20"/>
                <w:szCs w:val="20"/>
              </w:rPr>
              <w:t>.11</w:t>
            </w:r>
          </w:p>
          <w:p w:rsidR="001A2265" w:rsidRPr="00CA6F6B" w:rsidRDefault="001A2265" w:rsidP="001A1CF3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265" w:rsidRPr="00A67F34" w:rsidTr="001A2265">
        <w:trPr>
          <w:gridAfter w:val="1"/>
          <w:wAfter w:w="1163" w:type="dxa"/>
          <w:trHeight w:val="63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DD386D" w:rsidRDefault="001A2265" w:rsidP="001A1CF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D386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Оркестр русских народных инструментов. </w:t>
            </w:r>
          </w:p>
          <w:p w:rsidR="001A2265" w:rsidRPr="00DD386D" w:rsidRDefault="001A2265" w:rsidP="001A1CF3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D386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(Учебник стр.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64-67</w:t>
            </w:r>
            <w:r w:rsidRPr="00DD386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.)</w:t>
            </w:r>
          </w:p>
          <w:p w:rsidR="001A2265" w:rsidRPr="008D542C" w:rsidRDefault="001A2265" w:rsidP="001A1CF3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D386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(Тетрадь стр.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18-19.)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825428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428">
              <w:rPr>
                <w:rFonts w:ascii="Times New Roman" w:hAnsi="Times New Roman"/>
                <w:sz w:val="20"/>
                <w:szCs w:val="20"/>
              </w:rPr>
              <w:t>Различать музыкальные символы России.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825428" w:rsidRDefault="001A2265" w:rsidP="001A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4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Р: самостоятельно различать тембры </w:t>
            </w:r>
            <w:proofErr w:type="gramStart"/>
            <w:r w:rsidRPr="00825428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народных инструментов</w:t>
            </w:r>
            <w:proofErr w:type="gramEnd"/>
            <w:r w:rsidRPr="008254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входящих в состав ОРНИ.</w:t>
            </w:r>
          </w:p>
          <w:p w:rsidR="001A2265" w:rsidRPr="00825428" w:rsidRDefault="001A2265" w:rsidP="001A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428">
              <w:rPr>
                <w:rFonts w:ascii="Times New Roman" w:eastAsia="Times New Roman" w:hAnsi="Times New Roman" w:cs="Times New Roman"/>
                <w:sz w:val="20"/>
                <w:szCs w:val="20"/>
              </w:rPr>
              <w:t>П: знать народные обычаи, обряды.</w:t>
            </w:r>
          </w:p>
          <w:p w:rsidR="001A2265" w:rsidRPr="00A67F34" w:rsidRDefault="001A2265" w:rsidP="001A1CF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428">
              <w:rPr>
                <w:rFonts w:ascii="Times New Roman" w:eastAsia="Times New Roman" w:hAnsi="Times New Roman" w:cs="Times New Roman"/>
                <w:sz w:val="20"/>
                <w:szCs w:val="20"/>
              </w:rPr>
              <w:t>К: исследовать историю создания муз. инструментов.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6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Общаться и взаимодействовать в процессе воплощения различных художественных образов.</w:t>
            </w:r>
          </w:p>
        </w:tc>
        <w:tc>
          <w:tcPr>
            <w:tcW w:w="1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5" w:rsidRPr="00CA6F6B" w:rsidRDefault="001D709F" w:rsidP="001A1CF3">
            <w:pPr>
              <w:pStyle w:val="Sty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1A2265" w:rsidRPr="00CA6F6B">
              <w:rPr>
                <w:sz w:val="20"/>
                <w:szCs w:val="20"/>
              </w:rPr>
              <w:t>.11</w:t>
            </w:r>
          </w:p>
          <w:p w:rsidR="001A2265" w:rsidRPr="00CA6F6B" w:rsidRDefault="001A2265" w:rsidP="001A1CF3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CF3" w:rsidRPr="00A67F34" w:rsidTr="001A2265">
        <w:trPr>
          <w:gridAfter w:val="1"/>
          <w:wAfter w:w="1163" w:type="dxa"/>
          <w:trHeight w:val="294"/>
        </w:trPr>
        <w:tc>
          <w:tcPr>
            <w:tcW w:w="14317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1CF3" w:rsidRPr="00A67F34" w:rsidRDefault="001A1CF3" w:rsidP="001A1C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353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« В концертном зале»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5</w:t>
            </w:r>
            <w:r w:rsidRPr="0034353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ч.</w:t>
            </w:r>
          </w:p>
        </w:tc>
      </w:tr>
      <w:tr w:rsidR="001A2265" w:rsidRPr="00A67F34" w:rsidTr="001A2265">
        <w:trPr>
          <w:gridAfter w:val="1"/>
          <w:wAfter w:w="1163" w:type="dxa"/>
          <w:trHeight w:val="13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DD386D" w:rsidRDefault="001A2265" w:rsidP="001A1CF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D386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Музыкальные  инструменты (скрипка, виолончель).  Вариации на т/рококо.</w:t>
            </w:r>
          </w:p>
          <w:p w:rsidR="001A2265" w:rsidRPr="00DD386D" w:rsidRDefault="001A2265" w:rsidP="001A1CF3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D386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(Учебник стр.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74-77</w:t>
            </w:r>
            <w:r w:rsidRPr="00DD386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.)</w:t>
            </w:r>
          </w:p>
          <w:p w:rsidR="001A2265" w:rsidRPr="00E57C01" w:rsidRDefault="001A2265" w:rsidP="001A1CF3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6F353B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35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Научится ориентироваться в музыкально-поэтическом творчестве, знать отличительные особенности вариаций.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5300BC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Р: Планирование собственных действий в </w:t>
            </w:r>
            <w:proofErr w:type="gramStart"/>
            <w:r w:rsidRPr="0053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процессе  восприятия</w:t>
            </w:r>
            <w:proofErr w:type="gramEnd"/>
            <w:r w:rsidRPr="0053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исполнения музыки.</w:t>
            </w:r>
          </w:p>
          <w:p w:rsidR="001A2265" w:rsidRPr="005300BC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П: Наличие устойчивых представлений о муз. языке романса.</w:t>
            </w:r>
          </w:p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К: Взаимодействие в процессе коллективного воплощения художественного образа.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2265" w:rsidRPr="00B2264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6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Осмысленно исполнять сочинения различных жанров и стилей.</w:t>
            </w:r>
          </w:p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5" w:rsidRPr="00CA6F6B" w:rsidRDefault="001A2265" w:rsidP="001A1CF3">
            <w:pPr>
              <w:pStyle w:val="Sty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D709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.11</w:t>
            </w:r>
          </w:p>
          <w:p w:rsidR="001A2265" w:rsidRPr="00CA6F6B" w:rsidRDefault="001A2265" w:rsidP="001A1CF3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265" w:rsidRPr="00A67F34" w:rsidTr="001A2265">
        <w:trPr>
          <w:gridAfter w:val="1"/>
          <w:wAfter w:w="1163" w:type="dxa"/>
          <w:trHeight w:val="111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DD386D" w:rsidRDefault="001A2265" w:rsidP="001A1CF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D386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Старый замок. Счастье в сирени живет…</w:t>
            </w:r>
          </w:p>
          <w:p w:rsidR="001A2265" w:rsidRPr="00DD386D" w:rsidRDefault="001A2265" w:rsidP="001A1CF3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D386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(Учебник стр.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78-81</w:t>
            </w:r>
            <w:r w:rsidRPr="00DD386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.)</w:t>
            </w:r>
          </w:p>
          <w:p w:rsidR="001A2265" w:rsidRPr="008D542C" w:rsidRDefault="001A2265" w:rsidP="001A1CF3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D386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(Тетрадь стр.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20-21.)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34353D" w:rsidRDefault="001A2265" w:rsidP="001A1CF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353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Научится сопоставлять музыкальные образы в звучании различных </w:t>
            </w:r>
            <w:proofErr w:type="spellStart"/>
            <w:r w:rsidRPr="006F353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муз.инструментов</w:t>
            </w:r>
            <w:proofErr w:type="spellEnd"/>
            <w:r w:rsidRPr="006F353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, пению в ансамбле.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5300BC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Р: Планирование собственных действий в процессе восприятия, исполнения музыки.</w:t>
            </w:r>
          </w:p>
          <w:p w:rsidR="001A2265" w:rsidRPr="005300BC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П: Умение сравнивать музыкальные образы.</w:t>
            </w:r>
          </w:p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К: Развитие навыков постановки проблемных вопросов в процессе восприятия.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2265" w:rsidRPr="008807F5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07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Расширять музыкальный кругозор.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07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Гордиться русскими композиторами воспевающими Россию </w:t>
            </w:r>
          </w:p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5" w:rsidRPr="00CA6F6B" w:rsidRDefault="00E57BD9" w:rsidP="001A1CF3">
            <w:pPr>
              <w:pStyle w:val="Sty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D709F">
              <w:rPr>
                <w:sz w:val="20"/>
                <w:szCs w:val="20"/>
              </w:rPr>
              <w:t>1</w:t>
            </w:r>
            <w:r w:rsidR="001A2265" w:rsidRPr="00CA6F6B">
              <w:rPr>
                <w:sz w:val="20"/>
                <w:szCs w:val="20"/>
              </w:rPr>
              <w:t>.12</w:t>
            </w:r>
          </w:p>
          <w:p w:rsidR="001A2265" w:rsidRPr="00CA6F6B" w:rsidRDefault="001A2265" w:rsidP="001A1CF3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265" w:rsidRPr="00A67F34" w:rsidTr="001A2265">
        <w:trPr>
          <w:gridAfter w:val="1"/>
          <w:wAfter w:w="1163" w:type="dxa"/>
          <w:trHeight w:val="13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DD386D" w:rsidRDefault="001A2265" w:rsidP="001A1CF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D386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Не молкнет сердце чуткое Шопена… Танцы, танцы, танцы…</w:t>
            </w:r>
          </w:p>
          <w:p w:rsidR="001A2265" w:rsidRPr="00DD386D" w:rsidRDefault="001A2265" w:rsidP="001A1CF3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D386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(Учебник стр.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82-85</w:t>
            </w:r>
            <w:r w:rsidRPr="00DD386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.)</w:t>
            </w:r>
          </w:p>
          <w:p w:rsidR="001A2265" w:rsidRPr="00DD386D" w:rsidRDefault="001A2265" w:rsidP="001A1CF3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D386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(Тетрадь стр.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22-23</w:t>
            </w:r>
            <w:r w:rsidRPr="00DD386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.)</w:t>
            </w:r>
          </w:p>
          <w:p w:rsidR="001A2265" w:rsidRPr="00E57C01" w:rsidRDefault="001A2265" w:rsidP="001A1CF3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6F353B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35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Научится определять форму полонеза и мазурки.</w:t>
            </w:r>
          </w:p>
          <w:p w:rsidR="001A2265" w:rsidRPr="006F353B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35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Возможность научиться оценивать явление </w:t>
            </w:r>
            <w:proofErr w:type="spellStart"/>
            <w:r w:rsidRPr="006F35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муз.культуры</w:t>
            </w:r>
            <w:proofErr w:type="spellEnd"/>
            <w:r w:rsidRPr="006F35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A2265" w:rsidRPr="006F353B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35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Возможность научиться импровизировать.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5300BC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Р: Владение умением целеполагания в постановке учебных задач при восприятии музыки.</w:t>
            </w:r>
          </w:p>
          <w:p w:rsidR="001A2265" w:rsidRPr="005300BC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П: Владение муз. словарем в процессе размышлений о музыке.</w:t>
            </w:r>
          </w:p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К: Формирование навыков развернутого речевого высказывания в процессе анализа музыки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2265" w:rsidRPr="008807F5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07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Уважать творчество  зарубежных композиторов. </w:t>
            </w:r>
          </w:p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5" w:rsidRPr="00CA6F6B" w:rsidRDefault="001D709F" w:rsidP="001A1CF3">
            <w:pPr>
              <w:pStyle w:val="Sty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1A2265" w:rsidRPr="00CA6F6B">
              <w:rPr>
                <w:sz w:val="20"/>
                <w:szCs w:val="20"/>
              </w:rPr>
              <w:t>.12</w:t>
            </w:r>
          </w:p>
          <w:p w:rsidR="001A2265" w:rsidRPr="00CA6F6B" w:rsidRDefault="001A2265" w:rsidP="001A1CF3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265" w:rsidRPr="00A67F34" w:rsidTr="001A2265">
        <w:trPr>
          <w:gridAfter w:val="1"/>
          <w:wAfter w:w="1163" w:type="dxa"/>
          <w:trHeight w:val="13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DD386D" w:rsidRDefault="001A2265" w:rsidP="001A1CF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D386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Патетическая соната. Годы </w:t>
            </w:r>
            <w:r w:rsidRPr="00DD386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странствий. Царит гармония оркестра.</w:t>
            </w:r>
          </w:p>
          <w:p w:rsidR="001A2265" w:rsidRPr="00DD386D" w:rsidRDefault="001A2265" w:rsidP="001A1CF3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D386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(Учебник стр.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86-91</w:t>
            </w:r>
            <w:r w:rsidRPr="00DD386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.)</w:t>
            </w:r>
          </w:p>
          <w:p w:rsidR="001A2265" w:rsidRPr="00DD386D" w:rsidRDefault="001A2265" w:rsidP="001A1CF3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D386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(Тетрадь стр.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24-25</w:t>
            </w:r>
            <w:r w:rsidRPr="00DD386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.)</w:t>
            </w:r>
          </w:p>
          <w:p w:rsidR="001A2265" w:rsidRPr="00E57C01" w:rsidRDefault="001A2265" w:rsidP="001A1CF3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6F353B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35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Научится воспринимать музыку, размышлять о ней.</w:t>
            </w:r>
          </w:p>
          <w:p w:rsidR="001A2265" w:rsidRPr="006F353B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35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Возможность научиться </w:t>
            </w:r>
            <w:proofErr w:type="spellStart"/>
            <w:r w:rsidRPr="006F35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музицированию</w:t>
            </w:r>
            <w:proofErr w:type="spellEnd"/>
            <w:r w:rsidRPr="006F35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F35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импровизированию</w:t>
            </w:r>
            <w:proofErr w:type="spellEnd"/>
            <w:r w:rsidRPr="006F35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35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Научится воспринимать музыку симфонического оркестра.</w:t>
            </w:r>
          </w:p>
          <w:p w:rsidR="001A2265" w:rsidRPr="00A51E11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5300BC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Р: Вопросы учащихся к анализу </w:t>
            </w:r>
            <w:proofErr w:type="spellStart"/>
            <w:r w:rsidRPr="0053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муз.пьесы</w:t>
            </w:r>
            <w:proofErr w:type="spellEnd"/>
            <w:r w:rsidRPr="0053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Оценка собственной </w:t>
            </w:r>
            <w:proofErr w:type="gramStart"/>
            <w:r w:rsidRPr="0053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муз.-</w:t>
            </w:r>
            <w:proofErr w:type="gramEnd"/>
            <w:r w:rsidRPr="0053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творческой деятельности.</w:t>
            </w:r>
          </w:p>
          <w:p w:rsidR="001A2265" w:rsidRPr="005300BC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П: Приобретение информации о временах замков, трубадуров.</w:t>
            </w:r>
          </w:p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К: </w:t>
            </w:r>
            <w:proofErr w:type="spellStart"/>
            <w:r w:rsidRPr="0053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Музицирование</w:t>
            </w:r>
            <w:proofErr w:type="spellEnd"/>
            <w:r w:rsidRPr="0053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группам.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07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Расширять музыкальный </w:t>
            </w:r>
            <w:r w:rsidRPr="008807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кругозор.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5" w:rsidRPr="00CA6F6B" w:rsidRDefault="00E57BD9" w:rsidP="001A1CF3">
            <w:pPr>
              <w:pStyle w:val="Sty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1D709F">
              <w:rPr>
                <w:sz w:val="20"/>
                <w:szCs w:val="20"/>
              </w:rPr>
              <w:t>5</w:t>
            </w:r>
            <w:r w:rsidR="001A2265" w:rsidRPr="00CA6F6B">
              <w:rPr>
                <w:sz w:val="20"/>
                <w:szCs w:val="20"/>
              </w:rPr>
              <w:t>.12</w:t>
            </w:r>
          </w:p>
          <w:p w:rsidR="001A2265" w:rsidRPr="00CA6F6B" w:rsidRDefault="001A2265" w:rsidP="001A1CF3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265" w:rsidRPr="00A67F34" w:rsidTr="001A2265">
        <w:trPr>
          <w:gridAfter w:val="1"/>
          <w:wAfter w:w="1163" w:type="dxa"/>
          <w:trHeight w:val="212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AAF" w:rsidRDefault="00E11AAF" w:rsidP="00E11AA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Обобщающий урок-концерт по теме «В концертном зале»</w:t>
            </w:r>
          </w:p>
          <w:p w:rsidR="001A2265" w:rsidRPr="00490DC7" w:rsidRDefault="001A2265" w:rsidP="00E11AAF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490DC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Урок  контроля</w:t>
            </w:r>
            <w:proofErr w:type="gramEnd"/>
            <w:r w:rsidRPr="00490DC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, оценки  и коррекции знаний учащихся.</w:t>
            </w:r>
            <w:r w:rsidRPr="002B7EF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2B7EF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Урок-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концерт.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34353D" w:rsidRDefault="001A2265" w:rsidP="001A1CF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353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Возможность научиться реализовывать собственные творческие замыслы в пении.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5300BC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Р: Планирование собственных действий в </w:t>
            </w:r>
            <w:proofErr w:type="gramStart"/>
            <w:r w:rsidRPr="0053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процессе  восприятия</w:t>
            </w:r>
            <w:proofErr w:type="gramEnd"/>
            <w:r w:rsidRPr="0053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исполнения музыки.</w:t>
            </w:r>
          </w:p>
          <w:p w:rsidR="001A2265" w:rsidRPr="005300BC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П: Наличие устойчивых представлений о муз. языке романса.</w:t>
            </w:r>
          </w:p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К: Взаимодействие в процессе коллективного воплощения художественного образа.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4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Целостный, социально ориентированный взгляд на мир в его органичном единстве и разнообразии природы культур, народов и религий.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5" w:rsidRPr="00CA6F6B" w:rsidRDefault="00E57BD9" w:rsidP="001A1CF3">
            <w:pPr>
              <w:pStyle w:val="Style9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D709F">
              <w:rPr>
                <w:sz w:val="20"/>
                <w:szCs w:val="20"/>
              </w:rPr>
              <w:t>2</w:t>
            </w:r>
            <w:r w:rsidR="001A2265" w:rsidRPr="00CA6F6B">
              <w:rPr>
                <w:sz w:val="20"/>
                <w:szCs w:val="20"/>
              </w:rPr>
              <w:t>.12</w:t>
            </w:r>
          </w:p>
          <w:p w:rsidR="001A2265" w:rsidRPr="00CA6F6B" w:rsidRDefault="001A2265" w:rsidP="001A1CF3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CF3" w:rsidRPr="00A67F34" w:rsidTr="001A2265">
        <w:trPr>
          <w:gridAfter w:val="1"/>
          <w:wAfter w:w="1163" w:type="dxa"/>
          <w:trHeight w:val="210"/>
        </w:trPr>
        <w:tc>
          <w:tcPr>
            <w:tcW w:w="14317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1CF3" w:rsidRPr="00A67F34" w:rsidRDefault="001A1CF3" w:rsidP="001A1C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 День, полный событий»  1</w:t>
            </w:r>
            <w:r w:rsidRPr="002473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</w:tr>
      <w:tr w:rsidR="001A2265" w:rsidRPr="00A67F34" w:rsidTr="001A2265">
        <w:trPr>
          <w:gridAfter w:val="1"/>
          <w:wAfter w:w="1163" w:type="dxa"/>
          <w:trHeight w:val="15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DD386D" w:rsidRDefault="001A2265" w:rsidP="001A1CF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18"/>
                <w:lang w:eastAsia="ru-RU"/>
              </w:rPr>
              <w:t xml:space="preserve">ИОТ-082-2013. </w:t>
            </w:r>
            <w:r w:rsidRPr="00DD386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Зимнее утро. Зимний вечер.</w:t>
            </w:r>
          </w:p>
          <w:p w:rsidR="001A2265" w:rsidRPr="00DD386D" w:rsidRDefault="001A2265" w:rsidP="001A1CF3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D386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(Учебник стр.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44-45</w:t>
            </w:r>
            <w:r w:rsidRPr="00DD386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.)</w:t>
            </w:r>
          </w:p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34353D" w:rsidRDefault="001A2265" w:rsidP="001A1CF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353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Научится определять муз. язык, стиль композитора, жанр музыки.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5300BC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Р: Выполнять учебные действия в качестве слушателя.</w:t>
            </w:r>
          </w:p>
          <w:p w:rsidR="001A2265" w:rsidRPr="005300BC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П:Активизация</w:t>
            </w:r>
            <w:proofErr w:type="gramEnd"/>
            <w:r w:rsidRPr="0053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творческого мышления.</w:t>
            </w:r>
          </w:p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К: Умение учитывать разные мнения.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07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Гордится музыкально-поэтическими образами русских поэтов и композиторов.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5" w:rsidRPr="00CA6F6B" w:rsidRDefault="001D709F" w:rsidP="001A1CF3">
            <w:pPr>
              <w:pStyle w:val="Sty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</w:t>
            </w:r>
          </w:p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CF3" w:rsidRPr="00A67F34" w:rsidTr="001A2265">
        <w:trPr>
          <w:gridAfter w:val="1"/>
          <w:wAfter w:w="1163" w:type="dxa"/>
          <w:trHeight w:val="111"/>
        </w:trPr>
        <w:tc>
          <w:tcPr>
            <w:tcW w:w="14317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1CF3" w:rsidRPr="0034353D" w:rsidRDefault="001A1CF3" w:rsidP="001A1C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353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« В музыкальном театре» 6ч.</w:t>
            </w:r>
          </w:p>
        </w:tc>
      </w:tr>
      <w:tr w:rsidR="001A2265" w:rsidRPr="00A67F34" w:rsidTr="001A2265">
        <w:trPr>
          <w:gridAfter w:val="1"/>
          <w:wAfter w:w="1163" w:type="dxa"/>
          <w:trHeight w:val="13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DD386D" w:rsidRDefault="001A2265" w:rsidP="001A1CF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D386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Опера «Иван Сусанин». Бал в замке польского короля. </w:t>
            </w:r>
          </w:p>
          <w:p w:rsidR="001A2265" w:rsidRPr="00DD386D" w:rsidRDefault="001A2265" w:rsidP="001A1CF3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D386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(Учебник стр.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94-97</w:t>
            </w:r>
            <w:r w:rsidRPr="00DD386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.)</w:t>
            </w:r>
          </w:p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6F353B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35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Научится определять танцевальные жанры музыки, форму муз. произведения.</w:t>
            </w:r>
          </w:p>
          <w:p w:rsidR="001A2265" w:rsidRPr="006F353B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35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Возможность 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аучится оценивать явления музыкальной культуры</w:t>
            </w:r>
            <w:r w:rsidRPr="006F35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5300BC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Р:  Планирование</w:t>
            </w:r>
            <w:proofErr w:type="gramEnd"/>
            <w:r w:rsidRPr="0053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собственных действий в процессе восприятия и исполнения .</w:t>
            </w:r>
          </w:p>
          <w:p w:rsidR="001A2265" w:rsidRPr="005300BC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П:  Умение</w:t>
            </w:r>
            <w:proofErr w:type="gramEnd"/>
            <w:r w:rsidRPr="0053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проводить сравнения муз. произведений.</w:t>
            </w:r>
          </w:p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К:  Способность</w:t>
            </w:r>
            <w:proofErr w:type="gramEnd"/>
            <w:r w:rsidRPr="0053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встать на позицию другого человека. Умение вести диалог.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2265" w:rsidRPr="008807F5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07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Гордиться патриотами нашей Родины.</w:t>
            </w:r>
          </w:p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5" w:rsidRPr="00CA6F6B" w:rsidRDefault="001D709F" w:rsidP="001A1CF3">
            <w:pPr>
              <w:pStyle w:val="Sty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1A2265" w:rsidRPr="00CA6F6B">
              <w:rPr>
                <w:sz w:val="20"/>
                <w:szCs w:val="20"/>
              </w:rPr>
              <w:t>.01</w:t>
            </w:r>
          </w:p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265" w:rsidRPr="00A67F34" w:rsidTr="001A2265">
        <w:trPr>
          <w:gridAfter w:val="1"/>
          <w:wAfter w:w="1163" w:type="dxa"/>
          <w:trHeight w:val="11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DD386D" w:rsidRDefault="001A2265" w:rsidP="001A1CF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D386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Сцена в лесу.</w:t>
            </w:r>
          </w:p>
          <w:p w:rsidR="001A2265" w:rsidRPr="00DD386D" w:rsidRDefault="001A2265" w:rsidP="001A1CF3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D386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(Учебник стр.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98-99</w:t>
            </w:r>
            <w:r w:rsidRPr="00DD386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.)</w:t>
            </w:r>
          </w:p>
          <w:p w:rsidR="001A2265" w:rsidRPr="008D542C" w:rsidRDefault="001A2265" w:rsidP="001A1CF3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D386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(Тетрадь стр.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22-23.)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A51E11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F353B">
              <w:rPr>
                <w:rFonts w:ascii="Times New Roman" w:hAnsi="Times New Roman" w:cs="Times New Roman"/>
                <w:sz w:val="20"/>
                <w:szCs w:val="20"/>
              </w:rPr>
              <w:t>Научится узнавать характерные черты музыкальной речи оперы  «Иван Сусанин».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2C2B65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Р:  Ставить</w:t>
            </w:r>
            <w:proofErr w:type="gramEnd"/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новые учебные задачи.</w:t>
            </w:r>
          </w:p>
          <w:p w:rsidR="001A2265" w:rsidRPr="002C2B65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П:  Активизация</w:t>
            </w:r>
            <w:proofErr w:type="gramEnd"/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творческого мышления.</w:t>
            </w:r>
          </w:p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К:  Умение</w:t>
            </w:r>
            <w:proofErr w:type="gramEnd"/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слушать друг друга.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2265" w:rsidRPr="008807F5" w:rsidRDefault="001A2265" w:rsidP="001A1CF3">
            <w:pPr>
              <w:pStyle w:val="a3"/>
              <w:ind w:right="-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07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Гордиться патриотами нашей Родины.</w:t>
            </w:r>
          </w:p>
          <w:p w:rsidR="001A2265" w:rsidRPr="00A67F34" w:rsidRDefault="001A2265" w:rsidP="001A1CF3">
            <w:pPr>
              <w:pStyle w:val="a3"/>
              <w:ind w:right="-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5" w:rsidRPr="00CA6F6B" w:rsidRDefault="001A2265" w:rsidP="001A1CF3">
            <w:pPr>
              <w:pStyle w:val="Sty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D709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.01</w:t>
            </w:r>
          </w:p>
          <w:p w:rsidR="001A2265" w:rsidRPr="00CA6F6B" w:rsidRDefault="001A2265" w:rsidP="001A1CF3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2265" w:rsidRPr="00A67F34" w:rsidRDefault="001A2265" w:rsidP="001A1CF3">
            <w:pPr>
              <w:pStyle w:val="a3"/>
              <w:ind w:right="-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265" w:rsidRPr="00A67F34" w:rsidTr="001A2265">
        <w:trPr>
          <w:gridAfter w:val="1"/>
          <w:wAfter w:w="1163" w:type="dxa"/>
          <w:trHeight w:val="15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DD386D" w:rsidRDefault="001A2265" w:rsidP="001A1CF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D386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Исходила </w:t>
            </w:r>
            <w:proofErr w:type="spellStart"/>
            <w:r w:rsidRPr="00DD386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младёшенька</w:t>
            </w:r>
            <w:proofErr w:type="spellEnd"/>
            <w:r w:rsidRPr="00DD386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.</w:t>
            </w:r>
          </w:p>
          <w:p w:rsidR="001A2265" w:rsidRPr="00DD386D" w:rsidRDefault="001A2265" w:rsidP="001A1CF3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D386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(Учебник стр.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100-101</w:t>
            </w:r>
            <w:r w:rsidRPr="00DD386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.)</w:t>
            </w:r>
          </w:p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A51E11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35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Научится взаимодействовать  в процессе коллективного воплощения художественного творчества.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2C2B65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Р: Оценка собственной музыкально-творческой деятельности.</w:t>
            </w:r>
          </w:p>
          <w:p w:rsidR="001A2265" w:rsidRPr="002C2B65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П: Выбор способов решения учебных задач.</w:t>
            </w:r>
          </w:p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К: Сотрудничество с учителем и сверстниками.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2265" w:rsidRPr="008807F5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07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Знать историю своей Родины.</w:t>
            </w:r>
          </w:p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5" w:rsidRPr="00FC471E" w:rsidRDefault="00E57BD9" w:rsidP="001A1CF3">
            <w:pPr>
              <w:pStyle w:val="Sty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D709F">
              <w:rPr>
                <w:sz w:val="20"/>
                <w:szCs w:val="20"/>
              </w:rPr>
              <w:t>2</w:t>
            </w:r>
            <w:r w:rsidR="001A2265" w:rsidRPr="00FC471E">
              <w:rPr>
                <w:sz w:val="20"/>
                <w:szCs w:val="20"/>
              </w:rPr>
              <w:t>.02</w:t>
            </w:r>
          </w:p>
          <w:p w:rsidR="001A2265" w:rsidRPr="00CA6F6B" w:rsidRDefault="001A2265" w:rsidP="001A1CF3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2265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265" w:rsidRPr="00A67F34" w:rsidTr="001A2265">
        <w:trPr>
          <w:gridAfter w:val="1"/>
          <w:wAfter w:w="1163" w:type="dxa"/>
          <w:trHeight w:val="15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DD386D" w:rsidRDefault="001A2265" w:rsidP="001A1CF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D386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Русский Восток. Сезам, откройся! Восточные мотивы.</w:t>
            </w:r>
          </w:p>
          <w:p w:rsidR="001A2265" w:rsidRPr="008D542C" w:rsidRDefault="001A2265" w:rsidP="001A1CF3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D386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(Учебник стр.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102-105.)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6F353B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F353B">
              <w:rPr>
                <w:rFonts w:ascii="Times New Roman" w:hAnsi="Times New Roman" w:cs="Times New Roman"/>
                <w:sz w:val="20"/>
                <w:szCs w:val="20"/>
              </w:rPr>
              <w:t>Научится наблюдать за результатом музыкального развития образов, слышать интонации восточной и русской музыки.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2C2B65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Р:   </w:t>
            </w:r>
            <w:proofErr w:type="gramEnd"/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учебные действия в качестве слушателя.</w:t>
            </w:r>
          </w:p>
          <w:p w:rsidR="001A2265" w:rsidRPr="002C2B65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П:   </w:t>
            </w:r>
            <w:proofErr w:type="gramEnd"/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Узнавать и называть танцевальные жанры.</w:t>
            </w:r>
          </w:p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К:   </w:t>
            </w:r>
            <w:proofErr w:type="gramEnd"/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Продуктивно сотрудничать со </w:t>
            </w:r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сверстниками и взрослыми.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2265" w:rsidRPr="008807F5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07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Формировать представление о роли музыки  в жизни человека.</w:t>
            </w:r>
          </w:p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5" w:rsidRPr="00FC471E" w:rsidRDefault="001D709F" w:rsidP="001A1CF3">
            <w:pPr>
              <w:pStyle w:val="Sty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1A2265" w:rsidRPr="00FC471E">
              <w:rPr>
                <w:sz w:val="20"/>
                <w:szCs w:val="20"/>
              </w:rPr>
              <w:t>.02</w:t>
            </w:r>
          </w:p>
          <w:p w:rsidR="001A2265" w:rsidRPr="00CA6F6B" w:rsidRDefault="001A2265" w:rsidP="001A1CF3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265" w:rsidRPr="00A67F34" w:rsidTr="001A2265">
        <w:trPr>
          <w:gridAfter w:val="1"/>
          <w:wAfter w:w="1163" w:type="dxa"/>
          <w:trHeight w:val="12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8D542C" w:rsidRDefault="001A2265" w:rsidP="001A1CF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D542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Балет «Петрушка»</w:t>
            </w:r>
          </w:p>
          <w:p w:rsidR="001A2265" w:rsidRPr="008D542C" w:rsidRDefault="001A2265" w:rsidP="001A1CF3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8D542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(Учебник стр.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106-107</w:t>
            </w:r>
            <w:r w:rsidRPr="008D542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.)</w:t>
            </w:r>
          </w:p>
          <w:p w:rsidR="001A2265" w:rsidRPr="008D542C" w:rsidRDefault="001A2265" w:rsidP="001A1CF3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8D542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(Тетрадь стр.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26-27.)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34353D" w:rsidRDefault="001A2265" w:rsidP="001A1CF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353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Научится наблюдать за развитием драматургии балета.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2C2B65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Р: Принимать и сохранять учебную задачу.</w:t>
            </w:r>
          </w:p>
          <w:p w:rsidR="001A2265" w:rsidRPr="002C2B65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П: Использовать общие приемы решения задач.</w:t>
            </w:r>
          </w:p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К: Умение вести диалог.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2265" w:rsidRPr="008807F5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07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музыкально-эстетический вкус.</w:t>
            </w:r>
          </w:p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5" w:rsidRPr="00207F66" w:rsidRDefault="00E57BD9" w:rsidP="001D709F">
            <w:pPr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</w:t>
            </w:r>
            <w:r w:rsidR="001D709F">
              <w:rPr>
                <w:rStyle w:val="FontStyle22"/>
              </w:rPr>
              <w:t>6</w:t>
            </w:r>
            <w:r w:rsidR="001A2265">
              <w:rPr>
                <w:rStyle w:val="FontStyle22"/>
              </w:rPr>
              <w:t>.02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2265" w:rsidRPr="00207F66" w:rsidRDefault="001A2265" w:rsidP="001A1CF3">
            <w:pPr>
              <w:rPr>
                <w:rStyle w:val="FontStyle22"/>
              </w:rPr>
            </w:pPr>
          </w:p>
        </w:tc>
      </w:tr>
      <w:tr w:rsidR="001A2265" w:rsidRPr="00A67F34" w:rsidTr="001A2265">
        <w:trPr>
          <w:gridAfter w:val="1"/>
          <w:wAfter w:w="1163" w:type="dxa"/>
          <w:trHeight w:val="15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8D542C" w:rsidRDefault="001A2265" w:rsidP="001A1CF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D542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Театр музыкальной комедии.</w:t>
            </w:r>
          </w:p>
          <w:p w:rsidR="001A2265" w:rsidRPr="008D542C" w:rsidRDefault="001A2265" w:rsidP="001A1CF3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8D542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(Учебник стр.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108-109</w:t>
            </w:r>
            <w:r w:rsidRPr="008D542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.)</w:t>
            </w:r>
          </w:p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A51E11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F353B">
              <w:rPr>
                <w:rFonts w:ascii="Times New Roman" w:hAnsi="Times New Roman" w:cs="Times New Roman"/>
                <w:sz w:val="20"/>
                <w:szCs w:val="20"/>
              </w:rPr>
              <w:t>Научится  определять характер, чувства, внутренний мир  человека через прослушивание арий из мюзикла и оперетты.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2C2B65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Р: Формулировать и удерживать учебную задачу.</w:t>
            </w:r>
          </w:p>
          <w:p w:rsidR="001A2265" w:rsidRPr="002C2B65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П: Контролировать и оценивать процесс и результат деятельности.</w:t>
            </w:r>
          </w:p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К: Продуктивно сотрудничать со сверстниками и взрослыми.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07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Уважительно относиться </w:t>
            </w:r>
            <w:proofErr w:type="gramStart"/>
            <w:r w:rsidRPr="008807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муз</w:t>
            </w:r>
            <w:proofErr w:type="gramEnd"/>
            <w:r w:rsidRPr="008807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культуре других народов.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5" w:rsidRPr="00A67F34" w:rsidRDefault="001A2265" w:rsidP="001D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1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D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A1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CF3" w:rsidRPr="00A67F34" w:rsidTr="001A2265">
        <w:trPr>
          <w:gridAfter w:val="1"/>
          <w:wAfter w:w="1163" w:type="dxa"/>
          <w:trHeight w:val="166"/>
        </w:trPr>
        <w:tc>
          <w:tcPr>
            <w:tcW w:w="14317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1CF3" w:rsidRPr="0034353D" w:rsidRDefault="001A1CF3" w:rsidP="001A1C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353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« Чтоб музыкантом быть,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так надобно уменье» 3</w:t>
            </w:r>
            <w:r w:rsidRPr="0034353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ч.</w:t>
            </w:r>
          </w:p>
        </w:tc>
      </w:tr>
      <w:tr w:rsidR="001A2265" w:rsidRPr="00A67F34" w:rsidTr="001A2265">
        <w:trPr>
          <w:gridAfter w:val="1"/>
          <w:wAfter w:w="1163" w:type="dxa"/>
          <w:trHeight w:val="15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8D542C" w:rsidRDefault="001A2265" w:rsidP="001A1CF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D542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Прелюдия. Исповедь души, Революционный этюд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.</w:t>
            </w:r>
          </w:p>
          <w:p w:rsidR="001A2265" w:rsidRPr="008D542C" w:rsidRDefault="001A2265" w:rsidP="001A1CF3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8D542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(Учебник стр.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112-117</w:t>
            </w:r>
            <w:r w:rsidRPr="008D542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.)</w:t>
            </w:r>
          </w:p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6F353B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35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Научится слышать музыкальные интонации в прелюдии и этюдах  в музыке композитора Шопена.</w:t>
            </w:r>
          </w:p>
          <w:p w:rsidR="001A2265" w:rsidRPr="006F353B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2C2B65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Р: Оценка собственной музыкально-творческой деятельности.</w:t>
            </w:r>
          </w:p>
          <w:p w:rsidR="001A2265" w:rsidRPr="002C2B65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П: Поиск информации о жанрах симфонической музыки в учебнике.</w:t>
            </w:r>
          </w:p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К: Совершенствование действий контроля, оценки действий партнера.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07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Осознание своей этнической и национальной принадлежности на основе муз. произведений русских композиторов.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5" w:rsidRPr="00FC471E" w:rsidRDefault="00E57BD9" w:rsidP="001A1CF3">
            <w:pPr>
              <w:pStyle w:val="Sty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D709F">
              <w:rPr>
                <w:sz w:val="20"/>
                <w:szCs w:val="20"/>
              </w:rPr>
              <w:t>1</w:t>
            </w:r>
            <w:r w:rsidR="001A2265" w:rsidRPr="00FC471E">
              <w:rPr>
                <w:sz w:val="20"/>
                <w:szCs w:val="20"/>
              </w:rPr>
              <w:t>.03</w:t>
            </w:r>
          </w:p>
          <w:p w:rsidR="001A2265" w:rsidRPr="00CA6F6B" w:rsidRDefault="001A2265" w:rsidP="001A1CF3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2265" w:rsidRDefault="001A2265" w:rsidP="001A1CF3">
            <w:pPr>
              <w:rPr>
                <w:rStyle w:val="FontStyle22"/>
              </w:rPr>
            </w:pPr>
          </w:p>
          <w:p w:rsidR="001A2265" w:rsidRDefault="001A2265" w:rsidP="001A1CF3">
            <w:pPr>
              <w:rPr>
                <w:rStyle w:val="FontStyle22"/>
              </w:rPr>
            </w:pPr>
          </w:p>
          <w:p w:rsidR="001A2265" w:rsidRDefault="001A2265" w:rsidP="001A1CF3">
            <w:pPr>
              <w:rPr>
                <w:rStyle w:val="FontStyle22"/>
              </w:rPr>
            </w:pPr>
          </w:p>
          <w:p w:rsidR="001A2265" w:rsidRPr="00207F66" w:rsidRDefault="001A2265" w:rsidP="001A1CF3">
            <w:pPr>
              <w:rPr>
                <w:rStyle w:val="FontStyle22"/>
              </w:rPr>
            </w:pPr>
          </w:p>
        </w:tc>
      </w:tr>
      <w:tr w:rsidR="001A2265" w:rsidRPr="00A67F34" w:rsidTr="001A2265">
        <w:trPr>
          <w:gridAfter w:val="1"/>
          <w:wAfter w:w="1163" w:type="dxa"/>
          <w:trHeight w:val="15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8D542C" w:rsidRDefault="001A2265" w:rsidP="001A1CF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D542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Мастерство исполнителя. Музыкальные инструменты (гитара)</w:t>
            </w:r>
          </w:p>
          <w:p w:rsidR="001A2265" w:rsidRPr="008D542C" w:rsidRDefault="001A2265" w:rsidP="001A1CF3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8D542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(Учебник стр.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118-119</w:t>
            </w:r>
            <w:r w:rsidRPr="008D542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.)</w:t>
            </w:r>
          </w:p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34353D" w:rsidRDefault="001A2265" w:rsidP="001A1CF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353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Научится  следить за развитием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музы</w:t>
            </w:r>
            <w:r w:rsidRPr="006F353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кального образа, слышать своеобразный колорит, орнамент  музыки.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2C2B65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Р:   </w:t>
            </w:r>
            <w:proofErr w:type="gramEnd"/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Планирование собственных действий в процессе интонационно-образного анализа.</w:t>
            </w:r>
          </w:p>
          <w:p w:rsidR="001A2265" w:rsidRPr="002C2B65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П:  Наличие</w:t>
            </w:r>
            <w:proofErr w:type="gramEnd"/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устойчивых представлений о муз. языке произведений.</w:t>
            </w:r>
          </w:p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К:  Совершенствование</w:t>
            </w:r>
            <w:proofErr w:type="gramEnd"/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представлений учащихся о толерантн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ости к культуре других народов.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2265" w:rsidRPr="008807F5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07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Ориентироваться в культурном многообразии музыкальных жанров.</w:t>
            </w:r>
          </w:p>
          <w:p w:rsidR="001A2265" w:rsidRPr="008807F5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5" w:rsidRPr="00FC471E" w:rsidRDefault="001D709F" w:rsidP="001A1CF3">
            <w:pPr>
              <w:pStyle w:val="Sty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1A2265" w:rsidRPr="00FC471E">
              <w:rPr>
                <w:sz w:val="20"/>
                <w:szCs w:val="20"/>
              </w:rPr>
              <w:t>.03</w:t>
            </w:r>
          </w:p>
          <w:p w:rsidR="001A2265" w:rsidRPr="00CA6F6B" w:rsidRDefault="001A2265" w:rsidP="001A1CF3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265" w:rsidRPr="00A67F34" w:rsidTr="001A2265">
        <w:trPr>
          <w:gridAfter w:val="1"/>
          <w:wAfter w:w="1163" w:type="dxa"/>
          <w:trHeight w:val="138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AAF" w:rsidRDefault="00E11AAF" w:rsidP="001A1CF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Обобщающий урок-концерт по теме </w:t>
            </w:r>
            <w:r w:rsidR="001A2265" w:rsidRPr="00E57C0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  <w:p w:rsidR="00E11AAF" w:rsidRDefault="00E11AAF" w:rsidP="001A1C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34353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Чтоб музыкантом быть,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так надобно уменье» </w:t>
            </w:r>
          </w:p>
          <w:p w:rsidR="001A2265" w:rsidRPr="00651A3A" w:rsidRDefault="001A2265" w:rsidP="001A1CF3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51A3A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Урок изучения и закрепления новых знаний.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Урок-концерт</w:t>
            </w:r>
            <w:r w:rsidRPr="00651A3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35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Научатся: </w:t>
            </w:r>
            <w:r w:rsidRPr="00D12EB0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34353D">
              <w:rPr>
                <w:rFonts w:ascii="Times New Roman" w:hAnsi="Times New Roman" w:cs="Times New Roman"/>
                <w:sz w:val="20"/>
                <w:szCs w:val="20"/>
              </w:rPr>
              <w:t xml:space="preserve"> названия изученных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произведений и их авторов. </w:t>
            </w:r>
          </w:p>
          <w:p w:rsidR="001A2265" w:rsidRPr="0034353D" w:rsidRDefault="001A2265" w:rsidP="001A1CF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EB0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 узнавать</w:t>
            </w:r>
            <w:r w:rsidRPr="0034353D">
              <w:rPr>
                <w:rFonts w:ascii="Times New Roman" w:hAnsi="Times New Roman" w:cs="Times New Roman"/>
                <w:sz w:val="20"/>
                <w:szCs w:val="20"/>
              </w:rPr>
              <w:t xml:space="preserve"> изуч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енные музыкальные произведения, </w:t>
            </w:r>
            <w:r w:rsidRPr="00D12EB0">
              <w:rPr>
                <w:rFonts w:ascii="Times New Roman" w:hAnsi="Times New Roman" w:cs="Times New Roman"/>
                <w:b/>
                <w:sz w:val="20"/>
                <w:szCs w:val="20"/>
              </w:rPr>
              <w:t>передавать</w:t>
            </w:r>
            <w:r w:rsidRPr="0034353D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собственные музыкальные впечатления с помощью различных видов музыкально-творческой деятельности,  </w:t>
            </w:r>
            <w:r w:rsidRPr="00D12EB0">
              <w:rPr>
                <w:rFonts w:ascii="Times New Roman" w:hAnsi="Times New Roman" w:cs="Times New Roman"/>
                <w:b/>
                <w:sz w:val="20"/>
                <w:szCs w:val="20"/>
              </w:rPr>
              <w:t>выступать</w:t>
            </w:r>
            <w:r w:rsidRPr="0034353D">
              <w:rPr>
                <w:rFonts w:ascii="Times New Roman" w:hAnsi="Times New Roman" w:cs="Times New Roman"/>
                <w:sz w:val="20"/>
                <w:szCs w:val="20"/>
              </w:rPr>
              <w:t xml:space="preserve"> в роли слушателей, критиков, </w:t>
            </w:r>
            <w:r w:rsidRPr="00D12EB0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34353D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собственную исполнительскую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ятельность и корректировать ее,</w:t>
            </w:r>
            <w:r w:rsidRPr="0034353D">
              <w:rPr>
                <w:rFonts w:ascii="Times New Roman" w:hAnsi="Times New Roman" w:cs="Times New Roman"/>
                <w:sz w:val="20"/>
                <w:szCs w:val="20"/>
              </w:rPr>
              <w:t xml:space="preserve"> увлеченность музыкальными занятиями и музыкально-творческой деятельностью. </w:t>
            </w:r>
            <w:r w:rsidRPr="007F58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Личностно оценивать</w:t>
            </w:r>
            <w:r w:rsidRPr="003435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35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музыку, звучащую на уроке и не школы.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2C2B65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Р: Выполнять учебные действия в качестве исполнителя.</w:t>
            </w:r>
          </w:p>
          <w:p w:rsidR="001A2265" w:rsidRPr="002C2B65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П: Активизация творческого воображения.</w:t>
            </w:r>
          </w:p>
          <w:p w:rsidR="001A2265" w:rsidRPr="002C2B65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К: Учитывать разные мнения.</w:t>
            </w:r>
          </w:p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07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Личностно оценивать музыку на уроке и вне школы.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5" w:rsidRPr="00CA7047" w:rsidRDefault="00E57BD9" w:rsidP="001A1CF3">
            <w:pPr>
              <w:pStyle w:val="Style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1D709F">
              <w:rPr>
                <w:sz w:val="20"/>
                <w:szCs w:val="20"/>
              </w:rPr>
              <w:t>5</w:t>
            </w:r>
            <w:r w:rsidR="001A2265" w:rsidRPr="00CA7047">
              <w:rPr>
                <w:sz w:val="20"/>
                <w:szCs w:val="20"/>
              </w:rPr>
              <w:t>.03</w:t>
            </w:r>
          </w:p>
          <w:p w:rsidR="001A2265" w:rsidRPr="00CA6F6B" w:rsidRDefault="001A2265" w:rsidP="001A1CF3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CF3" w:rsidRPr="00A67F34" w:rsidTr="001A2265">
        <w:trPr>
          <w:gridAfter w:val="1"/>
          <w:wAfter w:w="1163" w:type="dxa"/>
          <w:trHeight w:val="213"/>
        </w:trPr>
        <w:tc>
          <w:tcPr>
            <w:tcW w:w="14317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1CF3" w:rsidRPr="00A67F34" w:rsidRDefault="001A1CF3" w:rsidP="001A1C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353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« О России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петь – что стремиться в храм» 3</w:t>
            </w:r>
            <w:r w:rsidRPr="0034353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ч.</w:t>
            </w:r>
          </w:p>
        </w:tc>
      </w:tr>
      <w:tr w:rsidR="001A2265" w:rsidRPr="00A67F34" w:rsidTr="001A2265">
        <w:trPr>
          <w:gridAfter w:val="1"/>
          <w:wAfter w:w="1163" w:type="dxa"/>
          <w:trHeight w:val="13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8D542C" w:rsidRDefault="001A2265" w:rsidP="001A1CF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D542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Праздников праздник, торжество из торжеств.</w:t>
            </w:r>
          </w:p>
          <w:p w:rsidR="001A2265" w:rsidRPr="008D542C" w:rsidRDefault="001A2265" w:rsidP="001A1CF3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8D542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(Учебник стр.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32-33</w:t>
            </w:r>
            <w:r w:rsidRPr="008D542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.)</w:t>
            </w:r>
          </w:p>
          <w:p w:rsidR="001A2265" w:rsidRPr="008D542C" w:rsidRDefault="001A2265" w:rsidP="001A1CF3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8D542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(Тетрадь стр.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10-11.)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34353D" w:rsidRDefault="001A2265" w:rsidP="001A1CF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6F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Научится распознавать художественный смысл музыки, понимать роль музыки в жизни человека.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2C2B65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Р:  Использовать</w:t>
            </w:r>
            <w:proofErr w:type="gramEnd"/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речь для регуляции своего действия.</w:t>
            </w:r>
          </w:p>
          <w:p w:rsidR="001A2265" w:rsidRPr="002C2B65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П: Узнавать, называть знакомые интонации.</w:t>
            </w:r>
          </w:p>
          <w:p w:rsidR="001A2265" w:rsidRPr="008D542C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К: Продуктивно сотрудничать со сверстниками при </w:t>
            </w:r>
            <w:proofErr w:type="spellStart"/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инсценировании</w:t>
            </w:r>
            <w:proofErr w:type="spellEnd"/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сцены из балета.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2265" w:rsidRPr="008807F5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07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Уважительное отношение к праздникам русской православной церкви.</w:t>
            </w:r>
          </w:p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5" w:rsidRPr="00CA7047" w:rsidRDefault="001D709F" w:rsidP="001A1CF3">
            <w:pPr>
              <w:pStyle w:val="Sty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</w:t>
            </w:r>
          </w:p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265" w:rsidRPr="00A67F34" w:rsidTr="001A2265">
        <w:trPr>
          <w:gridAfter w:val="1"/>
          <w:wAfter w:w="1163" w:type="dxa"/>
          <w:trHeight w:val="12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8D542C" w:rsidRDefault="001A2265" w:rsidP="001A1CF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D542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Родной обычай старины. Светлый праздник.</w:t>
            </w:r>
          </w:p>
          <w:p w:rsidR="001A2265" w:rsidRPr="008D542C" w:rsidRDefault="001A2265" w:rsidP="001A1CF3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8D542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(Учебник стр.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36-39</w:t>
            </w:r>
            <w:r w:rsidRPr="008D542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.)</w:t>
            </w:r>
          </w:p>
          <w:p w:rsidR="001A2265" w:rsidRPr="008D542C" w:rsidRDefault="001A2265" w:rsidP="001A1CF3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8D542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(Тетрадь стр.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12-13.)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34353D" w:rsidRDefault="001A2265" w:rsidP="001A1CF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6F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Научится ориен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тироваться в разнообразии музы</w:t>
            </w:r>
            <w:r w:rsidRPr="00F856F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кального искусства, сравнивать жанры народных праздников.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2C2B65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Р: Оценка воздействия муз. сочинения на собственные чувства.</w:t>
            </w:r>
          </w:p>
          <w:p w:rsidR="001A2265" w:rsidRPr="002C2B65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П: Узнавать, называть жанры.</w:t>
            </w:r>
          </w:p>
          <w:p w:rsidR="001A2265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К: Формулировать </w:t>
            </w:r>
            <w:proofErr w:type="gramStart"/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собственное  мнение</w:t>
            </w:r>
            <w:proofErr w:type="gramEnd"/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позицию.</w:t>
            </w:r>
          </w:p>
          <w:p w:rsidR="001A2265" w:rsidRPr="002C2B65" w:rsidRDefault="001A2265" w:rsidP="001A1CF3">
            <w:pPr>
              <w:rPr>
                <w:lang w:eastAsia="ru-RU"/>
              </w:rPr>
            </w:pP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2265" w:rsidRPr="008807F5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07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Хранить шедевры православного наследия.</w:t>
            </w:r>
          </w:p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5" w:rsidRPr="00CA7047" w:rsidRDefault="00E57BD9" w:rsidP="001A1CF3">
            <w:pPr>
              <w:pStyle w:val="Sty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D709F">
              <w:rPr>
                <w:sz w:val="20"/>
                <w:szCs w:val="20"/>
              </w:rPr>
              <w:t>5</w:t>
            </w:r>
            <w:r w:rsidR="001A2265" w:rsidRPr="00CA7047">
              <w:rPr>
                <w:sz w:val="20"/>
                <w:szCs w:val="20"/>
              </w:rPr>
              <w:t>.04</w:t>
            </w:r>
          </w:p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265" w:rsidRPr="00A67F34" w:rsidTr="001A2265">
        <w:trPr>
          <w:gridAfter w:val="1"/>
          <w:wAfter w:w="1163" w:type="dxa"/>
          <w:trHeight w:val="12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8D542C" w:rsidRDefault="001A2265" w:rsidP="001A1CF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D542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Кирилл и Мефодий.</w:t>
            </w:r>
          </w:p>
          <w:p w:rsidR="001A2265" w:rsidRPr="008D542C" w:rsidRDefault="001A2265" w:rsidP="001A1CF3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8D542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(Учебник стр.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30-31</w:t>
            </w:r>
            <w:r w:rsidRPr="008D542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.)</w:t>
            </w:r>
          </w:p>
          <w:p w:rsidR="001A2265" w:rsidRPr="008D542C" w:rsidRDefault="001A2265" w:rsidP="001A1CF3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8D542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(Тетрадь стр.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8-9</w:t>
            </w:r>
            <w:r w:rsidRPr="008D542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.)</w:t>
            </w:r>
          </w:p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34353D" w:rsidRDefault="001A2265" w:rsidP="001A1CF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6F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Научится передавать собственные музыкальные впечатления, определять на слух 3-х частную форму.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2C2B65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Р: Проявление способности к </w:t>
            </w:r>
            <w:proofErr w:type="spellStart"/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процессе восприятия музыки.</w:t>
            </w:r>
          </w:p>
          <w:p w:rsidR="001A2265" w:rsidRPr="002C2B65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П: Владение навыками осознанного речевого высказывания в процессе размышлений о музыке.</w:t>
            </w:r>
          </w:p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К: Опред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еление способов взаимодействия 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2265" w:rsidRPr="008807F5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07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Почитать создателей славянской азбуки.</w:t>
            </w:r>
          </w:p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5" w:rsidRPr="00CA7047" w:rsidRDefault="00E57BD9" w:rsidP="001A1CF3">
            <w:pPr>
              <w:pStyle w:val="Sty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709F">
              <w:rPr>
                <w:sz w:val="20"/>
                <w:szCs w:val="20"/>
              </w:rPr>
              <w:t>2</w:t>
            </w:r>
            <w:r w:rsidR="001A2265" w:rsidRPr="00CA7047">
              <w:rPr>
                <w:sz w:val="20"/>
                <w:szCs w:val="20"/>
              </w:rPr>
              <w:t>.04</w:t>
            </w:r>
          </w:p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CF3" w:rsidRPr="00A67F34" w:rsidTr="001A2265">
        <w:trPr>
          <w:trHeight w:val="277"/>
        </w:trPr>
        <w:tc>
          <w:tcPr>
            <w:tcW w:w="14317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1CF3" w:rsidRPr="0034353D" w:rsidRDefault="001A1CF3" w:rsidP="001A1C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353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« Гори,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гори ясно, чтобы не погасло!» 1</w:t>
            </w:r>
            <w:r w:rsidRPr="0034353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163" w:type="dxa"/>
          </w:tcPr>
          <w:p w:rsidR="001A1CF3" w:rsidRPr="00207F66" w:rsidRDefault="001A1CF3" w:rsidP="001A1CF3">
            <w:pPr>
              <w:jc w:val="center"/>
              <w:rPr>
                <w:rStyle w:val="FontStyle22"/>
              </w:rPr>
            </w:pPr>
          </w:p>
        </w:tc>
      </w:tr>
      <w:tr w:rsidR="001A2265" w:rsidRPr="00A67F34" w:rsidTr="001A2265">
        <w:trPr>
          <w:gridAfter w:val="1"/>
          <w:wAfter w:w="1163" w:type="dxa"/>
          <w:trHeight w:val="33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8D542C" w:rsidRDefault="001A2265" w:rsidP="001A1CF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D542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Народные праздники. «Троица».</w:t>
            </w:r>
          </w:p>
          <w:p w:rsidR="001A2265" w:rsidRPr="008D542C" w:rsidRDefault="001A2265" w:rsidP="001A1CF3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8D542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(Учебник стр.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68-71.)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34353D" w:rsidRDefault="001A2265" w:rsidP="001A1CF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Научится размышлять о музы</w:t>
            </w:r>
            <w:r w:rsidRPr="00F856F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кальном произведении как способе выражения чувств и мыслей человека.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265" w:rsidRPr="002C2B65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Р: Планирование собственных действий в процессе интонационно-образного анализа.</w:t>
            </w:r>
          </w:p>
          <w:p w:rsidR="001A2265" w:rsidRPr="002C2B65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П: Наличие устойчивых представлений о муз. языке произведений.</w:t>
            </w:r>
          </w:p>
          <w:p w:rsidR="001A2265" w:rsidRPr="008D542C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К: Продуктивно сотрудничать со сверстниками.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07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Хранить и почитать культурное  наследие России.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5" w:rsidRPr="00CA7047" w:rsidRDefault="001D709F" w:rsidP="001A1CF3">
            <w:pPr>
              <w:pStyle w:val="Sty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1A2265">
              <w:rPr>
                <w:sz w:val="20"/>
                <w:szCs w:val="20"/>
              </w:rPr>
              <w:t>.04</w:t>
            </w:r>
          </w:p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2265" w:rsidRPr="00A67F34" w:rsidRDefault="001A2265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CF3" w:rsidRPr="00A67F34" w:rsidTr="001A2265">
        <w:trPr>
          <w:gridAfter w:val="1"/>
          <w:wAfter w:w="1163" w:type="dxa"/>
          <w:trHeight w:val="130"/>
        </w:trPr>
        <w:tc>
          <w:tcPr>
            <w:tcW w:w="14317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1CF3" w:rsidRPr="00A67F34" w:rsidRDefault="001A1CF3" w:rsidP="001A1C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353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« Чтоб музыкантом быть,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так надобно уменье» 4</w:t>
            </w:r>
            <w:r w:rsidRPr="0034353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ч.</w:t>
            </w:r>
          </w:p>
        </w:tc>
      </w:tr>
      <w:tr w:rsidR="006A7601" w:rsidRPr="00A67F34" w:rsidTr="006A7601">
        <w:trPr>
          <w:gridAfter w:val="1"/>
          <w:wAfter w:w="1163" w:type="dxa"/>
          <w:trHeight w:val="70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601" w:rsidRPr="00A67F34" w:rsidRDefault="006A7601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601" w:rsidRDefault="006A7601" w:rsidP="00667C25">
            <w:pPr>
              <w:rPr>
                <w:rStyle w:val="FontStyle22"/>
                <w:i/>
              </w:rPr>
            </w:pPr>
            <w:r>
              <w:rPr>
                <w:rStyle w:val="FontStyle22"/>
                <w:b/>
              </w:rPr>
              <w:t>Итоговая контрольная работа.</w:t>
            </w:r>
          </w:p>
          <w:p w:rsidR="006A7601" w:rsidRDefault="006A7601" w:rsidP="00667C25">
            <w:r>
              <w:rPr>
                <w:rStyle w:val="FontStyle22"/>
                <w:i/>
              </w:rPr>
              <w:t xml:space="preserve">Урок  контроля, </w:t>
            </w:r>
            <w:r>
              <w:rPr>
                <w:rStyle w:val="FontStyle22"/>
                <w:i/>
              </w:rPr>
              <w:lastRenderedPageBreak/>
              <w:t>оценки  и коррекции знаний учащихся.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601" w:rsidRDefault="006A7601" w:rsidP="00667C25">
            <w:pPr>
              <w:rPr>
                <w:rStyle w:val="FontStyle22"/>
              </w:rPr>
            </w:pPr>
            <w:r>
              <w:rPr>
                <w:rStyle w:val="FontStyle22"/>
                <w:b/>
              </w:rPr>
              <w:lastRenderedPageBreak/>
              <w:t>Научатся:</w:t>
            </w:r>
            <w:r>
              <w:rPr>
                <w:rStyle w:val="FontStyle22"/>
              </w:rPr>
              <w:t xml:space="preserve"> анализировать произведения, определять и сравнивать характер, настроение и средства выразительности в музыкальных </w:t>
            </w:r>
            <w:r>
              <w:rPr>
                <w:rStyle w:val="FontStyle22"/>
              </w:rPr>
              <w:lastRenderedPageBreak/>
              <w:t>произведениях,  узнавать изученные музыкальные произведения и называть имена их авторов.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601" w:rsidRPr="002C2B65" w:rsidRDefault="006A7601" w:rsidP="00667C2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Р: Выполнять учебные действия в качестве исполнителя.</w:t>
            </w:r>
          </w:p>
          <w:p w:rsidR="006A7601" w:rsidRPr="002C2B65" w:rsidRDefault="006A7601" w:rsidP="00667C2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П: Контролировать и оценивать результат деятельности.</w:t>
            </w:r>
          </w:p>
          <w:p w:rsidR="006A7601" w:rsidRPr="006A7601" w:rsidRDefault="006A7601" w:rsidP="006A76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К: Хоровое пение, пение по группам и с </w:t>
            </w:r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солистами.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7601" w:rsidRDefault="006A7601" w:rsidP="00667C2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07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Личностно оценивать музыку на уроке и вне школы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A7601" w:rsidRPr="008807F5" w:rsidRDefault="006A7601" w:rsidP="00667C25">
            <w:pPr>
              <w:rPr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1" w:rsidRPr="00CA6F6B" w:rsidRDefault="001D709F" w:rsidP="001A1CF3">
            <w:pPr>
              <w:pStyle w:val="Sty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  <w:r w:rsidR="006A7601">
              <w:rPr>
                <w:sz w:val="20"/>
                <w:szCs w:val="20"/>
              </w:rPr>
              <w:t>.04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7601" w:rsidRPr="00A67F34" w:rsidRDefault="006A7601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601" w:rsidRPr="00A67F34" w:rsidTr="001A2265">
        <w:trPr>
          <w:gridAfter w:val="1"/>
          <w:wAfter w:w="1163" w:type="dxa"/>
          <w:trHeight w:val="115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601" w:rsidRPr="00A67F34" w:rsidRDefault="006A7601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601" w:rsidRPr="008D542C" w:rsidRDefault="006A7601" w:rsidP="001A1CF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D542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 интонации спрятан человек.</w:t>
            </w:r>
          </w:p>
          <w:p w:rsidR="006A7601" w:rsidRPr="008D542C" w:rsidRDefault="006A7601" w:rsidP="001A1CF3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8D542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(Учебник стр.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120-121</w:t>
            </w:r>
            <w:r w:rsidRPr="008D542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.)</w:t>
            </w:r>
          </w:p>
          <w:p w:rsidR="006A7601" w:rsidRDefault="006A7601" w:rsidP="001A1CF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601" w:rsidRDefault="006A7601" w:rsidP="001A1CF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6F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Научится понимать жизненный смысл музыкального произведения.</w:t>
            </w:r>
          </w:p>
          <w:p w:rsidR="006A7601" w:rsidRDefault="006A7601" w:rsidP="001A1CF3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601" w:rsidRPr="002C2B65" w:rsidRDefault="006A7601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Р: Ставить новые учебные задачи.</w:t>
            </w:r>
          </w:p>
          <w:p w:rsidR="006A7601" w:rsidRPr="002C2B65" w:rsidRDefault="006A7601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П: Активизация творческого мышления.</w:t>
            </w:r>
          </w:p>
          <w:p w:rsidR="006A7601" w:rsidRDefault="006A7601" w:rsidP="001A22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К: Умение слушать друг друга.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7601" w:rsidRDefault="006A7601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07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художественный вкус и интерес к музыке.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1" w:rsidRPr="00CA7047" w:rsidRDefault="006A7601" w:rsidP="006A7601">
            <w:pPr>
              <w:pStyle w:val="Sty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D709F">
              <w:rPr>
                <w:sz w:val="20"/>
                <w:szCs w:val="20"/>
              </w:rPr>
              <w:t>3</w:t>
            </w:r>
            <w:r w:rsidRPr="00CA7047">
              <w:rPr>
                <w:sz w:val="20"/>
                <w:szCs w:val="20"/>
              </w:rPr>
              <w:t>.05</w:t>
            </w:r>
          </w:p>
          <w:p w:rsidR="006A7601" w:rsidRDefault="006A7601" w:rsidP="001A1CF3">
            <w:pPr>
              <w:pStyle w:val="Style9"/>
              <w:jc w:val="center"/>
              <w:rPr>
                <w:sz w:val="20"/>
                <w:szCs w:val="20"/>
              </w:rPr>
            </w:pPr>
          </w:p>
          <w:p w:rsidR="006A7601" w:rsidRDefault="006A7601" w:rsidP="001A1CF3">
            <w:pPr>
              <w:pStyle w:val="Style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7601" w:rsidRPr="00A67F34" w:rsidRDefault="006A7601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601" w:rsidRPr="00A67F34" w:rsidTr="001A2265">
        <w:trPr>
          <w:gridAfter w:val="1"/>
          <w:wAfter w:w="1163" w:type="dxa"/>
          <w:trHeight w:val="195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601" w:rsidRPr="00A67F34" w:rsidRDefault="006A7601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601" w:rsidRPr="008D542C" w:rsidRDefault="006A7601" w:rsidP="001A1CF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D542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Музыкальный сказочник.</w:t>
            </w:r>
          </w:p>
          <w:p w:rsidR="006A7601" w:rsidRPr="008D542C" w:rsidRDefault="006A7601" w:rsidP="001A1CF3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8D542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(Учебник стр.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124-125</w:t>
            </w:r>
            <w:r w:rsidRPr="008D542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.)</w:t>
            </w:r>
          </w:p>
          <w:p w:rsidR="006A7601" w:rsidRPr="001A2265" w:rsidRDefault="006A7601" w:rsidP="001A1CF3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8D542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(Тетрадь стр.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28-29</w:t>
            </w:r>
            <w:r w:rsidRPr="008D542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601" w:rsidRPr="0034353D" w:rsidRDefault="006A7601" w:rsidP="001A1CF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6F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Научится видеть и слышать, т.е. понимать жизненный смысл произведения.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601" w:rsidRPr="002C2B65" w:rsidRDefault="006A7601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Р: Развернутость анализа музыкального сочинения.</w:t>
            </w:r>
          </w:p>
          <w:p w:rsidR="006A7601" w:rsidRPr="002C2B65" w:rsidRDefault="006A7601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П: Владение словарем музыкальных терминов в процессе размышлений о музыке.</w:t>
            </w:r>
          </w:p>
          <w:p w:rsidR="006A7601" w:rsidRPr="00A67F34" w:rsidRDefault="006A7601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К: Поиск способов в разрешении конфликтных ситуаций в процессе исполнения музыки.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7601" w:rsidRPr="008807F5" w:rsidRDefault="006A7601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07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Гордиться культурным </w:t>
            </w:r>
            <w:proofErr w:type="gramStart"/>
            <w:r w:rsidRPr="008807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наследием .</w:t>
            </w:r>
            <w:proofErr w:type="gramEnd"/>
          </w:p>
          <w:p w:rsidR="006A7601" w:rsidRPr="00A67F34" w:rsidRDefault="006A7601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1" w:rsidRPr="00CA7047" w:rsidRDefault="006A7601" w:rsidP="006A7601">
            <w:pPr>
              <w:pStyle w:val="Sty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709F">
              <w:rPr>
                <w:sz w:val="20"/>
                <w:szCs w:val="20"/>
              </w:rPr>
              <w:t>0</w:t>
            </w:r>
            <w:r w:rsidRPr="00CA7047">
              <w:rPr>
                <w:sz w:val="20"/>
                <w:szCs w:val="20"/>
              </w:rPr>
              <w:t>.05</w:t>
            </w:r>
          </w:p>
          <w:p w:rsidR="006A7601" w:rsidRDefault="006A7601" w:rsidP="001A1CF3">
            <w:pPr>
              <w:pStyle w:val="Style9"/>
              <w:jc w:val="center"/>
              <w:rPr>
                <w:sz w:val="20"/>
                <w:szCs w:val="20"/>
              </w:rPr>
            </w:pPr>
          </w:p>
          <w:p w:rsidR="006A7601" w:rsidRPr="00CA6F6B" w:rsidRDefault="006A7601" w:rsidP="001A1CF3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  <w:p w:rsidR="006A7601" w:rsidRPr="00CA6F6B" w:rsidRDefault="006A7601" w:rsidP="001A1CF3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  <w:p w:rsidR="006A7601" w:rsidRPr="00CA6F6B" w:rsidRDefault="006A7601" w:rsidP="001A1CF3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  <w:p w:rsidR="006A7601" w:rsidRDefault="006A7601" w:rsidP="001A1CF3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  <w:p w:rsidR="006A7601" w:rsidRDefault="006A7601" w:rsidP="001A1CF3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  <w:p w:rsidR="006A7601" w:rsidRPr="00CA6F6B" w:rsidRDefault="006A7601" w:rsidP="001A1CF3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7601" w:rsidRPr="00A67F34" w:rsidRDefault="006A7601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601" w:rsidRPr="00A67F34" w:rsidTr="001A2265">
        <w:trPr>
          <w:gridAfter w:val="1"/>
          <w:wAfter w:w="1163" w:type="dxa"/>
          <w:trHeight w:val="364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601" w:rsidRPr="00A67F34" w:rsidRDefault="006A7601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601" w:rsidRPr="00E57C01" w:rsidRDefault="006A7601" w:rsidP="001A1CF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Заключительный </w:t>
            </w:r>
            <w:r w:rsidRPr="00E57C0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урок-концерт.  Исполнение и слушание музыки по желанию </w:t>
            </w:r>
            <w:r w:rsidR="00A91916" w:rsidRPr="00A919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обучающихся</w:t>
            </w:r>
            <w:r w:rsidRPr="00E57C0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.</w:t>
            </w:r>
          </w:p>
          <w:p w:rsidR="006A7601" w:rsidRPr="00651A3A" w:rsidRDefault="006A7601" w:rsidP="001A1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1A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 контроля, оценки  и коррекции знаний учащихся</w:t>
            </w:r>
          </w:p>
          <w:p w:rsidR="006A7601" w:rsidRPr="00651A3A" w:rsidRDefault="006A7601" w:rsidP="001A1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1A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– концерт</w:t>
            </w:r>
          </w:p>
          <w:p w:rsidR="006A7601" w:rsidRPr="008D542C" w:rsidRDefault="006A7601" w:rsidP="001A1C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601" w:rsidRDefault="006A7601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35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Научатся: </w:t>
            </w:r>
            <w:r w:rsidRPr="00D12EB0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34353D">
              <w:rPr>
                <w:rFonts w:ascii="Times New Roman" w:hAnsi="Times New Roman" w:cs="Times New Roman"/>
                <w:sz w:val="20"/>
                <w:szCs w:val="20"/>
              </w:rPr>
              <w:t xml:space="preserve"> названия изученных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произведений и их авторов. </w:t>
            </w:r>
          </w:p>
          <w:p w:rsidR="006A7601" w:rsidRPr="00F856FB" w:rsidRDefault="006A7601" w:rsidP="001A1CF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EB0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 узнавать</w:t>
            </w:r>
            <w:r w:rsidRPr="0034353D">
              <w:rPr>
                <w:rFonts w:ascii="Times New Roman" w:hAnsi="Times New Roman" w:cs="Times New Roman"/>
                <w:sz w:val="20"/>
                <w:szCs w:val="20"/>
              </w:rPr>
              <w:t xml:space="preserve"> изуч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енные музыкальные произведения, </w:t>
            </w:r>
            <w:r w:rsidRPr="00D12EB0">
              <w:rPr>
                <w:rFonts w:ascii="Times New Roman" w:hAnsi="Times New Roman" w:cs="Times New Roman"/>
                <w:b/>
                <w:sz w:val="20"/>
                <w:szCs w:val="20"/>
              </w:rPr>
              <w:t>передавать</w:t>
            </w:r>
            <w:r w:rsidRPr="0034353D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собственные музыкальные впечатления с помощью различных видов музыкально-творческой деятельности,  </w:t>
            </w:r>
            <w:r w:rsidRPr="00D12EB0">
              <w:rPr>
                <w:rFonts w:ascii="Times New Roman" w:hAnsi="Times New Roman" w:cs="Times New Roman"/>
                <w:b/>
                <w:sz w:val="20"/>
                <w:szCs w:val="20"/>
              </w:rPr>
              <w:t>выступать</w:t>
            </w:r>
            <w:r w:rsidRPr="0034353D">
              <w:rPr>
                <w:rFonts w:ascii="Times New Roman" w:hAnsi="Times New Roman" w:cs="Times New Roman"/>
                <w:sz w:val="20"/>
                <w:szCs w:val="20"/>
              </w:rPr>
              <w:t xml:space="preserve"> в роли слушателей, критиков, </w:t>
            </w:r>
            <w:r w:rsidRPr="00D12EB0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34353D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собственную исполнительскую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ятельность и корректировать ее,</w:t>
            </w:r>
            <w:r w:rsidRPr="0034353D">
              <w:rPr>
                <w:rFonts w:ascii="Times New Roman" w:hAnsi="Times New Roman" w:cs="Times New Roman"/>
                <w:sz w:val="20"/>
                <w:szCs w:val="20"/>
              </w:rPr>
              <w:t xml:space="preserve"> увлеченность музыкальными занятиями и музыкально-творческой деятельностью. </w:t>
            </w:r>
            <w:r w:rsidRPr="007F58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Личностно оценивать</w:t>
            </w:r>
            <w:r w:rsidRPr="0034353D">
              <w:rPr>
                <w:rFonts w:ascii="Times New Roman" w:hAnsi="Times New Roman" w:cs="Times New Roman"/>
                <w:sz w:val="20"/>
                <w:szCs w:val="20"/>
              </w:rPr>
              <w:t xml:space="preserve"> музыку, звучащую на уроке и не школы.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601" w:rsidRPr="002C2B65" w:rsidRDefault="006A7601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Р: Планирование собственных действий в процессе интонационно-образного анализа.</w:t>
            </w:r>
          </w:p>
          <w:p w:rsidR="006A7601" w:rsidRPr="002C2B65" w:rsidRDefault="006A7601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П: Наличие устойчивых представлений о муз. языке произведений.</w:t>
            </w:r>
          </w:p>
          <w:p w:rsidR="006A7601" w:rsidRPr="002C2B65" w:rsidRDefault="006A7601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2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К: Продуктивно сотрудничать со сверстниками.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7601" w:rsidRPr="008807F5" w:rsidRDefault="006A7601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Наличие эмоцио</w:t>
            </w:r>
            <w:r w:rsidRPr="00270C2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нального отноше</w:t>
            </w:r>
            <w:r w:rsidRPr="00270C2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ния к искусству, развитие ассоциа</w:t>
            </w:r>
            <w:r w:rsidRPr="00270C2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тивно-образного мышления. Оцен</w:t>
            </w:r>
            <w:r w:rsidRPr="00270C2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ка результатов собственной музыкально-исполнительской деятель</w:t>
            </w:r>
            <w:r w:rsidRPr="00270C2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ности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1" w:rsidRPr="00CA7047" w:rsidRDefault="001D709F" w:rsidP="001A1CF3">
            <w:pPr>
              <w:pStyle w:val="Sty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A7601" w:rsidRPr="00CA7047">
              <w:rPr>
                <w:sz w:val="20"/>
                <w:szCs w:val="20"/>
              </w:rPr>
              <w:t>.05</w:t>
            </w:r>
          </w:p>
          <w:p w:rsidR="006A7601" w:rsidRDefault="006A7601" w:rsidP="001A1CF3">
            <w:pPr>
              <w:rPr>
                <w:rStyle w:val="FontStyle22"/>
              </w:rPr>
            </w:pPr>
          </w:p>
          <w:p w:rsidR="006A7601" w:rsidRDefault="006A7601" w:rsidP="001A1CF3">
            <w:pPr>
              <w:rPr>
                <w:rStyle w:val="FontStyle22"/>
              </w:rPr>
            </w:pPr>
          </w:p>
          <w:p w:rsidR="006A7601" w:rsidRDefault="006A7601" w:rsidP="001A1CF3">
            <w:pPr>
              <w:rPr>
                <w:rStyle w:val="FontStyle22"/>
              </w:rPr>
            </w:pPr>
          </w:p>
          <w:p w:rsidR="006A7601" w:rsidRDefault="006A7601" w:rsidP="001A1CF3">
            <w:pPr>
              <w:rPr>
                <w:rStyle w:val="FontStyle22"/>
              </w:rPr>
            </w:pPr>
          </w:p>
          <w:p w:rsidR="006A7601" w:rsidRDefault="006A7601" w:rsidP="001A1CF3">
            <w:pPr>
              <w:rPr>
                <w:rStyle w:val="FontStyle22"/>
              </w:rPr>
            </w:pPr>
          </w:p>
          <w:p w:rsidR="006A7601" w:rsidRDefault="006A7601" w:rsidP="001A1CF3">
            <w:pPr>
              <w:rPr>
                <w:rStyle w:val="FontStyle22"/>
              </w:rPr>
            </w:pPr>
          </w:p>
          <w:p w:rsidR="006A7601" w:rsidRPr="00B361A7" w:rsidRDefault="006A7601" w:rsidP="001A1CF3">
            <w:pPr>
              <w:pStyle w:val="Style9"/>
              <w:widowControl/>
              <w:jc w:val="center"/>
              <w:rPr>
                <w:b/>
                <w:sz w:val="20"/>
                <w:szCs w:val="20"/>
              </w:rPr>
            </w:pPr>
            <w:r w:rsidRPr="00B361A7">
              <w:rPr>
                <w:b/>
                <w:sz w:val="20"/>
                <w:szCs w:val="20"/>
              </w:rPr>
              <w:t>Итого:</w:t>
            </w:r>
          </w:p>
          <w:p w:rsidR="006A7601" w:rsidRPr="00207F66" w:rsidRDefault="006A7601" w:rsidP="001A1CF3">
            <w:pPr>
              <w:rPr>
                <w:rStyle w:val="FontStyle22"/>
              </w:rPr>
            </w:pPr>
            <w:r>
              <w:rPr>
                <w:b/>
                <w:sz w:val="20"/>
                <w:szCs w:val="20"/>
              </w:rPr>
              <w:t xml:space="preserve">        34</w:t>
            </w:r>
            <w:r w:rsidRPr="00B361A7">
              <w:rPr>
                <w:b/>
                <w:sz w:val="20"/>
                <w:szCs w:val="20"/>
              </w:rPr>
              <w:t xml:space="preserve"> часа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7601" w:rsidRPr="008807F5" w:rsidRDefault="006A7601" w:rsidP="001A1C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2E69" w:rsidRPr="00A67F34" w:rsidRDefault="00ED2E69" w:rsidP="00A67F34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ED2E69" w:rsidRPr="00A67F34" w:rsidSect="001A2265">
      <w:pgSz w:w="16838" w:h="11906" w:orient="landscape"/>
      <w:pgMar w:top="156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69"/>
    <w:rsid w:val="000B1C5E"/>
    <w:rsid w:val="000D6358"/>
    <w:rsid w:val="000E6B2F"/>
    <w:rsid w:val="00132BFC"/>
    <w:rsid w:val="0015086E"/>
    <w:rsid w:val="001649E2"/>
    <w:rsid w:val="001670C7"/>
    <w:rsid w:val="001A1CF3"/>
    <w:rsid w:val="001A2265"/>
    <w:rsid w:val="001D309A"/>
    <w:rsid w:val="001D709F"/>
    <w:rsid w:val="002202EC"/>
    <w:rsid w:val="00242B1C"/>
    <w:rsid w:val="00247358"/>
    <w:rsid w:val="00250DDD"/>
    <w:rsid w:val="00270C28"/>
    <w:rsid w:val="00273E50"/>
    <w:rsid w:val="00295EB8"/>
    <w:rsid w:val="002B7EFD"/>
    <w:rsid w:val="002C2B65"/>
    <w:rsid w:val="002D2F4A"/>
    <w:rsid w:val="0034353D"/>
    <w:rsid w:val="003A454A"/>
    <w:rsid w:val="003F0665"/>
    <w:rsid w:val="00404C14"/>
    <w:rsid w:val="004271DC"/>
    <w:rsid w:val="004304CD"/>
    <w:rsid w:val="0047353C"/>
    <w:rsid w:val="00490DC7"/>
    <w:rsid w:val="005300BC"/>
    <w:rsid w:val="0059104A"/>
    <w:rsid w:val="005B7C2B"/>
    <w:rsid w:val="00640FAB"/>
    <w:rsid w:val="00651A3A"/>
    <w:rsid w:val="006543EE"/>
    <w:rsid w:val="00654634"/>
    <w:rsid w:val="006A7601"/>
    <w:rsid w:val="006F353B"/>
    <w:rsid w:val="00751438"/>
    <w:rsid w:val="007F5819"/>
    <w:rsid w:val="0082036A"/>
    <w:rsid w:val="00825428"/>
    <w:rsid w:val="0085344A"/>
    <w:rsid w:val="0087343E"/>
    <w:rsid w:val="008807F5"/>
    <w:rsid w:val="008D1BC2"/>
    <w:rsid w:val="008D1DD2"/>
    <w:rsid w:val="008D542C"/>
    <w:rsid w:val="008E0563"/>
    <w:rsid w:val="008F0BA2"/>
    <w:rsid w:val="00980D48"/>
    <w:rsid w:val="009D088E"/>
    <w:rsid w:val="00A10FF3"/>
    <w:rsid w:val="00A51E11"/>
    <w:rsid w:val="00A67F34"/>
    <w:rsid w:val="00A91916"/>
    <w:rsid w:val="00AD113F"/>
    <w:rsid w:val="00B22644"/>
    <w:rsid w:val="00BC6C2A"/>
    <w:rsid w:val="00BE131A"/>
    <w:rsid w:val="00C245DE"/>
    <w:rsid w:val="00C30AA2"/>
    <w:rsid w:val="00C5736A"/>
    <w:rsid w:val="00C95146"/>
    <w:rsid w:val="00D12EB0"/>
    <w:rsid w:val="00D1345C"/>
    <w:rsid w:val="00D339CD"/>
    <w:rsid w:val="00D62B01"/>
    <w:rsid w:val="00D959EF"/>
    <w:rsid w:val="00DD386D"/>
    <w:rsid w:val="00E11AAF"/>
    <w:rsid w:val="00E57BD9"/>
    <w:rsid w:val="00E57C01"/>
    <w:rsid w:val="00E80ADF"/>
    <w:rsid w:val="00E96C32"/>
    <w:rsid w:val="00ED2E69"/>
    <w:rsid w:val="00EF1AC2"/>
    <w:rsid w:val="00F079B9"/>
    <w:rsid w:val="00F417C3"/>
    <w:rsid w:val="00F42CFE"/>
    <w:rsid w:val="00F53227"/>
    <w:rsid w:val="00F856FB"/>
    <w:rsid w:val="00FC0FB4"/>
    <w:rsid w:val="00FC2CD6"/>
    <w:rsid w:val="00FE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02261-6495-48D6-8A2F-A6896632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2EC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0B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B1C5E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5344A"/>
    <w:rPr>
      <w:b/>
      <w:bCs/>
      <w:color w:val="003333"/>
      <w:sz w:val="18"/>
      <w:szCs w:val="18"/>
      <w:u w:val="single"/>
    </w:rPr>
  </w:style>
  <w:style w:type="paragraph" w:styleId="a7">
    <w:name w:val="List Paragraph"/>
    <w:basedOn w:val="a"/>
    <w:uiPriority w:val="34"/>
    <w:qFormat/>
    <w:rsid w:val="00751438"/>
    <w:pPr>
      <w:ind w:left="720"/>
      <w:contextualSpacing/>
    </w:pPr>
  </w:style>
  <w:style w:type="paragraph" w:customStyle="1" w:styleId="Style9">
    <w:name w:val="Style9"/>
    <w:basedOn w:val="a"/>
    <w:rsid w:val="00F07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F079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0">
    <w:name w:val="Font Style20"/>
    <w:uiPriority w:val="99"/>
    <w:rsid w:val="00F079B9"/>
    <w:rPr>
      <w:rFonts w:ascii="Times New Roman" w:hAnsi="Times New Roman" w:cs="Times New Roman"/>
      <w:b/>
      <w:bCs/>
      <w:color w:val="000000"/>
      <w:sz w:val="20"/>
      <w:szCs w:val="20"/>
    </w:rPr>
  </w:style>
  <w:style w:type="table" w:styleId="a8">
    <w:name w:val="Table Grid"/>
    <w:basedOn w:val="a1"/>
    <w:uiPriority w:val="59"/>
    <w:rsid w:val="00D95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1A1CF3"/>
    <w:pPr>
      <w:widowControl w:val="0"/>
      <w:autoSpaceDE w:val="0"/>
      <w:autoSpaceDN w:val="0"/>
      <w:adjustRightInd w:val="0"/>
      <w:spacing w:after="0" w:line="21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1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asd</cp:lastModifiedBy>
  <cp:revision>14</cp:revision>
  <cp:lastPrinted>2015-09-13T06:15:00Z</cp:lastPrinted>
  <dcterms:created xsi:type="dcterms:W3CDTF">2014-08-25T11:48:00Z</dcterms:created>
  <dcterms:modified xsi:type="dcterms:W3CDTF">2015-09-13T06:15:00Z</dcterms:modified>
</cp:coreProperties>
</file>