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C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A1956" w:rsidRDefault="00FA1956" w:rsidP="00FA1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МУНИЦИПАЛЬНОЕ ОБЩЕОБРАЗОВАТЕЛЬНОЕ УЧРЕЖДЕНИЕ</w:t>
      </w:r>
    </w:p>
    <w:p w:rsidR="00A376C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9820A2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 xml:space="preserve"> МАЛИВСКАЯ СРЕДНЯЯ ОБЩЕОБРАЗОВАТЕЛЬНАЯ ШКОЛА</w:t>
      </w:r>
    </w:p>
    <w:p w:rsidR="00E45AE9" w:rsidRDefault="00E45AE9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E45AE9" w:rsidRPr="009820A2" w:rsidRDefault="00E45AE9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A376C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0"/>
        </w:rPr>
      </w:pPr>
    </w:p>
    <w:p w:rsidR="00A376C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0"/>
        </w:rPr>
      </w:pPr>
    </w:p>
    <w:p w:rsidR="008F2AA8" w:rsidRDefault="008F2AA8" w:rsidP="008F2AA8">
      <w:pPr>
        <w:autoSpaceDE w:val="0"/>
        <w:autoSpaceDN w:val="0"/>
        <w:adjustRightInd w:val="0"/>
        <w:ind w:firstLine="3969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4"/>
        <w:gridCol w:w="4817"/>
      </w:tblGrid>
      <w:tr w:rsidR="008F2AA8" w:rsidTr="00585EE5">
        <w:trPr>
          <w:trHeight w:val="1860"/>
        </w:trPr>
        <w:tc>
          <w:tcPr>
            <w:tcW w:w="4754" w:type="dxa"/>
          </w:tcPr>
          <w:p w:rsidR="008F2AA8" w:rsidRDefault="008F2AA8" w:rsidP="00501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«Согласовано»</w:t>
            </w:r>
          </w:p>
          <w:p w:rsidR="008F2AA8" w:rsidRDefault="008F2AA8" w:rsidP="00501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Зам. директора по учебной работе ____________   / Михеева О.Н. /</w:t>
            </w:r>
          </w:p>
          <w:p w:rsidR="008F2AA8" w:rsidRDefault="00BF7337" w:rsidP="00501F9E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«____» августа 2017</w:t>
            </w:r>
            <w:r w:rsidR="008F2AA8">
              <w:rPr>
                <w:rFonts w:ascii="Times New Roman" w:hAnsi="Times New Roman" w:cs="Times New Roman"/>
                <w:b/>
                <w:i/>
              </w:rPr>
              <w:t xml:space="preserve"> года</w:t>
            </w:r>
          </w:p>
          <w:p w:rsidR="008F2AA8" w:rsidRDefault="008F2AA8" w:rsidP="00501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hideMark/>
          </w:tcPr>
          <w:p w:rsidR="008F2AA8" w:rsidRDefault="00501F9E" w:rsidP="00501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«Утверждаю»</w:t>
            </w:r>
            <w:r w:rsidR="008F2AA8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Директор МОУ </w:t>
            </w:r>
            <w:proofErr w:type="spellStart"/>
            <w:r w:rsidR="008F2AA8">
              <w:rPr>
                <w:rFonts w:ascii="Times New Roman" w:hAnsi="Times New Roman" w:cs="Times New Roman"/>
                <w:b/>
                <w:i/>
              </w:rPr>
              <w:t>Маливск</w:t>
            </w:r>
            <w:r>
              <w:rPr>
                <w:rFonts w:ascii="Times New Roman" w:hAnsi="Times New Roman" w:cs="Times New Roman"/>
                <w:b/>
                <w:i/>
              </w:rPr>
              <w:t>ая</w:t>
            </w:r>
            <w:proofErr w:type="spellEnd"/>
            <w:r w:rsidR="008F2AA8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       средн</w:t>
            </w:r>
            <w:r>
              <w:rPr>
                <w:rFonts w:ascii="Times New Roman" w:hAnsi="Times New Roman" w:cs="Times New Roman"/>
                <w:b/>
                <w:i/>
              </w:rPr>
              <w:t xml:space="preserve">яя </w:t>
            </w:r>
            <w:r w:rsidR="008F2AA8">
              <w:rPr>
                <w:rFonts w:ascii="Times New Roman" w:hAnsi="Times New Roman" w:cs="Times New Roman"/>
                <w:b/>
                <w:i/>
              </w:rPr>
              <w:t>общеобразовательн</w:t>
            </w:r>
            <w:r>
              <w:rPr>
                <w:rFonts w:ascii="Times New Roman" w:hAnsi="Times New Roman" w:cs="Times New Roman"/>
                <w:b/>
                <w:i/>
              </w:rPr>
              <w:t>ая</w:t>
            </w:r>
            <w:r w:rsidR="008F2AA8">
              <w:rPr>
                <w:rFonts w:ascii="Times New Roman" w:hAnsi="Times New Roman" w:cs="Times New Roman"/>
                <w:b/>
                <w:i/>
              </w:rPr>
              <w:t xml:space="preserve"> школ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  <w:r w:rsidR="008F2AA8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____________________ /</w:t>
            </w:r>
            <w:proofErr w:type="spellStart"/>
            <w:r w:rsidR="008F2AA8">
              <w:rPr>
                <w:rFonts w:ascii="Times New Roman" w:hAnsi="Times New Roman" w:cs="Times New Roman"/>
                <w:b/>
                <w:i/>
              </w:rPr>
              <w:t>Комолова</w:t>
            </w:r>
            <w:proofErr w:type="spellEnd"/>
            <w:r w:rsidR="008F2AA8">
              <w:rPr>
                <w:rFonts w:ascii="Times New Roman" w:hAnsi="Times New Roman" w:cs="Times New Roman"/>
                <w:b/>
                <w:i/>
              </w:rPr>
              <w:t xml:space="preserve"> Н.</w:t>
            </w:r>
            <w:proofErr w:type="gramStart"/>
            <w:r w:rsidR="008F2AA8">
              <w:rPr>
                <w:rFonts w:ascii="Times New Roman" w:hAnsi="Times New Roman" w:cs="Times New Roman"/>
                <w:b/>
                <w:i/>
              </w:rPr>
              <w:t>В</w:t>
            </w:r>
            <w:proofErr w:type="gramEnd"/>
            <w:r w:rsidR="008F2AA8">
              <w:rPr>
                <w:rFonts w:ascii="Times New Roman" w:hAnsi="Times New Roman" w:cs="Times New Roman"/>
                <w:b/>
                <w:i/>
              </w:rPr>
              <w:t>/</w:t>
            </w:r>
          </w:p>
          <w:p w:rsidR="008F2AA8" w:rsidRDefault="008F2AA8" w:rsidP="00501F9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="00BF7337">
              <w:rPr>
                <w:rFonts w:ascii="Times New Roman" w:hAnsi="Times New Roman" w:cs="Times New Roman"/>
                <w:b/>
                <w:i/>
              </w:rPr>
              <w:t>риказ № _____</w:t>
            </w:r>
            <w:proofErr w:type="gramStart"/>
            <w:r w:rsidR="00BF7337">
              <w:rPr>
                <w:rFonts w:ascii="Times New Roman" w:hAnsi="Times New Roman" w:cs="Times New Roman"/>
                <w:b/>
                <w:i/>
              </w:rPr>
              <w:t>_-</w:t>
            </w:r>
            <w:proofErr w:type="gramEnd"/>
            <w:r w:rsidR="00BF7337">
              <w:rPr>
                <w:rFonts w:ascii="Times New Roman" w:hAnsi="Times New Roman" w:cs="Times New Roman"/>
                <w:b/>
                <w:i/>
              </w:rPr>
              <w:t>од от 01.09. 2017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г.</w:t>
            </w:r>
          </w:p>
        </w:tc>
      </w:tr>
    </w:tbl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A8" w:rsidRPr="009F06ED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06ED">
        <w:rPr>
          <w:rFonts w:ascii="Times New Roman" w:hAnsi="Times New Roman" w:cs="Times New Roman"/>
          <w:b/>
          <w:bCs/>
          <w:sz w:val="28"/>
          <w:szCs w:val="28"/>
        </w:rPr>
        <w:t>Рабочая программа по физической культуре</w:t>
      </w:r>
    </w:p>
    <w:p w:rsidR="008F2AA8" w:rsidRPr="009F06ED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6ED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8F2AA8" w:rsidRPr="009F06ED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06ED">
        <w:rPr>
          <w:rFonts w:ascii="Times New Roman" w:hAnsi="Times New Roman" w:cs="Times New Roman"/>
          <w:b/>
          <w:bCs/>
          <w:sz w:val="28"/>
          <w:szCs w:val="28"/>
        </w:rPr>
        <w:t>10   класс</w:t>
      </w: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11C" w:rsidRDefault="00A2111C" w:rsidP="00A2111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Составитель:  </w:t>
      </w:r>
      <w:proofErr w:type="spellStart"/>
      <w:r>
        <w:rPr>
          <w:rFonts w:ascii="Times New Roman" w:hAnsi="Times New Roman"/>
          <w:b/>
          <w:sz w:val="24"/>
          <w:szCs w:val="24"/>
        </w:rPr>
        <w:t>Веркин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Александр Александрович,</w:t>
      </w:r>
    </w:p>
    <w:p w:rsidR="00A2111C" w:rsidRDefault="00A2111C" w:rsidP="00A2111C">
      <w:pPr>
        <w:spacing w:after="0" w:line="240" w:lineRule="auto"/>
        <w:ind w:left="3402"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учитель физической культуры </w:t>
      </w:r>
    </w:p>
    <w:p w:rsidR="00A2111C" w:rsidRDefault="00A2111C" w:rsidP="00A2111C">
      <w:pPr>
        <w:spacing w:after="0" w:line="240" w:lineRule="auto"/>
        <w:ind w:left="3402" w:firstLine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высшей  квалификационной  </w:t>
      </w:r>
      <w:r>
        <w:rPr>
          <w:rFonts w:ascii="Times New Roman" w:hAnsi="Times New Roman"/>
          <w:b/>
          <w:sz w:val="24"/>
          <w:szCs w:val="24"/>
        </w:rPr>
        <w:t xml:space="preserve">категории </w:t>
      </w: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Коломенский муниципальный район</w:t>
      </w:r>
    </w:p>
    <w:p w:rsidR="008F2AA8" w:rsidRDefault="008F2AA8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A8" w:rsidRDefault="00BF7337" w:rsidP="008F2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</w:t>
      </w:r>
      <w:r w:rsidR="008F2AA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D62CA" w:rsidRDefault="007D62CA" w:rsidP="007D62C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0"/>
        </w:rPr>
      </w:pPr>
    </w:p>
    <w:p w:rsidR="007D62CA" w:rsidRDefault="007D62CA" w:rsidP="007D62C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0"/>
        </w:rPr>
      </w:pPr>
    </w:p>
    <w:p w:rsidR="002C0CC6" w:rsidRDefault="002C0CC6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0"/>
        </w:rPr>
      </w:pPr>
    </w:p>
    <w:p w:rsidR="00AC6F50" w:rsidRDefault="00AC6F50" w:rsidP="006629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0"/>
        </w:rPr>
      </w:pPr>
    </w:p>
    <w:p w:rsidR="00054F24" w:rsidRDefault="00054F24" w:rsidP="00A376C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475E3A" w:rsidRPr="008B6D38" w:rsidRDefault="00843750" w:rsidP="00475E3A">
      <w:pPr>
        <w:shd w:val="clear" w:color="auto" w:fill="FFFFFF"/>
        <w:spacing w:line="290" w:lineRule="exact"/>
        <w:ind w:left="1051" w:right="7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75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Раздел 1.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</w:t>
      </w:r>
      <w:r w:rsidR="00475E3A" w:rsidRPr="008B6D3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FA1956" w:rsidRDefault="00475E3A" w:rsidP="00585EE5">
      <w:pPr>
        <w:pStyle w:val="ac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Рабоч</w:t>
      </w:r>
      <w:r w:rsidR="00FA1956" w:rsidRPr="008B6D38">
        <w:rPr>
          <w:rFonts w:ascii="Times New Roman" w:hAnsi="Times New Roman" w:cs="Times New Roman"/>
          <w:spacing w:val="-3"/>
          <w:sz w:val="24"/>
          <w:szCs w:val="24"/>
        </w:rPr>
        <w:t>ая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FA1956" w:rsidRPr="008B6D38">
        <w:rPr>
          <w:rFonts w:ascii="Times New Roman" w:hAnsi="Times New Roman" w:cs="Times New Roman"/>
          <w:spacing w:val="-3"/>
          <w:sz w:val="24"/>
          <w:szCs w:val="24"/>
        </w:rPr>
        <w:t>программа по предмету «Физическ</w:t>
      </w:r>
      <w:r w:rsidR="008F2AA8">
        <w:rPr>
          <w:rFonts w:ascii="Times New Roman" w:hAnsi="Times New Roman" w:cs="Times New Roman"/>
          <w:spacing w:val="-3"/>
          <w:sz w:val="24"/>
          <w:szCs w:val="24"/>
        </w:rPr>
        <w:t xml:space="preserve">ая культура» для  </w:t>
      </w:r>
      <w:proofErr w:type="gramStart"/>
      <w:r w:rsidR="008F2AA8">
        <w:rPr>
          <w:rFonts w:ascii="Times New Roman" w:hAnsi="Times New Roman" w:cs="Times New Roman"/>
          <w:spacing w:val="-3"/>
          <w:sz w:val="24"/>
          <w:szCs w:val="24"/>
        </w:rPr>
        <w:t>обучающихся</w:t>
      </w:r>
      <w:proofErr w:type="gramEnd"/>
      <w:r w:rsidR="008F2AA8">
        <w:rPr>
          <w:rFonts w:ascii="Times New Roman" w:hAnsi="Times New Roman" w:cs="Times New Roman"/>
          <w:spacing w:val="-3"/>
          <w:sz w:val="24"/>
          <w:szCs w:val="24"/>
        </w:rPr>
        <w:t xml:space="preserve"> 10</w:t>
      </w:r>
      <w:r w:rsidR="00FA1956" w:rsidRPr="008B6D38">
        <w:rPr>
          <w:rFonts w:ascii="Times New Roman" w:hAnsi="Times New Roman" w:cs="Times New Roman"/>
          <w:spacing w:val="-3"/>
          <w:sz w:val="24"/>
          <w:szCs w:val="24"/>
        </w:rPr>
        <w:t xml:space="preserve"> класса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 xml:space="preserve"> разработан</w:t>
      </w:r>
      <w:r w:rsidR="00FA1956" w:rsidRPr="008B6D3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FA1956" w:rsidRPr="008B6D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</w:t>
      </w:r>
      <w:r w:rsidR="00DF30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A1956" w:rsidRPr="008B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3750" w:rsidRDefault="00501F9E" w:rsidP="00585EE5">
      <w:pPr>
        <w:pStyle w:val="msonormalbullet1gif"/>
        <w:widowControl w:val="0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lang w:eastAsia="ar-SA"/>
        </w:rPr>
      </w:pPr>
      <w:r>
        <w:rPr>
          <w:lang w:eastAsia="ar-SA"/>
        </w:rPr>
        <w:t>Г</w:t>
      </w:r>
      <w:r w:rsidR="00843750">
        <w:rPr>
          <w:lang w:eastAsia="ar-SA"/>
        </w:rPr>
        <w:t>осударственного образовательного стандарта</w:t>
      </w:r>
      <w:r>
        <w:rPr>
          <w:lang w:eastAsia="ar-SA"/>
        </w:rPr>
        <w:t>-2004 среднего общего образования;</w:t>
      </w:r>
    </w:p>
    <w:p w:rsidR="00843750" w:rsidRDefault="00843750" w:rsidP="00585EE5">
      <w:pPr>
        <w:pStyle w:val="msonormalbullet2gifbullet2gifbullet1gif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Образовательной программы </w:t>
      </w:r>
      <w:r w:rsidR="00501F9E">
        <w:rPr>
          <w:lang w:eastAsia="ar-SA"/>
        </w:rPr>
        <w:t>среднего</w:t>
      </w:r>
      <w:r>
        <w:rPr>
          <w:lang w:eastAsia="ar-SA"/>
        </w:rPr>
        <w:t xml:space="preserve"> общего образования МОУ </w:t>
      </w:r>
      <w:proofErr w:type="spellStart"/>
      <w:r>
        <w:rPr>
          <w:lang w:eastAsia="ar-SA"/>
        </w:rPr>
        <w:t>Маливская</w:t>
      </w:r>
      <w:proofErr w:type="spellEnd"/>
      <w:r>
        <w:rPr>
          <w:lang w:eastAsia="ar-SA"/>
        </w:rPr>
        <w:t xml:space="preserve"> средняя общеобразовательная школа</w:t>
      </w:r>
      <w:r w:rsidR="00501F9E">
        <w:rPr>
          <w:lang w:eastAsia="ar-SA"/>
        </w:rPr>
        <w:t>;</w:t>
      </w:r>
    </w:p>
    <w:p w:rsidR="00843750" w:rsidRDefault="00843750" w:rsidP="00585EE5">
      <w:pPr>
        <w:pStyle w:val="msonormalbullet2gifbullet2gifbullet3gif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lang w:eastAsia="ar-SA"/>
        </w:rPr>
      </w:pPr>
      <w:r>
        <w:rPr>
          <w:lang w:eastAsia="ar-SA"/>
        </w:rPr>
        <w:t>Авторской п</w:t>
      </w:r>
      <w:r w:rsidR="00501F9E">
        <w:rPr>
          <w:lang w:eastAsia="ar-SA"/>
        </w:rPr>
        <w:t>рограммы по физической культуре</w:t>
      </w:r>
      <w:r>
        <w:rPr>
          <w:lang w:eastAsia="ar-SA"/>
        </w:rPr>
        <w:t xml:space="preserve">  «Комплексная программа физического </w:t>
      </w:r>
      <w:bookmarkStart w:id="0" w:name="_GoBack"/>
      <w:bookmarkEnd w:id="0"/>
      <w:r>
        <w:rPr>
          <w:lang w:eastAsia="ar-SA"/>
        </w:rPr>
        <w:t>восп</w:t>
      </w:r>
      <w:r w:rsidR="00501F9E">
        <w:rPr>
          <w:lang w:eastAsia="ar-SA"/>
        </w:rPr>
        <w:t xml:space="preserve">итания учащихся 1 – 11 классов под редакцией </w:t>
      </w:r>
      <w:r>
        <w:rPr>
          <w:lang w:eastAsia="ar-SA"/>
        </w:rPr>
        <w:t xml:space="preserve"> В.И</w:t>
      </w:r>
      <w:proofErr w:type="gramStart"/>
      <w:r w:rsidR="00501F9E">
        <w:rPr>
          <w:lang w:eastAsia="ar-SA"/>
        </w:rPr>
        <w:t xml:space="preserve"> </w:t>
      </w:r>
      <w:r>
        <w:rPr>
          <w:lang w:eastAsia="ar-SA"/>
        </w:rPr>
        <w:t>.</w:t>
      </w:r>
      <w:proofErr w:type="gramEnd"/>
      <w:r>
        <w:rPr>
          <w:lang w:eastAsia="ar-SA"/>
        </w:rPr>
        <w:t>Лях</w:t>
      </w:r>
      <w:r w:rsidR="00501F9E">
        <w:rPr>
          <w:lang w:eastAsia="ar-SA"/>
        </w:rPr>
        <w:t>а</w:t>
      </w:r>
      <w:r>
        <w:rPr>
          <w:lang w:eastAsia="ar-SA"/>
        </w:rPr>
        <w:t>,</w:t>
      </w:r>
      <w:r w:rsidR="00501F9E">
        <w:rPr>
          <w:lang w:eastAsia="ar-SA"/>
        </w:rPr>
        <w:t xml:space="preserve"> </w:t>
      </w:r>
      <w:r>
        <w:rPr>
          <w:lang w:eastAsia="ar-SA"/>
        </w:rPr>
        <w:t xml:space="preserve"> </w:t>
      </w:r>
      <w:proofErr w:type="spellStart"/>
      <w:r>
        <w:rPr>
          <w:lang w:eastAsia="ar-SA"/>
        </w:rPr>
        <w:t>А.А.Зданевич</w:t>
      </w:r>
      <w:r w:rsidR="00501F9E">
        <w:rPr>
          <w:lang w:eastAsia="ar-SA"/>
        </w:rPr>
        <w:t>а</w:t>
      </w:r>
      <w:proofErr w:type="spellEnd"/>
      <w:r>
        <w:rPr>
          <w:lang w:eastAsia="ar-SA"/>
        </w:rPr>
        <w:t xml:space="preserve"> (М.: Просвещение, 2012 г.)</w:t>
      </w:r>
      <w:r w:rsidR="00501F9E">
        <w:rPr>
          <w:lang w:eastAsia="ar-SA"/>
        </w:rPr>
        <w:t>;</w:t>
      </w:r>
    </w:p>
    <w:p w:rsidR="00843750" w:rsidRDefault="00843750" w:rsidP="00585EE5">
      <w:pPr>
        <w:pStyle w:val="msonormalbullet2gifbullet3gif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lang w:eastAsia="ar-SA"/>
        </w:rPr>
      </w:pPr>
      <w:r>
        <w:t xml:space="preserve">Учебника для общеобразовательных учреждений «Физическая культура» 10 - 11 </w:t>
      </w:r>
      <w:proofErr w:type="spellStart"/>
      <w:r>
        <w:t>кл</w:t>
      </w:r>
      <w:proofErr w:type="spellEnd"/>
      <w:r>
        <w:t xml:space="preserve">. </w:t>
      </w:r>
      <w:r w:rsidR="00501F9E">
        <w:t>под редакцией</w:t>
      </w:r>
      <w:r>
        <w:t xml:space="preserve"> В.И.</w:t>
      </w:r>
      <w:r w:rsidR="00501F9E">
        <w:t xml:space="preserve"> </w:t>
      </w:r>
      <w:r>
        <w:t>Лях</w:t>
      </w:r>
      <w:r w:rsidR="00501F9E">
        <w:t>а</w:t>
      </w:r>
      <w:r>
        <w:t xml:space="preserve"> </w:t>
      </w:r>
      <w:r>
        <w:rPr>
          <w:lang w:eastAsia="ar-SA"/>
        </w:rPr>
        <w:t>(М.: Просвещение, 2017 г.)</w:t>
      </w:r>
    </w:p>
    <w:p w:rsidR="00DF309E" w:rsidRPr="00BF7337" w:rsidRDefault="00CC4644" w:rsidP="00501F9E">
      <w:pPr>
        <w:pStyle w:val="msonormalbullet2gifbullet3gif"/>
        <w:widowControl w:val="0"/>
        <w:suppressAutoHyphens/>
        <w:autoSpaceDE w:val="0"/>
        <w:autoSpaceDN w:val="0"/>
        <w:adjustRightInd w:val="0"/>
        <w:spacing w:before="0" w:beforeAutospacing="0" w:after="0" w:afterAutospacing="0"/>
        <w:ind w:left="66" w:firstLine="501"/>
        <w:contextualSpacing/>
        <w:jc w:val="both"/>
        <w:rPr>
          <w:color w:val="000000"/>
        </w:rPr>
      </w:pPr>
      <w:r w:rsidRPr="00CE44F2">
        <w:rPr>
          <w:color w:val="000000"/>
        </w:rPr>
        <w:t>Причиной выбора авторской программы В.И.</w:t>
      </w:r>
      <w:r w:rsidR="00501F9E">
        <w:rPr>
          <w:color w:val="000000"/>
        </w:rPr>
        <w:t xml:space="preserve"> </w:t>
      </w:r>
      <w:r w:rsidRPr="00CE44F2">
        <w:rPr>
          <w:color w:val="000000"/>
        </w:rPr>
        <w:t>Ляха является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заниматься в будущем. Вариативная часть программы по физической культуре составлена с учетом индивидуальных способностей детей, с особенностями тра</w:t>
      </w:r>
      <w:r w:rsidR="00CE44F2">
        <w:rPr>
          <w:color w:val="000000"/>
        </w:rPr>
        <w:t>диций школы и реализацией ее в 10</w:t>
      </w:r>
      <w:r w:rsidRPr="00CE44F2">
        <w:rPr>
          <w:color w:val="000000"/>
        </w:rPr>
        <w:t xml:space="preserve"> классе.</w:t>
      </w:r>
      <w:r w:rsidRPr="00CE44F2">
        <w:rPr>
          <w:b/>
        </w:rPr>
        <w:t xml:space="preserve">                                                                                                                                                       </w:t>
      </w:r>
      <w:r>
        <w:t xml:space="preserve">                    </w:t>
      </w:r>
    </w:p>
    <w:p w:rsidR="00D9141B" w:rsidRPr="008B6D38" w:rsidRDefault="00D9141B" w:rsidP="00501F9E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 xml:space="preserve">Современное содержание предмета физической культуры в школе должно исходить из следующего  условий и ставить следующие </w:t>
      </w:r>
      <w:r w:rsidRPr="008B6D38">
        <w:rPr>
          <w:rStyle w:val="c1"/>
          <w:b/>
          <w:color w:val="000000"/>
        </w:rPr>
        <w:t>цели</w:t>
      </w:r>
      <w:r w:rsidRPr="008B6D38">
        <w:rPr>
          <w:rStyle w:val="c1"/>
          <w:color w:val="000000"/>
        </w:rPr>
        <w:t>:</w:t>
      </w:r>
    </w:p>
    <w:p w:rsidR="00D9141B" w:rsidRPr="008B6D38" w:rsidRDefault="00D9141B" w:rsidP="00501F9E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 физическая культура должна удовлетворять интересам общества во всестороннем физическом развитии  школьников;</w:t>
      </w:r>
    </w:p>
    <w:p w:rsidR="00D9141B" w:rsidRPr="008B6D38" w:rsidRDefault="00D9141B" w:rsidP="00501F9E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-физическая культура должна использоваться как средство организации здорового образа жизни человека, укрепления здоровья и поддержания долголетия;</w:t>
      </w:r>
    </w:p>
    <w:p w:rsidR="00D9141B" w:rsidRPr="008B6D38" w:rsidRDefault="00D9141B" w:rsidP="00501F9E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-физическая культура должна способствовать индивидуальному развитию культуры собственного тела школьника, возможности активно включаться в разнообразные трудовые, физкультурно-спортивные и культурные мероприятия;</w:t>
      </w:r>
    </w:p>
    <w:p w:rsidR="00D9141B" w:rsidRPr="008B6D38" w:rsidRDefault="00D9141B" w:rsidP="00501F9E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 физическая культура должна обеспечивать формирование знаний, умений и навыков в организации и проведении самостоятельных форм занятий, чтобы использовать физические упражнения для целенаправленного развития физических качеств, двигательной подготовки и культуры движений, формирования осанки и телосложения;</w:t>
      </w:r>
    </w:p>
    <w:p w:rsidR="00D9141B" w:rsidRPr="008B6D38" w:rsidRDefault="00D9141B" w:rsidP="00501F9E">
      <w:pPr>
        <w:pStyle w:val="c2"/>
        <w:spacing w:before="0" w:beforeAutospacing="0" w:after="0" w:afterAutospacing="0"/>
        <w:ind w:firstLine="567"/>
        <w:jc w:val="both"/>
        <w:rPr>
          <w:rStyle w:val="c9"/>
        </w:rPr>
      </w:pPr>
      <w:r w:rsidRPr="008B6D38">
        <w:rPr>
          <w:rStyle w:val="c1"/>
          <w:color w:val="000000"/>
        </w:rPr>
        <w:t>- физическая культура  должна развивать мышление, научить межличностному общению, уважению к себе и окружающим, давать возможность для самовыражения и содействовать самоопределению</w:t>
      </w:r>
      <w:r w:rsidRPr="008B6D38">
        <w:rPr>
          <w:rStyle w:val="c9"/>
          <w:color w:val="000000"/>
        </w:rPr>
        <w:t>.</w:t>
      </w:r>
    </w:p>
    <w:p w:rsidR="00D9141B" w:rsidRPr="008B6D38" w:rsidRDefault="00D9141B" w:rsidP="00D9141B">
      <w:pPr>
        <w:pStyle w:val="c2"/>
        <w:spacing w:before="0" w:beforeAutospacing="0" w:after="0" w:afterAutospacing="0"/>
        <w:ind w:firstLine="709"/>
        <w:jc w:val="both"/>
      </w:pPr>
    </w:p>
    <w:p w:rsidR="00D9141B" w:rsidRPr="008B6D38" w:rsidRDefault="00D9141B" w:rsidP="00501F9E">
      <w:pPr>
        <w:pStyle w:val="c2"/>
        <w:spacing w:before="0" w:beforeAutospacing="0" w:after="0" w:afterAutospacing="0"/>
        <w:ind w:firstLine="567"/>
        <w:jc w:val="both"/>
        <w:rPr>
          <w:rStyle w:val="c1"/>
        </w:rPr>
      </w:pPr>
      <w:r w:rsidRPr="008B6D38">
        <w:rPr>
          <w:rStyle w:val="c1"/>
          <w:color w:val="000000"/>
        </w:rPr>
        <w:t xml:space="preserve">Исходя из этого можно сделать выводы насколько важна роль физической </w:t>
      </w:r>
      <w:proofErr w:type="gramStart"/>
      <w:r w:rsidRPr="008B6D38">
        <w:rPr>
          <w:rStyle w:val="c1"/>
          <w:color w:val="000000"/>
        </w:rPr>
        <w:t>культуры</w:t>
      </w:r>
      <w:proofErr w:type="gramEnd"/>
      <w:r w:rsidRPr="008B6D38">
        <w:rPr>
          <w:rStyle w:val="c1"/>
          <w:color w:val="000000"/>
        </w:rPr>
        <w:t xml:space="preserve"> в формировании личности обучающихся, их интересов и творческих способностей, в совершенствовании двигательных и психофизиологических качеств, в укреплении здоровья и профилактики заболеваний школьников. Физическая культура это развитие физического и духовного в человеке, это способ жизни и способ развития целостной личности.</w:t>
      </w:r>
    </w:p>
    <w:p w:rsidR="00D9141B" w:rsidRPr="008B6D38" w:rsidRDefault="00D9141B" w:rsidP="00501F9E">
      <w:pPr>
        <w:pStyle w:val="c2"/>
        <w:spacing w:before="0" w:beforeAutospacing="0" w:after="0" w:afterAutospacing="0"/>
        <w:ind w:firstLine="567"/>
        <w:jc w:val="both"/>
      </w:pPr>
    </w:p>
    <w:p w:rsidR="00D9141B" w:rsidRPr="008B6D38" w:rsidRDefault="00D9141B" w:rsidP="00501F9E">
      <w:pPr>
        <w:pStyle w:val="c2"/>
        <w:spacing w:before="0" w:beforeAutospacing="0" w:after="0" w:afterAutospacing="0"/>
        <w:ind w:firstLine="567"/>
        <w:jc w:val="both"/>
        <w:rPr>
          <w:rStyle w:val="c1"/>
          <w:color w:val="000000"/>
        </w:rPr>
      </w:pPr>
      <w:r w:rsidRPr="008B6D38">
        <w:rPr>
          <w:rStyle w:val="c1"/>
          <w:color w:val="000000"/>
        </w:rPr>
        <w:t>Поэтому в структуре общего среднего образования предмет физическая культура должен занимать одно из ведущих мест среди других предметов и способствовать решению важных общепедагогических задач. Физическая культура не должна быть лишь школьным предметом, она должна быть образом жизни детей.</w:t>
      </w:r>
    </w:p>
    <w:p w:rsidR="00D9141B" w:rsidRPr="008B6D38" w:rsidRDefault="00D9141B" w:rsidP="00501F9E">
      <w:pPr>
        <w:shd w:val="clear" w:color="auto" w:fill="FFFFFF"/>
        <w:spacing w:before="11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Задачи 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физ</w:t>
      </w:r>
      <w:r w:rsidR="00CE44F2">
        <w:rPr>
          <w:rFonts w:ascii="Times New Roman" w:hAnsi="Times New Roman" w:cs="Times New Roman"/>
          <w:spacing w:val="-3"/>
          <w:sz w:val="24"/>
          <w:szCs w:val="24"/>
        </w:rPr>
        <w:t>ического воспитания учащихся  10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 xml:space="preserve"> класса  направлены:</w:t>
      </w:r>
    </w:p>
    <w:p w:rsidR="00D9141B" w:rsidRPr="008B6D38" w:rsidRDefault="00D9141B" w:rsidP="00501F9E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7"/>
          <w:sz w:val="24"/>
          <w:szCs w:val="24"/>
        </w:rPr>
        <w:t>на содействие гармоническому развитию личности, укреплению здоровья учащихся, закреп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 xml:space="preserve">лению навыков правильной осанки, профилактику плоскостопия; на содействие 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гармоническому </w:t>
      </w:r>
      <w:r w:rsidRPr="008B6D38">
        <w:rPr>
          <w:rFonts w:ascii="Times New Roman" w:hAnsi="Times New Roman" w:cs="Times New Roman"/>
          <w:spacing w:val="-1"/>
          <w:sz w:val="24"/>
          <w:szCs w:val="24"/>
        </w:rPr>
        <w:t xml:space="preserve">развитию, выбору устойчивости к неблагоприятным условиям внешней среды, воспитание </w:t>
      </w:r>
      <w:r w:rsidRPr="008B6D38">
        <w:rPr>
          <w:rFonts w:ascii="Times New Roman" w:hAnsi="Times New Roman" w:cs="Times New Roman"/>
          <w:sz w:val="24"/>
          <w:szCs w:val="24"/>
        </w:rPr>
        <w:t>ценностных ориентации, на здоровый образ жизни;</w:t>
      </w:r>
    </w:p>
    <w:p w:rsidR="00D9141B" w:rsidRPr="008B6D38" w:rsidRDefault="00D9141B" w:rsidP="00501F9E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на обучение основам базовых видов двигательных действий;</w:t>
      </w:r>
    </w:p>
    <w:p w:rsidR="00D9141B" w:rsidRPr="008B6D38" w:rsidRDefault="00D9141B" w:rsidP="00501F9E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на дальнейшее развитие координационных и кондиционных способностей;</w:t>
      </w:r>
    </w:p>
    <w:p w:rsidR="00D9141B" w:rsidRPr="008B6D38" w:rsidRDefault="00D9141B" w:rsidP="00501F9E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1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7"/>
          <w:sz w:val="24"/>
          <w:szCs w:val="24"/>
        </w:rPr>
        <w:t xml:space="preserve">на формирование знаний о личной гигиене, режиме дня, влиянии физических упражнений на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состояние здоровья, работоспособность и развитие двигательных способностей на основе систем </w:t>
      </w:r>
      <w:r w:rsidRPr="008B6D38">
        <w:rPr>
          <w:rFonts w:ascii="Times New Roman" w:hAnsi="Times New Roman" w:cs="Times New Roman"/>
          <w:sz w:val="24"/>
          <w:szCs w:val="24"/>
        </w:rPr>
        <w:t>организма;</w:t>
      </w:r>
    </w:p>
    <w:p w:rsidR="00D9141B" w:rsidRPr="008B6D38" w:rsidRDefault="00D9141B" w:rsidP="00501F9E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на углубленное представление об основных видах спорта;</w:t>
      </w:r>
    </w:p>
    <w:p w:rsidR="00D9141B" w:rsidRPr="008B6D38" w:rsidRDefault="00D9141B" w:rsidP="00501F9E">
      <w:pPr>
        <w:shd w:val="clear" w:color="auto" w:fill="FFFFFF"/>
        <w:tabs>
          <w:tab w:val="left" w:pos="4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-</w:t>
      </w:r>
      <w:r w:rsidRPr="008B6D38">
        <w:rPr>
          <w:rFonts w:ascii="Times New Roman" w:hAnsi="Times New Roman" w:cs="Times New Roman"/>
          <w:sz w:val="24"/>
          <w:szCs w:val="24"/>
        </w:rPr>
        <w:tab/>
        <w:t xml:space="preserve">на приобщение к самостоятельным занятиям физическими упражнениями и занятиям </w:t>
      </w:r>
      <w:r w:rsidR="00CC46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лю</w:t>
      </w:r>
      <w:r w:rsidR="00CC4644">
        <w:rPr>
          <w:rFonts w:ascii="Times New Roman" w:hAnsi="Times New Roman" w:cs="Times New Roman"/>
          <w:sz w:val="24"/>
          <w:szCs w:val="24"/>
        </w:rPr>
        <w:softHyphen/>
      </w:r>
      <w:r w:rsidRPr="008B6D38">
        <w:rPr>
          <w:rFonts w:ascii="Times New Roman" w:hAnsi="Times New Roman" w:cs="Times New Roman"/>
          <w:sz w:val="24"/>
          <w:szCs w:val="24"/>
        </w:rPr>
        <w:t>бимым видом спорта в свободное время;</w:t>
      </w:r>
    </w:p>
    <w:p w:rsidR="00D9141B" w:rsidRPr="008B6D38" w:rsidRDefault="00D9141B" w:rsidP="00501F9E">
      <w:pPr>
        <w:shd w:val="clear" w:color="auto" w:fill="FFFFFF"/>
        <w:spacing w:before="2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- на формирование адекватной оценки собственных физических возможностей;</w:t>
      </w:r>
    </w:p>
    <w:p w:rsidR="008A695C" w:rsidRPr="00CE44F2" w:rsidRDefault="00D9141B" w:rsidP="00501F9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 xml:space="preserve">- на содействие развития психических процессов и обучение </w:t>
      </w:r>
      <w:proofErr w:type="gramStart"/>
      <w:r w:rsidRPr="008B6D38"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 w:rsidRPr="008B6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D38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8B6D38">
        <w:rPr>
          <w:rFonts w:ascii="Times New Roman" w:hAnsi="Times New Roman" w:cs="Times New Roman"/>
          <w:sz w:val="24"/>
          <w:szCs w:val="24"/>
        </w:rPr>
        <w:t>.</w:t>
      </w:r>
    </w:p>
    <w:p w:rsidR="00C14E47" w:rsidRPr="001C60CA" w:rsidRDefault="00C14E47" w:rsidP="00C14E47">
      <w:pPr>
        <w:pStyle w:val="4"/>
        <w:jc w:val="center"/>
        <w:rPr>
          <w:rFonts w:ascii="Times New Roman" w:hAnsi="Times New Roman"/>
        </w:rPr>
      </w:pPr>
      <w:r w:rsidRPr="00C14E47">
        <w:rPr>
          <w:rFonts w:ascii="Times New Roman" w:hAnsi="Times New Roman"/>
          <w:b w:val="0"/>
          <w:sz w:val="24"/>
          <w:szCs w:val="24"/>
        </w:rPr>
        <w:t>Раздел 2.</w:t>
      </w: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1C60CA">
        <w:rPr>
          <w:rFonts w:ascii="Times New Roman" w:hAnsi="Times New Roman"/>
        </w:rPr>
        <w:t xml:space="preserve">Планируемые  результаты освоения предмета  «Физическая культура» </w:t>
      </w:r>
    </w:p>
    <w:p w:rsidR="00C14E47" w:rsidRPr="008B6D38" w:rsidRDefault="00C14E47" w:rsidP="00C14E47">
      <w:pPr>
        <w:pStyle w:val="4"/>
        <w:jc w:val="center"/>
        <w:rPr>
          <w:rFonts w:ascii="Times New Roman" w:hAnsi="Times New Roman"/>
          <w:sz w:val="24"/>
          <w:szCs w:val="24"/>
        </w:rPr>
      </w:pPr>
      <w:r w:rsidRPr="008B6D38">
        <w:rPr>
          <w:rFonts w:ascii="Times New Roman" w:hAnsi="Times New Roman"/>
          <w:sz w:val="24"/>
          <w:szCs w:val="24"/>
        </w:rPr>
        <w:t>Знать: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основы истории развития физической культуры в России;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особенности развития избранного вида спорта;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современные формы построения занятий и систем занятий физическими упражнениями с разной функциональной  направленностью;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 xml:space="preserve">- индивидуальные способы </w:t>
      </w:r>
      <w:proofErr w:type="gramStart"/>
      <w:r w:rsidRPr="00501F9E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01F9E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развитием адаптивных свойств организма, укрепления здоровья  и повышения физической подготовленности;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способы организации самостоятельных занятий физическими упражнениями, правила использования спортивного инвентаря и оборудования;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правила личной гигиены, профилактики травматизма и оказание доврачебной помощи при занятиях физическими упражнениями.</w:t>
      </w:r>
    </w:p>
    <w:p w:rsidR="00C14E47" w:rsidRPr="00501F9E" w:rsidRDefault="00C14E47" w:rsidP="00501F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b/>
          <w:sz w:val="24"/>
          <w:szCs w:val="24"/>
          <w:lang w:eastAsia="ru-RU"/>
        </w:rPr>
        <w:t>Уметь: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технически правильно осуществлять двигательные действия избранного вида спортивной  специализации, использовать их в условиях соревновательной деятельности и организации собственного досуга;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проводить самостоятельные занятия по развитию основных физических способностей, коррекции осанки и телосложения: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разрабатывать индивидуальный двигательный режим, подбирать и планировать физические упражнения, поддерживать уровень индивидуальной работоспособности;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контролировать и регулировать функциональное состояние организма при выполнении физических упражнений;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 xml:space="preserve">-управлять своими эмоциями, эффективно взаимодействовать </w:t>
      </w:r>
      <w:proofErr w:type="gramStart"/>
      <w:r w:rsidRPr="00501F9E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501F9E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сверстниками, владеть культурой общения: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>- соблюдать правила безопасности и профилактики травматизма и оказание доврачебной помощи при занятиях физическими упражнениями;</w:t>
      </w:r>
    </w:p>
    <w:p w:rsidR="00C14E47" w:rsidRPr="00501F9E" w:rsidRDefault="00C14E47" w:rsidP="00501F9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01F9E">
        <w:rPr>
          <w:rFonts w:ascii="Times New Roman" w:hAnsi="Times New Roman" w:cs="Times New Roman"/>
          <w:sz w:val="24"/>
          <w:szCs w:val="24"/>
          <w:lang w:eastAsia="ru-RU"/>
        </w:rPr>
        <w:t xml:space="preserve">- пользоваться современным спортивным инвентарем и оборудованием:                                     </w:t>
      </w:r>
      <w:r w:rsidRPr="00501F9E">
        <w:rPr>
          <w:rFonts w:ascii="Times New Roman" w:hAnsi="Times New Roman" w:cs="Times New Roman"/>
        </w:rPr>
        <w:t xml:space="preserve"> - готовиться к выполнению норм и требований комплекса ГТО (5 ступень).</w:t>
      </w:r>
    </w:p>
    <w:p w:rsidR="00C14E47" w:rsidRPr="008B6D38" w:rsidRDefault="00501F9E" w:rsidP="00C14E47">
      <w:pPr>
        <w:shd w:val="clear" w:color="auto" w:fill="FFFFFF"/>
        <w:spacing w:before="118"/>
        <w:ind w:left="3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Демонстрировать</w:t>
      </w:r>
    </w:p>
    <w:p w:rsidR="00C14E47" w:rsidRPr="008B6D38" w:rsidRDefault="00C14E47" w:rsidP="00C14E47">
      <w:pPr>
        <w:spacing w:after="14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1"/>
        <w:gridCol w:w="4973"/>
        <w:gridCol w:w="1090"/>
        <w:gridCol w:w="1056"/>
      </w:tblGrid>
      <w:tr w:rsidR="00C14E47" w:rsidRPr="008B6D38" w:rsidTr="0063082D">
        <w:trPr>
          <w:trHeight w:hRule="exact" w:val="1011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spacing w:line="235" w:lineRule="exact"/>
              <w:ind w:left="415" w:right="394" w:firstLine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Юноши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Девуш</w:t>
            </w:r>
            <w:r w:rsidRPr="008B6D3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ки</w:t>
            </w:r>
          </w:p>
        </w:tc>
      </w:tr>
      <w:tr w:rsidR="00C14E47" w:rsidRPr="008B6D38" w:rsidTr="0063082D">
        <w:trPr>
          <w:trHeight w:hRule="exact" w:val="33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10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0 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(сек.)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E47" w:rsidRPr="008B6D38" w:rsidTr="0063082D">
        <w:trPr>
          <w:trHeight w:hRule="exact" w:val="336"/>
        </w:trPr>
        <w:tc>
          <w:tcPr>
            <w:tcW w:w="2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Силовые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14E47" w:rsidRPr="008B6D38" w:rsidTr="0063082D">
        <w:trPr>
          <w:trHeight w:hRule="exact" w:val="331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E47" w:rsidRPr="008B6D38" w:rsidRDefault="00C14E47" w:rsidP="00630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Default="00C14E47" w:rsidP="006308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Подтягивание из виса на высокой перекладине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перекладинею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пеперекладине.ффф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пперекладинеперекладине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proofErr w:type="spellEnd"/>
          </w:p>
          <w:p w:rsidR="00C14E47" w:rsidRPr="008B6D38" w:rsidRDefault="00C14E47" w:rsidP="006308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E47" w:rsidRPr="008B6D38" w:rsidTr="0063082D">
        <w:trPr>
          <w:trHeight w:hRule="exact" w:val="595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E47" w:rsidRPr="008B6D38" w:rsidRDefault="00C14E47" w:rsidP="00630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spacing w:line="262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Поднимание туловища, лежа на спине, руки за голо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softHyphen/>
              <w:t>вой, количество раз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14E47" w:rsidRPr="008B6D38" w:rsidTr="0063082D">
        <w:trPr>
          <w:trHeight w:hRule="exact" w:val="331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К выносливости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Бег 2000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(дев.), бег 3000 м (юн.)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2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4E47" w:rsidRPr="008B6D38" w:rsidTr="0063082D">
        <w:trPr>
          <w:trHeight w:hRule="exact" w:val="331"/>
        </w:trPr>
        <w:tc>
          <w:tcPr>
            <w:tcW w:w="2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К координации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Последовательное выполнение пяти кувырков, 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14,0      |</w:t>
            </w:r>
          </w:p>
        </w:tc>
      </w:tr>
      <w:tr w:rsidR="00C14E47" w:rsidRPr="008B6D38" w:rsidTr="0063082D">
        <w:trPr>
          <w:trHeight w:hRule="exact" w:val="350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E47" w:rsidRPr="008B6D38" w:rsidRDefault="00C14E47" w:rsidP="00630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в стандартную мишень, 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E47" w:rsidRPr="008B6D38" w:rsidRDefault="00C14E47" w:rsidP="0063082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C14E47" w:rsidRDefault="00C14E47" w:rsidP="005B6B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6B34" w:rsidRPr="001C60CA" w:rsidRDefault="00843750" w:rsidP="005B6B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75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14E47">
        <w:rPr>
          <w:rFonts w:ascii="Times New Roman" w:hAnsi="Times New Roman" w:cs="Times New Roman"/>
          <w:sz w:val="24"/>
          <w:szCs w:val="24"/>
        </w:rPr>
        <w:t>3</w:t>
      </w:r>
      <w:r w:rsidRPr="008437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F40BEA" w:rsidRPr="001C60CA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«Физическая культура»</w:t>
      </w:r>
    </w:p>
    <w:p w:rsidR="00CC4644" w:rsidRPr="008B6D38" w:rsidRDefault="00CC4644" w:rsidP="00501F9E">
      <w:pPr>
        <w:shd w:val="clear" w:color="auto" w:fill="FFFFFF"/>
        <w:spacing w:before="120" w:line="298" w:lineRule="exact"/>
        <w:ind w:left="5" w:right="5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В программе В. И. Ляха, А. А. </w:t>
      </w:r>
      <w:proofErr w:type="spellStart"/>
      <w:r w:rsidRPr="008B6D38">
        <w:rPr>
          <w:rFonts w:ascii="Times New Roman" w:hAnsi="Times New Roman" w:cs="Times New Roman"/>
          <w:spacing w:val="-5"/>
          <w:sz w:val="24"/>
          <w:szCs w:val="24"/>
        </w:rPr>
        <w:t>Зданевича</w:t>
      </w:r>
      <w:proofErr w:type="spellEnd"/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 программный материал делится на две части - </w:t>
      </w: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базовую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и </w:t>
      </w: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вариативную. В базовую часть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>входит материал в соответствии с федеральным компонен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>том учебного плана, региональный компонент</w:t>
      </w:r>
      <w:r w:rsidRPr="008B6D38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 xml:space="preserve">Базовая часть выполняет обязательный минимум образования по предмету "Физическая культура".  </w:t>
      </w:r>
      <w:r w:rsidRPr="008B6D38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Вариативная часть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включает в себя программный материал по баскетболу, волейболу, футболу, настольному теннису и борьбе. Программный ма</w:t>
      </w:r>
      <w:r w:rsidRPr="008B6D38">
        <w:rPr>
          <w:rFonts w:ascii="Times New Roman" w:hAnsi="Times New Roman" w:cs="Times New Roman"/>
          <w:spacing w:val="-2"/>
          <w:sz w:val="24"/>
          <w:szCs w:val="24"/>
        </w:rPr>
        <w:t>териал усложняется по разделам каждый год за счет увеличения сложности элементов на базе ранее пройденных.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 xml:space="preserve"> Для прохождения теоретических сведений можно выделять время как в процессе </w:t>
      </w:r>
      <w:proofErr w:type="spellStart"/>
      <w:proofErr w:type="gramStart"/>
      <w:r w:rsidRPr="008B6D38">
        <w:rPr>
          <w:rFonts w:ascii="Times New Roman" w:hAnsi="Times New Roman" w:cs="Times New Roman"/>
          <w:spacing w:val="-4"/>
          <w:sz w:val="24"/>
          <w:szCs w:val="24"/>
          <w:lang w:val="en-US"/>
        </w:rPr>
        <w:t>yp</w:t>
      </w:r>
      <w:proofErr w:type="spellEnd"/>
      <w:proofErr w:type="gramEnd"/>
      <w:r w:rsidRPr="008B6D38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8B6D38">
        <w:rPr>
          <w:rFonts w:ascii="Times New Roman" w:hAnsi="Times New Roman" w:cs="Times New Roman"/>
          <w:sz w:val="24"/>
          <w:szCs w:val="24"/>
        </w:rPr>
        <w:t>ков, так и отдельно один час в четверти.</w:t>
      </w:r>
    </w:p>
    <w:p w:rsidR="00BD3E21" w:rsidRPr="008B6D38" w:rsidRDefault="00953B1C" w:rsidP="00953B1C">
      <w:pPr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, а в рабочей программе – 12 часов. Это связано с нехваткой спортивного инвентаря.</w:t>
      </w:r>
    </w:p>
    <w:p w:rsidR="00475E3A" w:rsidRPr="008B6D38" w:rsidRDefault="00475E3A" w:rsidP="00475E3A">
      <w:pPr>
        <w:shd w:val="clear" w:color="auto" w:fill="FFFFFF"/>
        <w:spacing w:line="293" w:lineRule="exact"/>
        <w:ind w:left="17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z w:val="24"/>
          <w:szCs w:val="24"/>
        </w:rPr>
        <w:t>1. Основы знаний о физической культуре, умения и навыки; приемы закаливания, спо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собы </w:t>
      </w:r>
      <w:proofErr w:type="spellStart"/>
      <w:r w:rsidRPr="008B6D38">
        <w:rPr>
          <w:rFonts w:ascii="Times New Roman" w:hAnsi="Times New Roman" w:cs="Times New Roman"/>
          <w:b/>
          <w:bCs/>
          <w:sz w:val="24"/>
          <w:szCs w:val="24"/>
        </w:rPr>
        <w:t>саморегуляции</w:t>
      </w:r>
      <w:proofErr w:type="spellEnd"/>
      <w:r w:rsidRPr="008B6D38">
        <w:rPr>
          <w:rFonts w:ascii="Times New Roman" w:hAnsi="Times New Roman" w:cs="Times New Roman"/>
          <w:b/>
          <w:bCs/>
          <w:sz w:val="24"/>
          <w:szCs w:val="24"/>
        </w:rPr>
        <w:t xml:space="preserve"> и самоконтроля.</w:t>
      </w:r>
    </w:p>
    <w:p w:rsidR="00475E3A" w:rsidRPr="008B6D38" w:rsidRDefault="00475E3A" w:rsidP="00475E3A">
      <w:pPr>
        <w:shd w:val="clear" w:color="auto" w:fill="FFFFFF"/>
        <w:tabs>
          <w:tab w:val="left" w:pos="670"/>
        </w:tabs>
        <w:spacing w:before="60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6"/>
          <w:sz w:val="24"/>
          <w:szCs w:val="24"/>
        </w:rPr>
        <w:t>1.1.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Естественные основы.</w:t>
      </w:r>
    </w:p>
    <w:p w:rsidR="00475E3A" w:rsidRPr="008B6D38" w:rsidRDefault="00475E3A" w:rsidP="00475E3A">
      <w:pPr>
        <w:shd w:val="clear" w:color="auto" w:fill="FFFFFF"/>
        <w:spacing w:line="295" w:lineRule="exact"/>
        <w:ind w:left="2" w:righ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475E3A" w:rsidRPr="008B6D38" w:rsidRDefault="00475E3A" w:rsidP="00475E3A">
      <w:pPr>
        <w:shd w:val="clear" w:color="auto" w:fill="FFFFFF"/>
        <w:tabs>
          <w:tab w:val="left" w:pos="670"/>
        </w:tabs>
        <w:spacing w:before="103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B0491E">
        <w:rPr>
          <w:rFonts w:ascii="Times New Roman" w:hAnsi="Times New Roman" w:cs="Times New Roman"/>
          <w:b/>
          <w:spacing w:val="-3"/>
          <w:w w:val="84"/>
          <w:sz w:val="24"/>
          <w:szCs w:val="24"/>
        </w:rPr>
        <w:t>1.2.</w:t>
      </w:r>
      <w:r w:rsidRPr="008B6D38">
        <w:rPr>
          <w:rFonts w:ascii="Times New Roman" w:hAnsi="Times New Roman" w:cs="Times New Roman"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>Социально-психологические основы</w:t>
      </w:r>
      <w:proofErr w:type="gramStart"/>
      <w:r w:rsidRPr="008B6D38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475E3A" w:rsidRPr="008B6D38" w:rsidRDefault="00475E3A" w:rsidP="00475E3A">
      <w:pPr>
        <w:shd w:val="clear" w:color="auto" w:fill="FFFFFF"/>
        <w:spacing w:line="295" w:lineRule="exact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z w:val="24"/>
          <w:szCs w:val="24"/>
        </w:rP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собностей, влияние этих процессов на физическое развитие, повышение учебно-трудовой актив</w:t>
      </w:r>
      <w:r w:rsidRPr="008B6D38">
        <w:rPr>
          <w:rFonts w:ascii="Times New Roman" w:hAnsi="Times New Roman" w:cs="Times New Roman"/>
          <w:sz w:val="24"/>
          <w:szCs w:val="24"/>
        </w:rPr>
        <w:softHyphen/>
        <w:t xml:space="preserve">ности </w:t>
      </w:r>
    </w:p>
    <w:p w:rsidR="00054F24" w:rsidRPr="008B6D38" w:rsidRDefault="00054F24" w:rsidP="00054F24">
      <w:pPr>
        <w:shd w:val="clear" w:color="auto" w:fill="FFFFFF"/>
        <w:spacing w:line="295" w:lineRule="exact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и формирование личностью значимых свойств и качеств. Анализ техники физических уп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ражнений, их освоение и выполнение по объяснению. Ведение тетрадей самостоятельных заня</w:t>
      </w:r>
      <w:r w:rsidRPr="008B6D38">
        <w:rPr>
          <w:rFonts w:ascii="Times New Roman" w:hAnsi="Times New Roman" w:cs="Times New Roman"/>
          <w:sz w:val="24"/>
          <w:szCs w:val="24"/>
        </w:rPr>
        <w:softHyphen/>
        <w:t xml:space="preserve">тий физическими упражнениями, </w:t>
      </w:r>
      <w:proofErr w:type="gramStart"/>
      <w:r w:rsidRPr="008B6D3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B6D38">
        <w:rPr>
          <w:rFonts w:ascii="Times New Roman" w:hAnsi="Times New Roman" w:cs="Times New Roman"/>
          <w:sz w:val="24"/>
          <w:szCs w:val="24"/>
        </w:rPr>
        <w:t xml:space="preserve"> функциональным состоянием организма и физиче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ской подготовленностью.</w:t>
      </w:r>
    </w:p>
    <w:p w:rsidR="00054F24" w:rsidRPr="008B6D38" w:rsidRDefault="00054F24" w:rsidP="00054F24">
      <w:pPr>
        <w:shd w:val="clear" w:color="auto" w:fill="FFFFFF"/>
        <w:tabs>
          <w:tab w:val="left" w:pos="670"/>
        </w:tabs>
        <w:spacing w:before="103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5"/>
          <w:sz w:val="24"/>
          <w:szCs w:val="24"/>
        </w:rPr>
        <w:t>1.3.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Культурно-исторические основы.</w:t>
      </w:r>
    </w:p>
    <w:p w:rsidR="00054F24" w:rsidRPr="008B6D38" w:rsidRDefault="00054F24" w:rsidP="00054F24">
      <w:pPr>
        <w:shd w:val="clear" w:color="auto" w:fill="FFFFFF"/>
        <w:spacing w:line="295" w:lineRule="exact"/>
        <w:ind w:left="7" w:right="41" w:firstLine="33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Физическая культура и ее значение в формирование здорового образа жизни со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временного человека.</w:t>
      </w:r>
    </w:p>
    <w:p w:rsidR="00054F24" w:rsidRPr="008B6D38" w:rsidRDefault="00054F24" w:rsidP="00054F24">
      <w:pPr>
        <w:shd w:val="clear" w:color="auto" w:fill="FFFFFF"/>
        <w:tabs>
          <w:tab w:val="left" w:pos="670"/>
        </w:tabs>
        <w:spacing w:before="98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3"/>
          <w:sz w:val="24"/>
          <w:szCs w:val="24"/>
        </w:rPr>
        <w:lastRenderedPageBreak/>
        <w:t>1.4.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Приемы закаливания.</w:t>
      </w:r>
    </w:p>
    <w:p w:rsidR="00054F24" w:rsidRPr="008B6D38" w:rsidRDefault="00054F24" w:rsidP="00054F24">
      <w:pPr>
        <w:shd w:val="clear" w:color="auto" w:fill="FFFFFF"/>
        <w:spacing w:line="295" w:lineRule="exact"/>
        <w:ind w:left="338" w:right="1267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z w:val="24"/>
          <w:szCs w:val="24"/>
        </w:rPr>
        <w:t xml:space="preserve">Водные процедуры </w:t>
      </w:r>
      <w:r w:rsidRPr="008B6D38">
        <w:rPr>
          <w:rFonts w:ascii="Times New Roman" w:hAnsi="Times New Roman" w:cs="Times New Roman"/>
          <w:i/>
          <w:iCs/>
          <w:sz w:val="24"/>
          <w:szCs w:val="24"/>
        </w:rPr>
        <w:t xml:space="preserve">(обтирание, душ), </w:t>
      </w:r>
      <w:r w:rsidRPr="008B6D38">
        <w:rPr>
          <w:rFonts w:ascii="Times New Roman" w:hAnsi="Times New Roman" w:cs="Times New Roman"/>
          <w:sz w:val="24"/>
          <w:szCs w:val="24"/>
        </w:rPr>
        <w:t xml:space="preserve">купание в открытых водоемах. </w:t>
      </w:r>
    </w:p>
    <w:p w:rsidR="00054F24" w:rsidRPr="008B6D38" w:rsidRDefault="00054F24" w:rsidP="00501F9E">
      <w:pPr>
        <w:shd w:val="clear" w:color="auto" w:fill="FFFFFF"/>
        <w:tabs>
          <w:tab w:val="left" w:pos="790"/>
        </w:tabs>
        <w:spacing w:after="0" w:line="240" w:lineRule="auto"/>
        <w:ind w:left="39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1"/>
          <w:sz w:val="24"/>
          <w:szCs w:val="24"/>
        </w:rPr>
        <w:t>1.5.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pacing w:val="-5"/>
          <w:sz w:val="24"/>
          <w:szCs w:val="24"/>
        </w:rPr>
        <w:t>Спортивные игры.</w:t>
      </w:r>
    </w:p>
    <w:p w:rsidR="00054F24" w:rsidRPr="008B6D38" w:rsidRDefault="00054F24" w:rsidP="00501F9E">
      <w:pPr>
        <w:shd w:val="clear" w:color="auto" w:fill="FFFFFF"/>
        <w:spacing w:before="84" w:after="0" w:line="240" w:lineRule="auto"/>
        <w:ind w:left="396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>Волейбол</w:t>
      </w:r>
    </w:p>
    <w:p w:rsidR="00054F24" w:rsidRPr="008B6D38" w:rsidRDefault="00054F24" w:rsidP="00501F9E">
      <w:pPr>
        <w:shd w:val="clear" w:color="auto" w:fill="FFFFFF"/>
        <w:spacing w:after="0" w:line="240" w:lineRule="auto"/>
        <w:ind w:left="36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="00015EE8">
        <w:rPr>
          <w:rFonts w:ascii="Times New Roman" w:hAnsi="Times New Roman" w:cs="Times New Roman"/>
          <w:spacing w:val="-6"/>
          <w:sz w:val="24"/>
          <w:szCs w:val="24"/>
        </w:rPr>
        <w:t>по волей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болу.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501F9E">
      <w:pPr>
        <w:shd w:val="clear" w:color="auto" w:fill="FFFFFF"/>
        <w:spacing w:before="106" w:after="0" w:line="240" w:lineRule="auto"/>
        <w:ind w:left="391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>Баскетбол</w:t>
      </w:r>
    </w:p>
    <w:p w:rsidR="00054F24" w:rsidRPr="008B6D38" w:rsidRDefault="00054F24" w:rsidP="00501F9E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по баскетболу.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501F9E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i/>
          <w:iCs/>
          <w:spacing w:val="-5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>Настольный теннис</w:t>
      </w:r>
    </w:p>
    <w:p w:rsidR="00054F24" w:rsidRPr="008B6D38" w:rsidRDefault="00054F24" w:rsidP="00501F9E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="00015EE8">
        <w:rPr>
          <w:rFonts w:ascii="Times New Roman" w:hAnsi="Times New Roman" w:cs="Times New Roman"/>
          <w:spacing w:val="-6"/>
          <w:sz w:val="24"/>
          <w:szCs w:val="24"/>
        </w:rPr>
        <w:t>по настольному теннису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501F9E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>Футбол</w:t>
      </w:r>
    </w:p>
    <w:p w:rsidR="00054F24" w:rsidRPr="008B6D38" w:rsidRDefault="00054F24" w:rsidP="00501F9E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="00015EE8">
        <w:rPr>
          <w:rFonts w:ascii="Times New Roman" w:hAnsi="Times New Roman" w:cs="Times New Roman"/>
          <w:spacing w:val="-6"/>
          <w:sz w:val="24"/>
          <w:szCs w:val="24"/>
        </w:rPr>
        <w:t>по фу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тболу.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501F9E">
      <w:pPr>
        <w:shd w:val="clear" w:color="auto" w:fill="FFFFFF"/>
        <w:tabs>
          <w:tab w:val="left" w:pos="790"/>
        </w:tabs>
        <w:spacing w:before="103" w:after="0" w:line="240" w:lineRule="auto"/>
        <w:ind w:left="39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8"/>
          <w:sz w:val="24"/>
          <w:szCs w:val="24"/>
        </w:rPr>
        <w:t>1.6.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pacing w:val="-2"/>
          <w:sz w:val="24"/>
          <w:szCs w:val="24"/>
        </w:rPr>
        <w:t>Гимнастика с элементами акробатики.</w:t>
      </w:r>
    </w:p>
    <w:p w:rsidR="0012656E" w:rsidRPr="008B6D38" w:rsidRDefault="00054F24" w:rsidP="00501F9E">
      <w:pPr>
        <w:shd w:val="clear" w:color="auto" w:fill="FFFFFF"/>
        <w:spacing w:after="0" w:line="240" w:lineRule="auto"/>
        <w:ind w:left="29" w:right="38" w:firstLine="362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4"/>
          <w:sz w:val="24"/>
          <w:szCs w:val="24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</w:t>
      </w:r>
      <w:r w:rsidR="00D9141B" w:rsidRPr="008B6D38">
        <w:rPr>
          <w:rFonts w:ascii="Times New Roman" w:hAnsi="Times New Roman" w:cs="Times New Roman"/>
          <w:sz w:val="24"/>
          <w:szCs w:val="24"/>
        </w:rPr>
        <w:t>настических упражнений.</w:t>
      </w:r>
    </w:p>
    <w:p w:rsidR="00054F24" w:rsidRPr="008B6D38" w:rsidRDefault="00054F24" w:rsidP="00501F9E">
      <w:pPr>
        <w:shd w:val="clear" w:color="auto" w:fill="FFFFFF"/>
        <w:tabs>
          <w:tab w:val="left" w:pos="790"/>
        </w:tabs>
        <w:spacing w:before="103" w:after="0" w:line="240" w:lineRule="auto"/>
        <w:ind w:left="39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1"/>
          <w:sz w:val="24"/>
          <w:szCs w:val="24"/>
        </w:rPr>
        <w:t>1.7.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pacing w:val="-3"/>
          <w:sz w:val="24"/>
          <w:szCs w:val="24"/>
        </w:rPr>
        <w:t>Легкоатлетические упражнения.</w:t>
      </w:r>
    </w:p>
    <w:p w:rsidR="00054F24" w:rsidRPr="008B6D38" w:rsidRDefault="00054F24" w:rsidP="00501F9E">
      <w:pPr>
        <w:shd w:val="clear" w:color="auto" w:fill="FFFFFF"/>
        <w:spacing w:after="0" w:line="240" w:lineRule="auto"/>
        <w:ind w:left="17" w:right="48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Терминология легкой атлетики. Правила и организация проведения соревнова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>ний по легкой атлетике. Техника безопасности при проведении соревнований и занятий. Подго</w:t>
      </w:r>
      <w:r w:rsidRPr="008B6D38">
        <w:rPr>
          <w:rFonts w:ascii="Times New Roman" w:hAnsi="Times New Roman" w:cs="Times New Roman"/>
          <w:sz w:val="24"/>
          <w:szCs w:val="24"/>
        </w:rPr>
        <w:t>товка места занятий. Помощь в судействе.</w:t>
      </w:r>
    </w:p>
    <w:p w:rsidR="00054F24" w:rsidRPr="008B6D38" w:rsidRDefault="00054F24" w:rsidP="00501F9E">
      <w:pPr>
        <w:shd w:val="clear" w:color="auto" w:fill="FFFFFF"/>
        <w:tabs>
          <w:tab w:val="left" w:pos="790"/>
        </w:tabs>
        <w:spacing w:before="103" w:after="0" w:line="240" w:lineRule="auto"/>
        <w:ind w:left="394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1"/>
          <w:sz w:val="24"/>
          <w:szCs w:val="24"/>
        </w:rPr>
        <w:t>1.8.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Б</w:t>
      </w:r>
      <w:r w:rsidRPr="008B6D38">
        <w:rPr>
          <w:rFonts w:ascii="Times New Roman" w:hAnsi="Times New Roman" w:cs="Times New Roman"/>
          <w:b/>
          <w:bCs/>
          <w:spacing w:val="-3"/>
          <w:sz w:val="24"/>
          <w:szCs w:val="24"/>
        </w:rPr>
        <w:t>орьба.</w:t>
      </w:r>
    </w:p>
    <w:p w:rsidR="00054F24" w:rsidRDefault="00054F24" w:rsidP="00501F9E">
      <w:pPr>
        <w:shd w:val="clear" w:color="auto" w:fill="FFFFFF"/>
        <w:tabs>
          <w:tab w:val="left" w:pos="790"/>
        </w:tabs>
        <w:spacing w:before="103" w:after="0" w:line="240" w:lineRule="auto"/>
        <w:ind w:left="394"/>
        <w:jc w:val="both"/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Терминология борьбы. </w:t>
      </w:r>
      <w:proofErr w:type="spellStart"/>
      <w:r w:rsidRPr="008B6D38">
        <w:rPr>
          <w:rFonts w:ascii="Times New Roman" w:hAnsi="Times New Roman" w:cs="Times New Roman"/>
          <w:iCs/>
          <w:spacing w:val="-3"/>
          <w:sz w:val="24"/>
          <w:szCs w:val="24"/>
        </w:rPr>
        <w:t>Самостраховка</w:t>
      </w:r>
      <w:proofErr w:type="spellEnd"/>
      <w:r w:rsidRPr="008B6D38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при падении на бок, спину, грудь. Приемы борьбы стоя, лежа. Техника безопасности при проведении соревнований и занятий.</w:t>
      </w:r>
    </w:p>
    <w:p w:rsidR="00501F9E" w:rsidRDefault="00501F9E" w:rsidP="00C14E47">
      <w:pPr>
        <w:tabs>
          <w:tab w:val="left" w:pos="0"/>
        </w:tabs>
        <w:ind w:left="113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C14E47" w:rsidRDefault="00C14E47" w:rsidP="00C14E47">
      <w:pPr>
        <w:tabs>
          <w:tab w:val="left" w:pos="0"/>
        </w:tabs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>Распределение часов по разделам программы.</w:t>
      </w:r>
    </w:p>
    <w:p w:rsidR="00C14E47" w:rsidRDefault="00C14E47" w:rsidP="00501F9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Базисный учебный план МОУ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 общеобразовательной школы предусматривает обязательное изучение физической культуры в 10 классе. На изучение предмета отводится 3 часа в неделю, итого 102 часа за учебный год.</w:t>
      </w:r>
    </w:p>
    <w:p w:rsidR="00843750" w:rsidRPr="00C14E47" w:rsidRDefault="00C14E47" w:rsidP="00501F9E">
      <w:pPr>
        <w:shd w:val="clear" w:color="auto" w:fill="FFFFFF"/>
        <w:tabs>
          <w:tab w:val="left" w:pos="0"/>
        </w:tabs>
        <w:spacing w:before="103" w:line="300" w:lineRule="exac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физической культуре для 10 класса  отражает инвариантную часть - 3 часа - из федерального компонента.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 </w:t>
      </w:r>
    </w:p>
    <w:p w:rsidR="00843750" w:rsidRDefault="00843750" w:rsidP="008437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468"/>
        <w:gridCol w:w="1714"/>
        <w:gridCol w:w="1745"/>
      </w:tblGrid>
      <w:tr w:rsidR="00843750" w:rsidTr="0063082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работы</w:t>
            </w:r>
          </w:p>
        </w:tc>
      </w:tr>
      <w:tr w:rsidR="00843750" w:rsidTr="0063082D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50" w:rsidRDefault="00843750" w:rsidP="006308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50" w:rsidRDefault="00843750" w:rsidP="006308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авторской программе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рабочей программе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50" w:rsidRDefault="00843750" w:rsidP="006308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50" w:rsidRDefault="00843750" w:rsidP="006308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Pr="00D02E5F" w:rsidRDefault="00843750" w:rsidP="00D02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Pr="00D02E5F" w:rsidRDefault="00843750" w:rsidP="00D02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физической культуре.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750" w:rsidTr="006308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0" w:rsidRDefault="00843750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6F50" w:rsidRPr="00C14E47" w:rsidRDefault="00843750" w:rsidP="00C14E47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базовой части содержания программы, в разделе «Гимнастика с элементами акробатики», в авторской программе прописано 18 часов, а в рабочей программе – 12 часов. Это связано с нехваткой спортивного инвентаря.</w:t>
      </w:r>
    </w:p>
    <w:p w:rsidR="00501F9E" w:rsidRDefault="00501F9E" w:rsidP="004F78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9E" w:rsidRDefault="00501F9E" w:rsidP="004F78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9E" w:rsidRDefault="00501F9E" w:rsidP="004F78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9E" w:rsidRDefault="00501F9E" w:rsidP="004F78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1F9E" w:rsidRDefault="00501F9E" w:rsidP="004F78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8F9" w:rsidRPr="00AC6F50" w:rsidRDefault="00C14E47" w:rsidP="004F78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E47">
        <w:rPr>
          <w:rFonts w:ascii="Times New Roman" w:hAnsi="Times New Roman" w:cs="Times New Roman"/>
          <w:sz w:val="24"/>
          <w:szCs w:val="24"/>
        </w:rPr>
        <w:lastRenderedPageBreak/>
        <w:t>Раздел 4.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4F78F9" w:rsidRPr="00AC6F5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812"/>
        <w:gridCol w:w="1701"/>
        <w:gridCol w:w="1985"/>
      </w:tblGrid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 w:rsidP="00501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 w:rsidP="00501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FD3592" w:rsidP="00501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Плановые сроки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FD3592" w:rsidP="00501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Скорректированные сроки проведения урока</w:t>
            </w:r>
          </w:p>
        </w:tc>
      </w:tr>
      <w:tr w:rsidR="00FD3592" w:rsidRPr="00AC6F50" w:rsidTr="00FD3592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92" w:rsidRPr="00FD3592" w:rsidRDefault="00FD3592" w:rsidP="00FD35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59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</w:t>
            </w: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C86323" w:rsidRDefault="00FD3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 – 15</w:t>
            </w:r>
            <w:r w:rsidR="006308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ТБ на занятиях легкой атлетикой</w:t>
            </w:r>
            <w:r w:rsidR="00D02E5F">
              <w:rPr>
                <w:rFonts w:ascii="Times New Roman" w:hAnsi="Times New Roman" w:cs="Times New Roman"/>
                <w:sz w:val="24"/>
                <w:szCs w:val="24"/>
              </w:rPr>
              <w:t xml:space="preserve"> (ИОТ-007-2011 г)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Доврачебная помощь при травмах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 до 25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Бег в </w:t>
            </w:r>
            <w:r w:rsidR="0026367E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равномерном темпе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до 25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Бег в переменном темпе  до 25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  <w:r w:rsidR="00263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  <w:r w:rsidR="00263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Стартовый разгон, бег по дистанции, финиш.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Челночный бег.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Барьерный бег.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Прыжки в длину с 13-15 шагов разбега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Прыжки в длину с 13-15 шагов разбега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Прыжки через препятствия на точность приземления.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- 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100 метров</w:t>
              </w:r>
            </w:smartTag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результат: юноши – 3 км., девушки –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Баскетбол – 12</w:t>
            </w:r>
            <w:r w:rsidR="006308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BF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без сопротивления защитника</w:t>
            </w:r>
            <w:r w:rsidR="00BF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с сопротивлением защитника</w:t>
            </w:r>
            <w:r w:rsidR="00BF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Ведение мяча без сопротивления защитника</w:t>
            </w:r>
            <w:r w:rsidR="00BF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без сопротивления защитника</w:t>
            </w:r>
            <w:r w:rsidR="00BF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Бросок мяча в кольцо с сопротивлением защитника</w:t>
            </w:r>
            <w:r w:rsidR="00BF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C86323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Действия против игрока без мяча и с мячом</w:t>
            </w:r>
            <w:r w:rsidR="00BF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перемещения и владения мячом</w:t>
            </w:r>
            <w:r w:rsidR="00BF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Индивидуальные технические действия в нападении  и защите</w:t>
            </w:r>
            <w:r w:rsidR="00BF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694F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Групповые тактические действия в нападении и защите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694F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 и защите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694F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Игра по правилам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FD3592" w:rsidRDefault="00BF6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323"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– 12</w:t>
            </w:r>
            <w:r w:rsidR="006308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86323"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C863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ТБ при занятиях гимнастикой.</w:t>
            </w:r>
            <w:r w:rsidR="00FD3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Правила самоконтроля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предметом (гири)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предметом (гантели)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Висы и упоры: юноши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>ъем в упор силой, подъём в упор переворотом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 xml:space="preserve"> Девушки – вис на согнутых руках.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Висы и упоры: юноши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- стойка на плечах из седа ноги врозь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 xml:space="preserve"> Девушки – хватом за верхнюю жердь размахивание изгибами.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E2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 и упоры:  юноши – кувырок вперёд из стойки на плечах. Д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евушки – толчком ног подъем в упор на верхнюю жердь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Опорные прыжки: юноши – ноги врозь через «коня» в длину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Опорные прыжки: девушки – прыжок углом </w:t>
            </w:r>
            <w:r w:rsidR="00E20272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через «коня» 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с разбега под углом к снаряду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0D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Акробатика: юноши – стойка на руках с помощью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Акробатика: девушки – сед углом</w:t>
            </w:r>
            <w:r w:rsidR="00E202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 наклон назад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Лазание по канату с помощью и без помощи ног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EA0D42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08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Лазание по канату с помощью и без помощи ног</w:t>
            </w:r>
            <w:r w:rsidR="00364449">
              <w:rPr>
                <w:rFonts w:ascii="Times New Roman" w:hAnsi="Times New Roman" w:cs="Times New Roman"/>
                <w:sz w:val="24"/>
                <w:szCs w:val="24"/>
              </w:rPr>
              <w:t xml:space="preserve"> на скорость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361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ед</w:t>
            </w:r>
            <w:r w:rsidR="00C863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иноборств</w:t>
            </w:r>
            <w:r w:rsidR="00C86323"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9 ч.</w:t>
            </w:r>
            <w:r w:rsidR="00C863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202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ТБ на занятиях единоборствами. П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риемы </w:t>
            </w:r>
            <w:proofErr w:type="spellStart"/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при падении на бок, спину, вперед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Приемы бор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ьбы лежа – переворачивание лежащ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его на животе захватом руки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Приемы бор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ьбы лежа – переворачивание лежащ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его на животе захватом ног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Удержание верхом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Болевые приемы (узел руки; рычаг локтя) от удержания верхом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Приемы борьбы стоя – бросок через бедро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Приемы борьбы стоя – бросок захватом руки под плечо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Игры, эст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афеты с включением элементов акр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обатики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и бросков.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63082D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Схватки лежа и стоя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Лыжная подготовка – 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ТБ при занятиях лыжным спортом. Правила проведения самостоятельных занятий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Волейбол – 12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Переход с одновременных ходов на попеременные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Сочетание техники приема и передач мяча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Переход с одновременных ходов на попеременные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Сочетание техники приема и передач мяча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Переход с одновременных ходов на попеременные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Переход с одновременных ходов на попеременные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Преодоление подъемов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Нападающий удар через сетку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Нападающий удар через сетку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Преодоление подъемов и препятствий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Блокирование нападающих ударов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Эстафеты с преодолением препятствий и подъемов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Блокирование нападающих ударов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 технические действия в нападении и защите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4449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 и защите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4449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Игра по правилам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Настольный теннис – 9</w:t>
            </w:r>
            <w:r w:rsidR="006308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Удары слева и справа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Удары слева и справа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Прямые удары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Прямые удары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5627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 с вращением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ударов и подач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6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Одиночная игра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Парная игра</w:t>
            </w:r>
            <w:r w:rsidR="00361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A80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80" w:rsidRDefault="00A1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80" w:rsidRPr="00A12A80" w:rsidRDefault="00A12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A80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физической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80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80" w:rsidRPr="00AC6F50" w:rsidRDefault="00A12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C86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 – 6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Длительный бег до 25 минут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Длительный бег до 25 минут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Кросс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C6F50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62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препятствиями, по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Метание гранаты с 4-5 бросковых шагов на дальность</w:t>
            </w:r>
            <w:r w:rsidR="00832189">
              <w:rPr>
                <w:rFonts w:ascii="Times New Roman" w:hAnsi="Times New Roman" w:cs="Times New Roman"/>
                <w:sz w:val="24"/>
                <w:szCs w:val="24"/>
              </w:rPr>
              <w:t xml:space="preserve"> в коридор 10 метров.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83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Метание гранаты с 4-5 бросковых шагов на дальность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коридор 10 метров</w:t>
            </w:r>
            <w:r w:rsidR="00ED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5B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3DFD">
              <w:rPr>
                <w:rFonts w:ascii="Times New Roman" w:hAnsi="Times New Roman" w:cs="Times New Roman"/>
                <w:sz w:val="24"/>
                <w:szCs w:val="24"/>
              </w:rPr>
              <w:t>на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Футбол – 8</w:t>
            </w:r>
            <w:r w:rsidRPr="00AC6F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из </w:t>
            </w:r>
            <w:r w:rsidR="008624EF">
              <w:rPr>
                <w:rFonts w:ascii="Times New Roman" w:hAnsi="Times New Roman" w:cs="Times New Roman"/>
                <w:sz w:val="24"/>
                <w:szCs w:val="24"/>
              </w:rPr>
              <w:t>освоенны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х элементов техники перемещения и владения мячом</w:t>
            </w:r>
            <w:r w:rsidR="0086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Удары по мячу ногой и головой</w:t>
            </w:r>
            <w:r w:rsidR="0086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Остановка мяча ногой, грудью</w:t>
            </w:r>
            <w:r w:rsidR="0086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862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без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F6A78" w:rsidRPr="00AC6F50">
              <w:rPr>
                <w:rFonts w:ascii="Times New Roman" w:hAnsi="Times New Roman" w:cs="Times New Roman"/>
                <w:sz w:val="24"/>
                <w:szCs w:val="24"/>
              </w:rPr>
              <w:t xml:space="preserve"> сопротивлением защитника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A12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Игровые задания: 2:1, 2:2, 3:2</w:t>
            </w:r>
            <w:r w:rsidR="0086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DFD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 в защите</w:t>
            </w:r>
            <w:r w:rsidR="0086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DFD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 в нападении</w:t>
            </w:r>
            <w:r w:rsidR="0086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3DFD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A78" w:rsidRPr="00AC6F50" w:rsidTr="00FD35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2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F50">
              <w:rPr>
                <w:rFonts w:ascii="Times New Roman" w:hAnsi="Times New Roman" w:cs="Times New Roman"/>
                <w:sz w:val="24"/>
                <w:szCs w:val="24"/>
              </w:rPr>
              <w:t>Игра по правилам</w:t>
            </w:r>
            <w:r w:rsidR="00862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5E75D4" w:rsidP="00630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A17C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A78" w:rsidRPr="00AC6F50" w:rsidRDefault="00BF6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4EF" w:rsidRDefault="008624EF" w:rsidP="00C14E4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01F9E" w:rsidRDefault="00501F9E" w:rsidP="00C14E4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01F9E" w:rsidRDefault="00501F9E" w:rsidP="00C14E4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E6EC2" w:rsidRPr="00501F9E" w:rsidRDefault="00482A1E" w:rsidP="00501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F9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Материально-техническое и </w:t>
      </w:r>
      <w:r w:rsidRPr="00501F9E">
        <w:rPr>
          <w:rFonts w:ascii="Times New Roman" w:hAnsi="Times New Roman" w:cs="Times New Roman"/>
          <w:b/>
          <w:bCs/>
          <w:sz w:val="28"/>
          <w:szCs w:val="28"/>
        </w:rPr>
        <w:t>учебно-методическое</w:t>
      </w:r>
      <w:r w:rsidRPr="00501F9E">
        <w:rPr>
          <w:rFonts w:ascii="Times New Roman" w:hAnsi="Times New Roman" w:cs="Times New Roman"/>
          <w:b/>
          <w:sz w:val="28"/>
          <w:szCs w:val="28"/>
        </w:rPr>
        <w:t xml:space="preserve"> обеспечение</w:t>
      </w:r>
    </w:p>
    <w:p w:rsidR="006F7A8E" w:rsidRPr="00501F9E" w:rsidRDefault="006F7A8E" w:rsidP="00501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F9E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44470A" w:rsidRPr="00501F9E" w:rsidRDefault="0044470A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 xml:space="preserve">1. Баскетбол - навыки и упражнения, ред. Джерри В.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Краузе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 xml:space="preserve">, Дон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Мэйер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 xml:space="preserve">, Джерри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Мэйер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>. АСТ "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>", г. Москва, 2006 г</w:t>
      </w:r>
    </w:p>
    <w:p w:rsidR="0044470A" w:rsidRPr="00501F9E" w:rsidRDefault="0044470A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 xml:space="preserve">2. Волейбол - шаги к успеху, ред. Барбара Л.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Виера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Бонни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Джилл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Фергюсон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>, АСТ "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>", г. Москва, 2004 г.</w:t>
      </w:r>
    </w:p>
    <w:p w:rsidR="0044470A" w:rsidRPr="00501F9E" w:rsidRDefault="0044470A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F9E">
        <w:rPr>
          <w:rFonts w:ascii="Times New Roman" w:hAnsi="Times New Roman" w:cs="Times New Roman"/>
          <w:bCs/>
          <w:sz w:val="24"/>
          <w:szCs w:val="24"/>
        </w:rPr>
        <w:t xml:space="preserve">3.Комплексная программа физического воспитания обучающихся  1 - 11 классов. Ред. В.И. Ляха, А.А. </w:t>
      </w:r>
      <w:proofErr w:type="spellStart"/>
      <w:r w:rsidRPr="00501F9E">
        <w:rPr>
          <w:rFonts w:ascii="Times New Roman" w:hAnsi="Times New Roman" w:cs="Times New Roman"/>
          <w:bCs/>
          <w:sz w:val="24"/>
          <w:szCs w:val="24"/>
        </w:rPr>
        <w:t>Зданевича</w:t>
      </w:r>
      <w:proofErr w:type="spellEnd"/>
      <w:r w:rsidRPr="00501F9E">
        <w:rPr>
          <w:rFonts w:ascii="Times New Roman" w:hAnsi="Times New Roman" w:cs="Times New Roman"/>
          <w:bCs/>
          <w:sz w:val="24"/>
          <w:szCs w:val="24"/>
        </w:rPr>
        <w:t>, 2012 г.</w:t>
      </w:r>
    </w:p>
    <w:p w:rsidR="0044470A" w:rsidRPr="00501F9E" w:rsidRDefault="0044470A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 xml:space="preserve">4 Легкая атлетика,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 xml:space="preserve"> Н.Г. Озолина, В.И. Воронина, Ю.Н. Примакова, изд. "Физкультура и спорт", 1989 г., г. Москва.</w:t>
      </w:r>
    </w:p>
    <w:p w:rsidR="0044470A" w:rsidRPr="00501F9E" w:rsidRDefault="0044470A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 xml:space="preserve">5. Лыжный спорт, ред. И.М.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Бутина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>, изд. "Просвещение", 1988 г., г. Москва.</w:t>
      </w:r>
    </w:p>
    <w:p w:rsidR="0044470A" w:rsidRPr="00501F9E" w:rsidRDefault="0044470A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 xml:space="preserve">6. Методические рекомендации по организации и проведению урока гимнастики в общеобразовательной школе. Части 1 и 2. Автор В.В. Дьяконов, изд. КГПИ г. Коломна, 1991 г. </w:t>
      </w:r>
    </w:p>
    <w:p w:rsidR="0044470A" w:rsidRPr="00501F9E" w:rsidRDefault="0044470A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7. Мини-футбол в школе, ред. С.Н. Андреев, Э.Г. Алиев, изд. "Советский спорт", г. Москва, 2008 г.</w:t>
      </w:r>
    </w:p>
    <w:p w:rsidR="0044470A" w:rsidRPr="00501F9E" w:rsidRDefault="0044470A" w:rsidP="00501F9E">
      <w:pPr>
        <w:shd w:val="clear" w:color="auto" w:fill="FFFFFF"/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8.Общео</w:t>
      </w:r>
      <w:r w:rsidR="00FB2FA6" w:rsidRPr="00501F9E">
        <w:rPr>
          <w:rFonts w:ascii="Times New Roman" w:hAnsi="Times New Roman" w:cs="Times New Roman"/>
          <w:sz w:val="24"/>
          <w:szCs w:val="24"/>
        </w:rPr>
        <w:t>бразовательная программа средне</w:t>
      </w:r>
      <w:r w:rsidRPr="00501F9E">
        <w:rPr>
          <w:rFonts w:ascii="Times New Roman" w:hAnsi="Times New Roman" w:cs="Times New Roman"/>
          <w:sz w:val="24"/>
          <w:szCs w:val="24"/>
        </w:rPr>
        <w:t xml:space="preserve">го общего образования  МОУ 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Маливской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</w:t>
      </w:r>
    </w:p>
    <w:p w:rsidR="0044470A" w:rsidRPr="00501F9E" w:rsidRDefault="0044470A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9. Спортивные игры, ред. В.Д. Ковалева, изд. "Просвещение", 1988 г., г. Москва.</w:t>
      </w:r>
    </w:p>
    <w:p w:rsidR="0044470A" w:rsidRPr="00501F9E" w:rsidRDefault="0044470A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10. 100 уроков САМБО, ред. Е.М. Чумакова, изд. "</w:t>
      </w:r>
      <w:proofErr w:type="spellStart"/>
      <w:r w:rsidRPr="00501F9E">
        <w:rPr>
          <w:rFonts w:ascii="Times New Roman" w:hAnsi="Times New Roman" w:cs="Times New Roman"/>
          <w:sz w:val="24"/>
          <w:szCs w:val="24"/>
        </w:rPr>
        <w:t>Фаир</w:t>
      </w:r>
      <w:proofErr w:type="spellEnd"/>
      <w:r w:rsidRPr="00501F9E">
        <w:rPr>
          <w:rFonts w:ascii="Times New Roman" w:hAnsi="Times New Roman" w:cs="Times New Roman"/>
          <w:sz w:val="24"/>
          <w:szCs w:val="24"/>
        </w:rPr>
        <w:t>-Пресса", 1988 г., г. Москва.</w:t>
      </w:r>
    </w:p>
    <w:p w:rsidR="0044470A" w:rsidRPr="00501F9E" w:rsidRDefault="00502631" w:rsidP="00501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11.Физическая культура 10-11</w:t>
      </w:r>
      <w:r w:rsidR="0044470A" w:rsidRPr="00501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70A" w:rsidRPr="00501F9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44470A" w:rsidRPr="00501F9E">
        <w:rPr>
          <w:rFonts w:ascii="Times New Roman" w:hAnsi="Times New Roman" w:cs="Times New Roman"/>
          <w:sz w:val="24"/>
          <w:szCs w:val="24"/>
        </w:rPr>
        <w:t>. Учебник для общеобразовательных учреждений,</w:t>
      </w:r>
      <w:r w:rsidR="0044470A" w:rsidRPr="00501F9E">
        <w:rPr>
          <w:rFonts w:ascii="Times New Roman" w:hAnsi="Times New Roman" w:cs="Times New Roman"/>
          <w:spacing w:val="-3"/>
          <w:sz w:val="24"/>
          <w:szCs w:val="24"/>
        </w:rPr>
        <w:t xml:space="preserve"> ред. В. И. Ляха. Изд. « Просвещение», 2014 г</w:t>
      </w:r>
    </w:p>
    <w:p w:rsidR="006F7A8E" w:rsidRPr="00501F9E" w:rsidRDefault="006F7A8E" w:rsidP="00501F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F9E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1F9E">
        <w:rPr>
          <w:rFonts w:ascii="Times New Roman" w:hAnsi="Times New Roman" w:cs="Times New Roman"/>
          <w:b/>
          <w:i/>
          <w:sz w:val="24"/>
          <w:szCs w:val="24"/>
        </w:rPr>
        <w:t>Место для занятий: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Спортивный зал школы, площадка для мини-футбола, площадка для баскетбола, площадка для волейбола.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1F9E">
        <w:rPr>
          <w:rFonts w:ascii="Times New Roman" w:hAnsi="Times New Roman" w:cs="Times New Roman"/>
          <w:b/>
          <w:i/>
          <w:sz w:val="24"/>
          <w:szCs w:val="24"/>
        </w:rPr>
        <w:t>Легкая атлетика: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Яма для прыжков, мячи для метания, гранаты для метания, секундомер, флажки, грабли, лопата, рулетка, стартовые колодки.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1F9E">
        <w:rPr>
          <w:rFonts w:ascii="Times New Roman" w:hAnsi="Times New Roman" w:cs="Times New Roman"/>
          <w:b/>
          <w:i/>
          <w:sz w:val="24"/>
          <w:szCs w:val="24"/>
        </w:rPr>
        <w:t>Гимнастика: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Перекладина, брусья, «конь», «козел», мостик для отталкивания, маты, скамейки, «шведская» с</w:t>
      </w:r>
      <w:r w:rsidR="008624EF" w:rsidRPr="00501F9E">
        <w:rPr>
          <w:rFonts w:ascii="Times New Roman" w:hAnsi="Times New Roman" w:cs="Times New Roman"/>
          <w:sz w:val="24"/>
          <w:szCs w:val="24"/>
        </w:rPr>
        <w:t>тенка, канат для лазания, палки, гири, гантели.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1F9E">
        <w:rPr>
          <w:rFonts w:ascii="Times New Roman" w:hAnsi="Times New Roman" w:cs="Times New Roman"/>
          <w:b/>
          <w:i/>
          <w:sz w:val="24"/>
          <w:szCs w:val="24"/>
        </w:rPr>
        <w:t>Борьба: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Маты.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1F9E">
        <w:rPr>
          <w:rFonts w:ascii="Times New Roman" w:hAnsi="Times New Roman" w:cs="Times New Roman"/>
          <w:b/>
          <w:i/>
          <w:sz w:val="24"/>
          <w:szCs w:val="24"/>
        </w:rPr>
        <w:t>Лыжная подготовка: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Лыжи, палки, ботинки, лыжные крепления.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1F9E">
        <w:rPr>
          <w:rFonts w:ascii="Times New Roman" w:hAnsi="Times New Roman" w:cs="Times New Roman"/>
          <w:b/>
          <w:i/>
          <w:sz w:val="24"/>
          <w:szCs w:val="24"/>
        </w:rPr>
        <w:t>Футбол: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Ворота, сетки для ворот, мячи, флажки</w:t>
      </w:r>
      <w:r w:rsidR="00272902" w:rsidRPr="00501F9E">
        <w:rPr>
          <w:rFonts w:ascii="Times New Roman" w:hAnsi="Times New Roman" w:cs="Times New Roman"/>
          <w:sz w:val="24"/>
          <w:szCs w:val="24"/>
        </w:rPr>
        <w:t>. конусы</w:t>
      </w:r>
      <w:r w:rsidRPr="00501F9E">
        <w:rPr>
          <w:rFonts w:ascii="Times New Roman" w:hAnsi="Times New Roman" w:cs="Times New Roman"/>
          <w:sz w:val="24"/>
          <w:szCs w:val="24"/>
        </w:rPr>
        <w:t>.</w:t>
      </w:r>
    </w:p>
    <w:p w:rsidR="006F7A8E" w:rsidRPr="00501F9E" w:rsidRDefault="006F7A8E" w:rsidP="0050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01F9E">
        <w:rPr>
          <w:rFonts w:ascii="Times New Roman" w:hAnsi="Times New Roman" w:cs="Times New Roman"/>
          <w:b/>
          <w:bCs/>
          <w:i/>
          <w:sz w:val="24"/>
          <w:szCs w:val="24"/>
        </w:rPr>
        <w:t>Спортивные игры:</w:t>
      </w:r>
    </w:p>
    <w:p w:rsidR="006F7A8E" w:rsidRPr="00501F9E" w:rsidRDefault="006F7A8E" w:rsidP="00501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F9E">
        <w:rPr>
          <w:rFonts w:ascii="Times New Roman" w:hAnsi="Times New Roman" w:cs="Times New Roman"/>
          <w:sz w:val="24"/>
          <w:szCs w:val="24"/>
        </w:rPr>
        <w:t>Мячи баскетбольные, воле</w:t>
      </w:r>
      <w:r w:rsidR="008624EF" w:rsidRPr="00501F9E">
        <w:rPr>
          <w:rFonts w:ascii="Times New Roman" w:hAnsi="Times New Roman" w:cs="Times New Roman"/>
          <w:sz w:val="24"/>
          <w:szCs w:val="24"/>
        </w:rPr>
        <w:t>йбольные, футбольные, теннисные. К</w:t>
      </w:r>
      <w:r w:rsidRPr="00501F9E">
        <w:rPr>
          <w:rFonts w:ascii="Times New Roman" w:hAnsi="Times New Roman" w:cs="Times New Roman"/>
          <w:sz w:val="24"/>
          <w:szCs w:val="24"/>
        </w:rPr>
        <w:t>онусы, манишки, свисток, секундомер, футбольные ворота, баскетбольные щиты с кольцами, волейбольные стойки, сетки.</w:t>
      </w:r>
    </w:p>
    <w:p w:rsidR="006F7A8E" w:rsidRPr="00501F9E" w:rsidRDefault="006F7A8E" w:rsidP="0050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F7A8E" w:rsidRPr="00501F9E" w:rsidSect="002C0CC6">
      <w:headerReference w:type="default" r:id="rId9"/>
      <w:footerReference w:type="default" r:id="rId10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AC3" w:rsidRDefault="00A72AC3" w:rsidP="00291F89">
      <w:pPr>
        <w:spacing w:after="0" w:line="240" w:lineRule="auto"/>
      </w:pPr>
      <w:r>
        <w:separator/>
      </w:r>
    </w:p>
  </w:endnote>
  <w:endnote w:type="continuationSeparator" w:id="0">
    <w:p w:rsidR="00A72AC3" w:rsidRDefault="00A72AC3" w:rsidP="0029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771659"/>
      <w:showingPlcHdr/>
    </w:sdtPr>
    <w:sdtEndPr/>
    <w:sdtContent>
      <w:p w:rsidR="0063082D" w:rsidRDefault="0063082D">
        <w:pPr>
          <w:pStyle w:val="a7"/>
          <w:jc w:val="right"/>
        </w:pPr>
        <w:r>
          <w:t xml:space="preserve">     </w:t>
        </w:r>
      </w:p>
    </w:sdtContent>
  </w:sdt>
  <w:p w:rsidR="0063082D" w:rsidRDefault="006308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AC3" w:rsidRDefault="00A72AC3" w:rsidP="00291F89">
      <w:pPr>
        <w:spacing w:after="0" w:line="240" w:lineRule="auto"/>
      </w:pPr>
      <w:r>
        <w:separator/>
      </w:r>
    </w:p>
  </w:footnote>
  <w:footnote w:type="continuationSeparator" w:id="0">
    <w:p w:rsidR="00A72AC3" w:rsidRDefault="00A72AC3" w:rsidP="0029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827"/>
    </w:sdtPr>
    <w:sdtEndPr/>
    <w:sdtContent>
      <w:p w:rsidR="0063082D" w:rsidRDefault="00585EE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082D" w:rsidRDefault="006308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FF8D9D0"/>
    <w:lvl w:ilvl="0">
      <w:numFmt w:val="bullet"/>
      <w:lvlText w:val="*"/>
      <w:lvlJc w:val="left"/>
    </w:lvl>
  </w:abstractNum>
  <w:abstractNum w:abstractNumId="1">
    <w:nsid w:val="12A15FAC"/>
    <w:multiLevelType w:val="hybridMultilevel"/>
    <w:tmpl w:val="7F7C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63F0"/>
    <w:multiLevelType w:val="hybridMultilevel"/>
    <w:tmpl w:val="EA48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780885"/>
    <w:multiLevelType w:val="hybridMultilevel"/>
    <w:tmpl w:val="501ED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85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6C3"/>
    <w:rsid w:val="000037C8"/>
    <w:rsid w:val="00011069"/>
    <w:rsid w:val="00015EE8"/>
    <w:rsid w:val="000367C4"/>
    <w:rsid w:val="000525C7"/>
    <w:rsid w:val="00054F24"/>
    <w:rsid w:val="00071F72"/>
    <w:rsid w:val="00082080"/>
    <w:rsid w:val="00097D8A"/>
    <w:rsid w:val="000A0B69"/>
    <w:rsid w:val="000B2CB2"/>
    <w:rsid w:val="000E5F43"/>
    <w:rsid w:val="000E7F6B"/>
    <w:rsid w:val="000F309C"/>
    <w:rsid w:val="000F41E0"/>
    <w:rsid w:val="00117E1E"/>
    <w:rsid w:val="0012656E"/>
    <w:rsid w:val="0014590A"/>
    <w:rsid w:val="00153B7A"/>
    <w:rsid w:val="00156384"/>
    <w:rsid w:val="00160C06"/>
    <w:rsid w:val="00161EEF"/>
    <w:rsid w:val="0017199B"/>
    <w:rsid w:val="001758B5"/>
    <w:rsid w:val="001805BD"/>
    <w:rsid w:val="0018182D"/>
    <w:rsid w:val="00193987"/>
    <w:rsid w:val="001A31F0"/>
    <w:rsid w:val="001B2A78"/>
    <w:rsid w:val="001B4FB0"/>
    <w:rsid w:val="001C60CA"/>
    <w:rsid w:val="001D137F"/>
    <w:rsid w:val="001D143F"/>
    <w:rsid w:val="001D3B4D"/>
    <w:rsid w:val="00205BDB"/>
    <w:rsid w:val="00220A73"/>
    <w:rsid w:val="00223C36"/>
    <w:rsid w:val="00226B8C"/>
    <w:rsid w:val="00226D22"/>
    <w:rsid w:val="00237ED5"/>
    <w:rsid w:val="00244917"/>
    <w:rsid w:val="00247AAE"/>
    <w:rsid w:val="002550CB"/>
    <w:rsid w:val="0026367E"/>
    <w:rsid w:val="0027069E"/>
    <w:rsid w:val="00272902"/>
    <w:rsid w:val="00283AC5"/>
    <w:rsid w:val="00291F89"/>
    <w:rsid w:val="00293C6A"/>
    <w:rsid w:val="0029657F"/>
    <w:rsid w:val="002B12FC"/>
    <w:rsid w:val="002B5E65"/>
    <w:rsid w:val="002B707E"/>
    <w:rsid w:val="002C0CC6"/>
    <w:rsid w:val="002C2522"/>
    <w:rsid w:val="002C360D"/>
    <w:rsid w:val="002E6EC2"/>
    <w:rsid w:val="002F07A5"/>
    <w:rsid w:val="002F2700"/>
    <w:rsid w:val="002F2B06"/>
    <w:rsid w:val="003135CF"/>
    <w:rsid w:val="00316CB7"/>
    <w:rsid w:val="00326FEB"/>
    <w:rsid w:val="00334612"/>
    <w:rsid w:val="00334CA6"/>
    <w:rsid w:val="003422BD"/>
    <w:rsid w:val="003429F6"/>
    <w:rsid w:val="0034747F"/>
    <w:rsid w:val="003579AE"/>
    <w:rsid w:val="00360F3B"/>
    <w:rsid w:val="0036132A"/>
    <w:rsid w:val="0036160A"/>
    <w:rsid w:val="00364261"/>
    <w:rsid w:val="00364449"/>
    <w:rsid w:val="003645B0"/>
    <w:rsid w:val="003973E8"/>
    <w:rsid w:val="003A15A7"/>
    <w:rsid w:val="003A70C2"/>
    <w:rsid w:val="003B2280"/>
    <w:rsid w:val="003B5B77"/>
    <w:rsid w:val="003C7A4A"/>
    <w:rsid w:val="003E6A02"/>
    <w:rsid w:val="003E7F17"/>
    <w:rsid w:val="003F6E5A"/>
    <w:rsid w:val="00406F98"/>
    <w:rsid w:val="00415F68"/>
    <w:rsid w:val="00421F34"/>
    <w:rsid w:val="0044239D"/>
    <w:rsid w:val="0044415C"/>
    <w:rsid w:val="0044470A"/>
    <w:rsid w:val="00450031"/>
    <w:rsid w:val="0045305F"/>
    <w:rsid w:val="00475E3A"/>
    <w:rsid w:val="00482A1E"/>
    <w:rsid w:val="0048352E"/>
    <w:rsid w:val="00494387"/>
    <w:rsid w:val="004A2CC2"/>
    <w:rsid w:val="004A47BC"/>
    <w:rsid w:val="004A5D58"/>
    <w:rsid w:val="004B65FA"/>
    <w:rsid w:val="004D5802"/>
    <w:rsid w:val="004D6CDD"/>
    <w:rsid w:val="004E0A9D"/>
    <w:rsid w:val="004F78F9"/>
    <w:rsid w:val="00501F9E"/>
    <w:rsid w:val="00502163"/>
    <w:rsid w:val="005023A1"/>
    <w:rsid w:val="00502631"/>
    <w:rsid w:val="005364BF"/>
    <w:rsid w:val="005606CB"/>
    <w:rsid w:val="00560A0C"/>
    <w:rsid w:val="005638C6"/>
    <w:rsid w:val="005741C6"/>
    <w:rsid w:val="00576A1D"/>
    <w:rsid w:val="00585EE5"/>
    <w:rsid w:val="00591401"/>
    <w:rsid w:val="005920C0"/>
    <w:rsid w:val="005A033F"/>
    <w:rsid w:val="005A17C9"/>
    <w:rsid w:val="005A3A55"/>
    <w:rsid w:val="005A590F"/>
    <w:rsid w:val="005B6B34"/>
    <w:rsid w:val="005D55FE"/>
    <w:rsid w:val="005D715B"/>
    <w:rsid w:val="005E2DCB"/>
    <w:rsid w:val="005E3623"/>
    <w:rsid w:val="005E75D4"/>
    <w:rsid w:val="005F66D7"/>
    <w:rsid w:val="005F6873"/>
    <w:rsid w:val="00604E44"/>
    <w:rsid w:val="00626854"/>
    <w:rsid w:val="0063082D"/>
    <w:rsid w:val="006629F0"/>
    <w:rsid w:val="00675CAD"/>
    <w:rsid w:val="006851B7"/>
    <w:rsid w:val="00686F34"/>
    <w:rsid w:val="00692FF3"/>
    <w:rsid w:val="006931BC"/>
    <w:rsid w:val="006A174B"/>
    <w:rsid w:val="006A7B21"/>
    <w:rsid w:val="006B1B1C"/>
    <w:rsid w:val="006B3AB6"/>
    <w:rsid w:val="006C30ED"/>
    <w:rsid w:val="006C5486"/>
    <w:rsid w:val="006C5F58"/>
    <w:rsid w:val="006C70C3"/>
    <w:rsid w:val="006C77E3"/>
    <w:rsid w:val="006D3957"/>
    <w:rsid w:val="006D54FB"/>
    <w:rsid w:val="006E7F81"/>
    <w:rsid w:val="006F404C"/>
    <w:rsid w:val="006F7A8E"/>
    <w:rsid w:val="0072024D"/>
    <w:rsid w:val="0075397E"/>
    <w:rsid w:val="007730F9"/>
    <w:rsid w:val="00793ABD"/>
    <w:rsid w:val="007D62CA"/>
    <w:rsid w:val="007E76CA"/>
    <w:rsid w:val="007F58B3"/>
    <w:rsid w:val="007F7E18"/>
    <w:rsid w:val="008044DB"/>
    <w:rsid w:val="00832189"/>
    <w:rsid w:val="00836DD2"/>
    <w:rsid w:val="00837302"/>
    <w:rsid w:val="00843750"/>
    <w:rsid w:val="0084464E"/>
    <w:rsid w:val="00845C80"/>
    <w:rsid w:val="008624EF"/>
    <w:rsid w:val="00883C60"/>
    <w:rsid w:val="00896D56"/>
    <w:rsid w:val="008A695C"/>
    <w:rsid w:val="008B6D38"/>
    <w:rsid w:val="008C3767"/>
    <w:rsid w:val="008E6B5D"/>
    <w:rsid w:val="008F1D44"/>
    <w:rsid w:val="008F2AA8"/>
    <w:rsid w:val="0090033D"/>
    <w:rsid w:val="009033EF"/>
    <w:rsid w:val="00914133"/>
    <w:rsid w:val="00936C65"/>
    <w:rsid w:val="00953B1C"/>
    <w:rsid w:val="0095465F"/>
    <w:rsid w:val="009576DD"/>
    <w:rsid w:val="009603D0"/>
    <w:rsid w:val="009612AC"/>
    <w:rsid w:val="00963EE3"/>
    <w:rsid w:val="00973FD2"/>
    <w:rsid w:val="0097709A"/>
    <w:rsid w:val="009778B1"/>
    <w:rsid w:val="00985DE4"/>
    <w:rsid w:val="00986CDE"/>
    <w:rsid w:val="00991A46"/>
    <w:rsid w:val="00997150"/>
    <w:rsid w:val="009B4182"/>
    <w:rsid w:val="009E45F0"/>
    <w:rsid w:val="009F06ED"/>
    <w:rsid w:val="00A113D8"/>
    <w:rsid w:val="00A12A80"/>
    <w:rsid w:val="00A2111C"/>
    <w:rsid w:val="00A3692E"/>
    <w:rsid w:val="00A376C3"/>
    <w:rsid w:val="00A53D70"/>
    <w:rsid w:val="00A6060D"/>
    <w:rsid w:val="00A60EE0"/>
    <w:rsid w:val="00A72AC3"/>
    <w:rsid w:val="00A84247"/>
    <w:rsid w:val="00A8613F"/>
    <w:rsid w:val="00A94013"/>
    <w:rsid w:val="00A947BD"/>
    <w:rsid w:val="00A94F88"/>
    <w:rsid w:val="00A964C6"/>
    <w:rsid w:val="00AA51E1"/>
    <w:rsid w:val="00AA6033"/>
    <w:rsid w:val="00AB3D18"/>
    <w:rsid w:val="00AC6F50"/>
    <w:rsid w:val="00AD0DD9"/>
    <w:rsid w:val="00AE5D52"/>
    <w:rsid w:val="00AE7B0E"/>
    <w:rsid w:val="00B0491E"/>
    <w:rsid w:val="00B112E9"/>
    <w:rsid w:val="00B25E66"/>
    <w:rsid w:val="00B3579E"/>
    <w:rsid w:val="00B35A2E"/>
    <w:rsid w:val="00B360C3"/>
    <w:rsid w:val="00B4314F"/>
    <w:rsid w:val="00B459B9"/>
    <w:rsid w:val="00B55059"/>
    <w:rsid w:val="00B62E11"/>
    <w:rsid w:val="00B74E27"/>
    <w:rsid w:val="00B755A8"/>
    <w:rsid w:val="00B91B80"/>
    <w:rsid w:val="00B91EEF"/>
    <w:rsid w:val="00B9332A"/>
    <w:rsid w:val="00BA2D72"/>
    <w:rsid w:val="00BA400C"/>
    <w:rsid w:val="00BC0286"/>
    <w:rsid w:val="00BD04A2"/>
    <w:rsid w:val="00BD3E21"/>
    <w:rsid w:val="00BF3939"/>
    <w:rsid w:val="00BF49D5"/>
    <w:rsid w:val="00BF6A78"/>
    <w:rsid w:val="00BF7337"/>
    <w:rsid w:val="00C01FF0"/>
    <w:rsid w:val="00C02A17"/>
    <w:rsid w:val="00C02E36"/>
    <w:rsid w:val="00C14E47"/>
    <w:rsid w:val="00C200F1"/>
    <w:rsid w:val="00C24F04"/>
    <w:rsid w:val="00C2694F"/>
    <w:rsid w:val="00C361F3"/>
    <w:rsid w:val="00C40AB7"/>
    <w:rsid w:val="00C56275"/>
    <w:rsid w:val="00C6126D"/>
    <w:rsid w:val="00C7535B"/>
    <w:rsid w:val="00C776F1"/>
    <w:rsid w:val="00C833FC"/>
    <w:rsid w:val="00C858AB"/>
    <w:rsid w:val="00C86323"/>
    <w:rsid w:val="00C93E36"/>
    <w:rsid w:val="00C93FD0"/>
    <w:rsid w:val="00CA2780"/>
    <w:rsid w:val="00CC4644"/>
    <w:rsid w:val="00CC6D9F"/>
    <w:rsid w:val="00CE44F2"/>
    <w:rsid w:val="00CE4F16"/>
    <w:rsid w:val="00CE52B7"/>
    <w:rsid w:val="00D02E5F"/>
    <w:rsid w:val="00D04592"/>
    <w:rsid w:val="00D250CE"/>
    <w:rsid w:val="00D251B6"/>
    <w:rsid w:val="00D32044"/>
    <w:rsid w:val="00D35D37"/>
    <w:rsid w:val="00D44364"/>
    <w:rsid w:val="00D47456"/>
    <w:rsid w:val="00D53545"/>
    <w:rsid w:val="00D63FD5"/>
    <w:rsid w:val="00D64DE1"/>
    <w:rsid w:val="00D82589"/>
    <w:rsid w:val="00D8430E"/>
    <w:rsid w:val="00D84E0A"/>
    <w:rsid w:val="00D9141B"/>
    <w:rsid w:val="00DA0B6D"/>
    <w:rsid w:val="00DB0AC6"/>
    <w:rsid w:val="00DB0CA1"/>
    <w:rsid w:val="00DB72AD"/>
    <w:rsid w:val="00DC6A05"/>
    <w:rsid w:val="00DD1B96"/>
    <w:rsid w:val="00DD3A95"/>
    <w:rsid w:val="00DD440F"/>
    <w:rsid w:val="00DE453A"/>
    <w:rsid w:val="00DE4DF7"/>
    <w:rsid w:val="00DE6B43"/>
    <w:rsid w:val="00DF1C57"/>
    <w:rsid w:val="00DF309E"/>
    <w:rsid w:val="00E04892"/>
    <w:rsid w:val="00E12EA4"/>
    <w:rsid w:val="00E16184"/>
    <w:rsid w:val="00E20272"/>
    <w:rsid w:val="00E20E89"/>
    <w:rsid w:val="00E30EF2"/>
    <w:rsid w:val="00E42BC4"/>
    <w:rsid w:val="00E45AE9"/>
    <w:rsid w:val="00E705AB"/>
    <w:rsid w:val="00E929EC"/>
    <w:rsid w:val="00E92CC1"/>
    <w:rsid w:val="00E96559"/>
    <w:rsid w:val="00EA0D42"/>
    <w:rsid w:val="00EA3AFA"/>
    <w:rsid w:val="00EA3E16"/>
    <w:rsid w:val="00EB4A2F"/>
    <w:rsid w:val="00EC56AB"/>
    <w:rsid w:val="00ED2C30"/>
    <w:rsid w:val="00ED35B2"/>
    <w:rsid w:val="00ED3DFD"/>
    <w:rsid w:val="00F17C54"/>
    <w:rsid w:val="00F32938"/>
    <w:rsid w:val="00F379C5"/>
    <w:rsid w:val="00F40BEA"/>
    <w:rsid w:val="00F55E38"/>
    <w:rsid w:val="00F606CC"/>
    <w:rsid w:val="00F7230F"/>
    <w:rsid w:val="00F77414"/>
    <w:rsid w:val="00F84D16"/>
    <w:rsid w:val="00F900CC"/>
    <w:rsid w:val="00FA1956"/>
    <w:rsid w:val="00FA7B17"/>
    <w:rsid w:val="00FB00D9"/>
    <w:rsid w:val="00FB0E20"/>
    <w:rsid w:val="00FB2FA6"/>
    <w:rsid w:val="00FB4B63"/>
    <w:rsid w:val="00FB4FD7"/>
    <w:rsid w:val="00FD3592"/>
    <w:rsid w:val="00FE6287"/>
    <w:rsid w:val="00FF05A3"/>
    <w:rsid w:val="00FF05CF"/>
    <w:rsid w:val="00FF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C3"/>
  </w:style>
  <w:style w:type="paragraph" w:styleId="4">
    <w:name w:val="heading 4"/>
    <w:basedOn w:val="a"/>
    <w:next w:val="a"/>
    <w:link w:val="40"/>
    <w:unhideWhenUsed/>
    <w:qFormat/>
    <w:rsid w:val="00C93E3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22BD"/>
  </w:style>
  <w:style w:type="character" w:customStyle="1" w:styleId="c1">
    <w:name w:val="c1"/>
    <w:basedOn w:val="a0"/>
    <w:rsid w:val="003422BD"/>
  </w:style>
  <w:style w:type="character" w:customStyle="1" w:styleId="c9">
    <w:name w:val="c9"/>
    <w:basedOn w:val="a0"/>
    <w:rsid w:val="003422BD"/>
  </w:style>
  <w:style w:type="paragraph" w:styleId="a3">
    <w:name w:val="Normal (Web)"/>
    <w:basedOn w:val="a"/>
    <w:uiPriority w:val="99"/>
    <w:semiHidden/>
    <w:unhideWhenUsed/>
    <w:rsid w:val="00ED2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2C30"/>
  </w:style>
  <w:style w:type="table" w:styleId="a4">
    <w:name w:val="Table Grid"/>
    <w:basedOn w:val="a1"/>
    <w:uiPriority w:val="59"/>
    <w:rsid w:val="004E0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F89"/>
  </w:style>
  <w:style w:type="paragraph" w:styleId="a7">
    <w:name w:val="footer"/>
    <w:basedOn w:val="a"/>
    <w:link w:val="a8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F89"/>
  </w:style>
  <w:style w:type="paragraph" w:styleId="a9">
    <w:name w:val="Balloon Text"/>
    <w:basedOn w:val="a"/>
    <w:link w:val="aa"/>
    <w:uiPriority w:val="99"/>
    <w:semiHidden/>
    <w:unhideWhenUsed/>
    <w:rsid w:val="00ED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35B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92FF3"/>
    <w:pPr>
      <w:ind w:left="720"/>
      <w:contextualSpacing/>
    </w:pPr>
  </w:style>
  <w:style w:type="paragraph" w:styleId="ac">
    <w:name w:val="No Spacing"/>
    <w:uiPriority w:val="1"/>
    <w:qFormat/>
    <w:rsid w:val="00FB4FD7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C93E3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msonormalbullet2gif">
    <w:name w:val="msonormalbullet2.gif"/>
    <w:basedOn w:val="a"/>
    <w:rsid w:val="006F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1gif">
    <w:name w:val="msonormalbullet2gifbullet2gifbullet1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2gif">
    <w:name w:val="msonormalbullet2gifbullet2gifbullet2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3gif">
    <w:name w:val="msonormalbullet2gifbullet2gifbullet3.gif"/>
    <w:basedOn w:val="a"/>
    <w:rsid w:val="0005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C361F3"/>
    <w:rPr>
      <w:color w:val="0000FF"/>
      <w:u w:val="single"/>
    </w:rPr>
  </w:style>
  <w:style w:type="paragraph" w:customStyle="1" w:styleId="msonormalbullet2gifbullet2gif">
    <w:name w:val="msonormalbullet2gifbullet2.gif"/>
    <w:basedOn w:val="a"/>
    <w:rsid w:val="00316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1B974-17A6-48B0-8D61-BF8BF71F8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12</Pages>
  <Words>3096</Words>
  <Characters>17649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в, а в рабочей программе – 12 часов. Это связано с нехваткой спортивного инвента</vt:lpstr>
      <vt:lpstr>В базовой части содержания программы, в разделе «Гимнастика с элементами акробат</vt:lpstr>
    </vt:vector>
  </TitlesOfParts>
  <Company>Школа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Пользователь Windows</cp:lastModifiedBy>
  <cp:revision>153</cp:revision>
  <cp:lastPrinted>2016-09-09T13:56:00Z</cp:lastPrinted>
  <dcterms:created xsi:type="dcterms:W3CDTF">2013-05-30T07:36:00Z</dcterms:created>
  <dcterms:modified xsi:type="dcterms:W3CDTF">2017-09-23T17:51:00Z</dcterms:modified>
</cp:coreProperties>
</file>