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A1956" w:rsidRDefault="00FA1956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МУНИЦИПАЛЬНОЕ ОБЩЕОБРАЗОВАТЕЛЬНОЕ УЧРЕЖДЕНИЕ</w:t>
      </w:r>
    </w:p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9820A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МАЛИВСКАЯ СРЕДНЯЯ ОБЩЕОБРАЗОВАТЕЛЬНАЯ ШКОЛА</w:t>
      </w:r>
    </w:p>
    <w:p w:rsidR="00E45AE9" w:rsidRDefault="00E45AE9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E45AE9" w:rsidRPr="009820A2" w:rsidRDefault="00E45AE9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76C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0"/>
        </w:rPr>
      </w:pPr>
    </w:p>
    <w:p w:rsidR="00A376C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0"/>
        </w:rPr>
      </w:pPr>
    </w:p>
    <w:p w:rsidR="008F2AA8" w:rsidRDefault="008F2AA8" w:rsidP="008F2AA8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817"/>
      </w:tblGrid>
      <w:tr w:rsidR="008F2AA8" w:rsidTr="008D73B2">
        <w:trPr>
          <w:trHeight w:val="1860"/>
        </w:trPr>
        <w:tc>
          <w:tcPr>
            <w:tcW w:w="5211" w:type="dxa"/>
          </w:tcPr>
          <w:p w:rsidR="008F2AA8" w:rsidRDefault="008F2AA8" w:rsidP="008D7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«Согласовано»</w:t>
            </w:r>
          </w:p>
          <w:p w:rsidR="008D73B2" w:rsidRDefault="008F2AA8" w:rsidP="008D73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Зам. директора по учебной работе</w:t>
            </w:r>
          </w:p>
          <w:p w:rsidR="008F2AA8" w:rsidRDefault="008F2AA8" w:rsidP="008D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____________   / Михеева О.Н. /</w:t>
            </w:r>
          </w:p>
          <w:p w:rsidR="008F2AA8" w:rsidRDefault="00F86CE0" w:rsidP="008D73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«____» августа 2017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года</w:t>
            </w:r>
          </w:p>
          <w:p w:rsidR="008F2AA8" w:rsidRDefault="008F2AA8" w:rsidP="008D7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hideMark/>
          </w:tcPr>
          <w:p w:rsidR="008F2AA8" w:rsidRDefault="008D73B2" w:rsidP="008D73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«Утверждаю»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Директор МОУ </w:t>
            </w:r>
            <w:proofErr w:type="spellStart"/>
            <w:r w:rsidR="008F2AA8">
              <w:rPr>
                <w:rFonts w:ascii="Times New Roman" w:hAnsi="Times New Roman" w:cs="Times New Roman"/>
                <w:b/>
                <w:i/>
              </w:rPr>
              <w:t>Маливск</w:t>
            </w:r>
            <w:r>
              <w:rPr>
                <w:rFonts w:ascii="Times New Roman" w:hAnsi="Times New Roman" w:cs="Times New Roman"/>
                <w:b/>
                <w:i/>
              </w:rPr>
              <w:t>ая</w:t>
            </w:r>
            <w:proofErr w:type="spellEnd"/>
            <w:r w:rsidR="008F2AA8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</w:rPr>
              <w:t xml:space="preserve">                         средняя 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b/>
                <w:i/>
              </w:rPr>
              <w:t xml:space="preserve">ая 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школ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____________________ /</w:t>
            </w:r>
            <w:proofErr w:type="spellStart"/>
            <w:r w:rsidR="008F2AA8">
              <w:rPr>
                <w:rFonts w:ascii="Times New Roman" w:hAnsi="Times New Roman" w:cs="Times New Roman"/>
                <w:b/>
                <w:i/>
              </w:rPr>
              <w:t>Комолова</w:t>
            </w:r>
            <w:proofErr w:type="spellEnd"/>
            <w:r w:rsidR="008F2AA8">
              <w:rPr>
                <w:rFonts w:ascii="Times New Roman" w:hAnsi="Times New Roman" w:cs="Times New Roman"/>
                <w:b/>
                <w:i/>
              </w:rPr>
              <w:t xml:space="preserve"> Н.</w:t>
            </w:r>
            <w:proofErr w:type="gramStart"/>
            <w:r w:rsidR="008F2AA8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="008F2AA8">
              <w:rPr>
                <w:rFonts w:ascii="Times New Roman" w:hAnsi="Times New Roman" w:cs="Times New Roman"/>
                <w:b/>
                <w:i/>
              </w:rPr>
              <w:t>/</w:t>
            </w:r>
          </w:p>
          <w:p w:rsidR="008F2AA8" w:rsidRDefault="008F2AA8" w:rsidP="008D73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F86CE0">
              <w:rPr>
                <w:rFonts w:ascii="Times New Roman" w:hAnsi="Times New Roman" w:cs="Times New Roman"/>
                <w:b/>
                <w:i/>
              </w:rPr>
              <w:t>риказ № _____</w:t>
            </w:r>
            <w:proofErr w:type="gramStart"/>
            <w:r w:rsidR="00F86CE0">
              <w:rPr>
                <w:rFonts w:ascii="Times New Roman" w:hAnsi="Times New Roman" w:cs="Times New Roman"/>
                <w:b/>
                <w:i/>
              </w:rPr>
              <w:t>_-</w:t>
            </w:r>
            <w:proofErr w:type="gramEnd"/>
            <w:r w:rsidR="00F86CE0">
              <w:rPr>
                <w:rFonts w:ascii="Times New Roman" w:hAnsi="Times New Roman" w:cs="Times New Roman"/>
                <w:b/>
                <w:i/>
              </w:rPr>
              <w:t>од от 01.09. 2017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г.</w:t>
            </w:r>
          </w:p>
        </w:tc>
      </w:tr>
    </w:tbl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Pr="00524CC4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CC4">
        <w:rPr>
          <w:rFonts w:ascii="Times New Roman" w:hAnsi="Times New Roman" w:cs="Times New Roman"/>
          <w:b/>
          <w:bCs/>
          <w:sz w:val="28"/>
          <w:szCs w:val="28"/>
        </w:rPr>
        <w:t>Рабочая программа по физической культуре</w:t>
      </w:r>
    </w:p>
    <w:p w:rsidR="008F2AA8" w:rsidRPr="00524CC4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CC4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8F2AA8" w:rsidRPr="00524CC4" w:rsidRDefault="00F86CE0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CC4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8F2AA8" w:rsidRPr="00524CC4">
        <w:rPr>
          <w:rFonts w:ascii="Times New Roman" w:hAnsi="Times New Roman" w:cs="Times New Roman"/>
          <w:b/>
          <w:bCs/>
          <w:sz w:val="28"/>
          <w:szCs w:val="28"/>
        </w:rPr>
        <w:t xml:space="preserve">   класс</w:t>
      </w: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1A6" w:rsidRDefault="004A31A6" w:rsidP="004A3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Составитель:  </w:t>
      </w:r>
      <w:proofErr w:type="spellStart"/>
      <w:r>
        <w:rPr>
          <w:rFonts w:ascii="Times New Roman" w:hAnsi="Times New Roman"/>
          <w:b/>
          <w:sz w:val="24"/>
          <w:szCs w:val="24"/>
        </w:rPr>
        <w:t>Веркин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Александр Александрович,</w:t>
      </w:r>
    </w:p>
    <w:p w:rsidR="004A31A6" w:rsidRDefault="004A31A6" w:rsidP="004A31A6">
      <w:pPr>
        <w:spacing w:after="0" w:line="240" w:lineRule="auto"/>
        <w:ind w:left="3402"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учитель физической культуры </w:t>
      </w:r>
    </w:p>
    <w:p w:rsidR="008F2AA8" w:rsidRDefault="004A31A6" w:rsidP="004A31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высшей  квалификационной  </w:t>
      </w:r>
      <w:r>
        <w:rPr>
          <w:rFonts w:ascii="Times New Roman" w:hAnsi="Times New Roman"/>
          <w:b/>
          <w:sz w:val="24"/>
          <w:szCs w:val="24"/>
        </w:rPr>
        <w:t>категории</w:t>
      </w: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Коломенский муниципальный район</w:t>
      </w: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F86CE0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</w:t>
      </w:r>
      <w:r w:rsidR="008F2AA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D62CA" w:rsidRDefault="007D62CA" w:rsidP="007D62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7D62CA" w:rsidRDefault="007D62CA" w:rsidP="007D62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2C0CC6" w:rsidRDefault="002C0CC6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AC6F50" w:rsidRDefault="00AC6F50" w:rsidP="006629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0"/>
        </w:rPr>
      </w:pPr>
    </w:p>
    <w:p w:rsidR="00054F24" w:rsidRDefault="00054F24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475E3A" w:rsidRPr="008B6D38" w:rsidRDefault="005C7B72" w:rsidP="00475E3A">
      <w:pPr>
        <w:shd w:val="clear" w:color="auto" w:fill="FFFFFF"/>
        <w:spacing w:line="290" w:lineRule="exact"/>
        <w:ind w:left="1051" w:right="7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B7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Раздел 1.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</w:t>
      </w:r>
      <w:r w:rsidR="00475E3A" w:rsidRPr="008B6D3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D73B2" w:rsidRPr="008D73B2" w:rsidRDefault="008D73B2" w:rsidP="008D73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3B2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Рабочая программа по предмету «Физическая культура» для  </w:t>
      </w:r>
      <w:proofErr w:type="gramStart"/>
      <w:r w:rsidRPr="008D73B2">
        <w:rPr>
          <w:rFonts w:ascii="Times New Roman" w:eastAsia="Calibri" w:hAnsi="Times New Roman" w:cs="Times New Roman"/>
          <w:spacing w:val="-3"/>
          <w:sz w:val="24"/>
          <w:szCs w:val="24"/>
        </w:rPr>
        <w:t>обучающихся</w:t>
      </w:r>
      <w:proofErr w:type="gramEnd"/>
      <w:r w:rsidRPr="008D73B2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10 класса  разработана </w:t>
      </w:r>
      <w:r w:rsidRPr="008D7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основе: </w:t>
      </w:r>
    </w:p>
    <w:p w:rsidR="008D73B2" w:rsidRPr="008D73B2" w:rsidRDefault="008D73B2" w:rsidP="008D73B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Государственного образовательного стандарта-2004 среднего общего образования;</w:t>
      </w:r>
    </w:p>
    <w:p w:rsidR="008D73B2" w:rsidRPr="008D73B2" w:rsidRDefault="008D73B2" w:rsidP="008D73B2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Образовательной программы среднего общего образования МОУ </w:t>
      </w:r>
      <w:proofErr w:type="spellStart"/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Маливская</w:t>
      </w:r>
      <w:proofErr w:type="spellEnd"/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средняя общеобразовательная школа;</w:t>
      </w:r>
    </w:p>
    <w:p w:rsidR="008D73B2" w:rsidRPr="008D73B2" w:rsidRDefault="008D73B2" w:rsidP="008D73B2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Авторской программы по физической культуре  «Комплексная программа физического воспитания учащихся 1 – 11 классов под редакцией  В.И</w:t>
      </w:r>
      <w:proofErr w:type="gramStart"/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</w:t>
      </w:r>
      <w:proofErr w:type="gramEnd"/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Ляха,  </w:t>
      </w:r>
      <w:proofErr w:type="spellStart"/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А.А.Зданевича</w:t>
      </w:r>
      <w:proofErr w:type="spellEnd"/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(М.: Просвещение, 2012 г.);</w:t>
      </w:r>
    </w:p>
    <w:p w:rsidR="008D73B2" w:rsidRPr="008D73B2" w:rsidRDefault="008D73B2" w:rsidP="008D73B2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7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Учебника для общеобразовательных учреждений «Физическая культура» 10 - 11 </w:t>
      </w:r>
      <w:proofErr w:type="spellStart"/>
      <w:r w:rsidRPr="008D73B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D7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 редакцией В.И. Ляха </w:t>
      </w:r>
      <w:r w:rsidRPr="008D73B2">
        <w:rPr>
          <w:rFonts w:ascii="Times New Roman" w:eastAsia="Times New Roman" w:hAnsi="Times New Roman" w:cs="Times New Roman"/>
          <w:sz w:val="24"/>
          <w:szCs w:val="24"/>
          <w:lang w:eastAsia="ar-SA"/>
        </w:rPr>
        <w:t>(М.: Просвещение, 2017 г.)</w:t>
      </w:r>
    </w:p>
    <w:p w:rsidR="00DF309E" w:rsidRPr="008B6D38" w:rsidRDefault="00CC4644" w:rsidP="008D73B2">
      <w:pPr>
        <w:pStyle w:val="msonormalbullet2gifbullet3gif"/>
        <w:widowControl w:val="0"/>
        <w:suppressAutoHyphens/>
        <w:autoSpaceDE w:val="0"/>
        <w:autoSpaceDN w:val="0"/>
        <w:adjustRightInd w:val="0"/>
        <w:spacing w:before="0" w:beforeAutospacing="0" w:after="0" w:afterAutospacing="0"/>
        <w:ind w:left="66" w:firstLine="501"/>
        <w:contextualSpacing/>
        <w:jc w:val="both"/>
        <w:rPr>
          <w:lang w:eastAsia="ar-SA"/>
        </w:rPr>
      </w:pPr>
      <w:r w:rsidRPr="00CE44F2">
        <w:rPr>
          <w:color w:val="000000"/>
        </w:rPr>
        <w:t xml:space="preserve">Причиной выбора авторской программы </w:t>
      </w:r>
      <w:proofErr w:type="spellStart"/>
      <w:r w:rsidRPr="00CE44F2">
        <w:rPr>
          <w:color w:val="000000"/>
        </w:rPr>
        <w:t>В.И.Ляха</w:t>
      </w:r>
      <w:proofErr w:type="spellEnd"/>
      <w:r w:rsidRPr="00CE44F2">
        <w:rPr>
          <w:color w:val="000000"/>
        </w:rPr>
        <w:t xml:space="preserve"> является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 Вариативная часть программы по физической культуре составлена с учетом индивидуальных способностей детей, с особенностями тра</w:t>
      </w:r>
      <w:r w:rsidR="00CE44F2">
        <w:rPr>
          <w:color w:val="000000"/>
        </w:rPr>
        <w:t>диций школы и реализац</w:t>
      </w:r>
      <w:r w:rsidR="00F86CE0">
        <w:rPr>
          <w:color w:val="000000"/>
        </w:rPr>
        <w:t>ией ее в 11</w:t>
      </w:r>
      <w:r w:rsidRPr="00CE44F2">
        <w:rPr>
          <w:color w:val="000000"/>
        </w:rPr>
        <w:t xml:space="preserve"> классе.</w:t>
      </w:r>
      <w:r w:rsidRPr="00CE44F2">
        <w:rPr>
          <w:b/>
        </w:rPr>
        <w:t xml:space="preserve">                                                                                                                                                       </w:t>
      </w:r>
      <w:r>
        <w:t xml:space="preserve">                    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 xml:space="preserve">Современное содержание предмета физической культуры в школе должно исходить из следующего  условий и ставить следующие </w:t>
      </w:r>
      <w:r w:rsidRPr="008B6D38">
        <w:rPr>
          <w:rStyle w:val="c1"/>
          <w:b/>
          <w:color w:val="000000"/>
        </w:rPr>
        <w:t>цели</w:t>
      </w:r>
      <w:r w:rsidRPr="008B6D38">
        <w:rPr>
          <w:rStyle w:val="c1"/>
          <w:color w:val="000000"/>
        </w:rPr>
        <w:t>: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 xml:space="preserve">- физическая культура должна удовлетворять интересам общества во </w:t>
      </w:r>
      <w:proofErr w:type="gramStart"/>
      <w:r w:rsidRPr="008B6D38">
        <w:rPr>
          <w:rStyle w:val="c1"/>
          <w:color w:val="000000"/>
        </w:rPr>
        <w:t>всестороннем</w:t>
      </w:r>
      <w:proofErr w:type="gramEnd"/>
      <w:r w:rsidRPr="008B6D38">
        <w:rPr>
          <w:rStyle w:val="c1"/>
          <w:color w:val="000000"/>
        </w:rPr>
        <w:t xml:space="preserve"> физическом </w:t>
      </w:r>
      <w:proofErr w:type="gramStart"/>
      <w:r w:rsidRPr="008B6D38">
        <w:rPr>
          <w:rStyle w:val="c1"/>
          <w:color w:val="000000"/>
        </w:rPr>
        <w:t>развитии</w:t>
      </w:r>
      <w:proofErr w:type="gramEnd"/>
      <w:r w:rsidRPr="008B6D38">
        <w:rPr>
          <w:rStyle w:val="c1"/>
          <w:color w:val="000000"/>
        </w:rPr>
        <w:t xml:space="preserve">  школьников;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-физическая культура должна использоваться как средство организации здорового образа жизни человека, укрепления здоровья и поддержания долголетия;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-физическая культура должна способствовать индивидуальному развитию культуры собственного тела школьника, возможности активно включаться в разнообразные трудовые, физкультурно-спортивные и культурные мероприятия;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 физическая культура должна обеспечивать формирование знаний, умений и навыков в организации и проведении самостоятельных форм занятий, чтобы использовать физические упражнения для целенаправленного развития физических качеств, двигательной подготовки и культуры движений, формирования осанки и телосложения;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rStyle w:val="c9"/>
        </w:rPr>
      </w:pPr>
      <w:r w:rsidRPr="008B6D38">
        <w:rPr>
          <w:rStyle w:val="c1"/>
          <w:color w:val="000000"/>
        </w:rPr>
        <w:t>- физическая культура  должна развивать мышление, научить межличностному общению, уважению к себе и окружающим, давать возможность для самовыражения и содействовать самоопределению</w:t>
      </w:r>
      <w:r w:rsidRPr="008B6D38">
        <w:rPr>
          <w:rStyle w:val="c9"/>
          <w:color w:val="000000"/>
        </w:rPr>
        <w:t>.</w:t>
      </w:r>
    </w:p>
    <w:p w:rsidR="00D9141B" w:rsidRPr="008B6D38" w:rsidRDefault="00D9141B" w:rsidP="00D9141B">
      <w:pPr>
        <w:pStyle w:val="c2"/>
        <w:spacing w:before="0" w:beforeAutospacing="0" w:after="0" w:afterAutospacing="0"/>
        <w:ind w:firstLine="709"/>
        <w:jc w:val="both"/>
      </w:pP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 w:rsidRPr="008B6D38">
        <w:rPr>
          <w:rStyle w:val="c1"/>
          <w:color w:val="000000"/>
        </w:rPr>
        <w:t xml:space="preserve">Исходя из этого можно сделать выводы насколько важна роль физической </w:t>
      </w:r>
      <w:proofErr w:type="gramStart"/>
      <w:r w:rsidRPr="008B6D38">
        <w:rPr>
          <w:rStyle w:val="c1"/>
          <w:color w:val="000000"/>
        </w:rPr>
        <w:t>культуры</w:t>
      </w:r>
      <w:proofErr w:type="gramEnd"/>
      <w:r w:rsidRPr="008B6D38">
        <w:rPr>
          <w:rStyle w:val="c1"/>
          <w:color w:val="000000"/>
        </w:rPr>
        <w:t xml:space="preserve">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 школьников. Физическая культура это развитие физического и духовного в человеке, это способ жизни и способ развития целостной личности.</w:t>
      </w: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</w:pPr>
    </w:p>
    <w:p w:rsidR="00D9141B" w:rsidRPr="008B6D38" w:rsidRDefault="00D9141B" w:rsidP="008D73B2">
      <w:pPr>
        <w:pStyle w:val="c2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8B6D38">
        <w:rPr>
          <w:rStyle w:val="c1"/>
          <w:color w:val="000000"/>
        </w:rPr>
        <w:t>Поэтому в структуре общего среднего образования предмет физическая культура должен занимать одно из ведущих мест среди других предметов и способствовать решению важных общепедагогических задач. Физическая культура не должна быть лишь школьным предметом, она должна быть образом жизни детей.</w:t>
      </w:r>
    </w:p>
    <w:p w:rsidR="00D9141B" w:rsidRPr="008B6D38" w:rsidRDefault="00D9141B" w:rsidP="008D73B2">
      <w:pPr>
        <w:shd w:val="clear" w:color="auto" w:fill="FFFFFF"/>
        <w:spacing w:before="11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Задачи 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физ</w:t>
      </w:r>
      <w:r w:rsidR="00F86CE0">
        <w:rPr>
          <w:rFonts w:ascii="Times New Roman" w:hAnsi="Times New Roman" w:cs="Times New Roman"/>
          <w:spacing w:val="-3"/>
          <w:sz w:val="24"/>
          <w:szCs w:val="24"/>
        </w:rPr>
        <w:t>ического воспитания учащихся  11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класса  направлены:</w:t>
      </w:r>
    </w:p>
    <w:p w:rsidR="00D9141B" w:rsidRPr="008B6D38" w:rsidRDefault="00D9141B" w:rsidP="008D73B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7"/>
          <w:sz w:val="24"/>
          <w:szCs w:val="24"/>
        </w:rPr>
        <w:t>на содействие гармоническому развитию личности, укреплению здоровья учащихся, закреп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гармоническому </w:t>
      </w:r>
      <w:r w:rsidRPr="008B6D38"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8B6D38"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D9141B" w:rsidRPr="008B6D38" w:rsidRDefault="00D9141B" w:rsidP="008D73B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обучение основам базовых видов двигательных действий;</w:t>
      </w:r>
    </w:p>
    <w:p w:rsidR="00D9141B" w:rsidRPr="008B6D38" w:rsidRDefault="00D9141B" w:rsidP="008D73B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дальнейшее развитие координационных и кондиционных способностей;</w:t>
      </w:r>
    </w:p>
    <w:p w:rsidR="00D9141B" w:rsidRPr="008B6D38" w:rsidRDefault="00D9141B" w:rsidP="008D73B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7"/>
          <w:sz w:val="24"/>
          <w:szCs w:val="24"/>
        </w:rPr>
        <w:t xml:space="preserve">на формирование знаний о личной гигиене, режиме дня, влиянии физических упражнений на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8B6D38">
        <w:rPr>
          <w:rFonts w:ascii="Times New Roman" w:hAnsi="Times New Roman" w:cs="Times New Roman"/>
          <w:sz w:val="24"/>
          <w:szCs w:val="24"/>
        </w:rPr>
        <w:t>организма;</w:t>
      </w:r>
    </w:p>
    <w:p w:rsidR="00D9141B" w:rsidRPr="008B6D38" w:rsidRDefault="00D9141B" w:rsidP="008D73B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углубленное представление об основных видах спорта;</w:t>
      </w:r>
    </w:p>
    <w:p w:rsidR="00D9141B" w:rsidRPr="008B6D38" w:rsidRDefault="00D9141B" w:rsidP="008D73B2">
      <w:pPr>
        <w:shd w:val="clear" w:color="auto" w:fill="FFFFFF"/>
        <w:tabs>
          <w:tab w:val="left" w:pos="4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-</w:t>
      </w:r>
      <w:r w:rsidRPr="008B6D38">
        <w:rPr>
          <w:rFonts w:ascii="Times New Roman" w:hAnsi="Times New Roman" w:cs="Times New Roman"/>
          <w:sz w:val="24"/>
          <w:szCs w:val="24"/>
        </w:rPr>
        <w:tab/>
        <w:t xml:space="preserve">на приобщение к самостоятельным занятиям физическими упражнениями и занятиям </w:t>
      </w:r>
      <w:r w:rsidR="00CC46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лю</w:t>
      </w:r>
      <w:r w:rsidR="00CC4644">
        <w:rPr>
          <w:rFonts w:ascii="Times New Roman" w:hAnsi="Times New Roman" w:cs="Times New Roman"/>
          <w:sz w:val="24"/>
          <w:szCs w:val="24"/>
        </w:rPr>
        <w:softHyphen/>
      </w:r>
      <w:r w:rsidRPr="008B6D38">
        <w:rPr>
          <w:rFonts w:ascii="Times New Roman" w:hAnsi="Times New Roman" w:cs="Times New Roman"/>
          <w:sz w:val="24"/>
          <w:szCs w:val="24"/>
        </w:rPr>
        <w:t>бимым видом спорта в свободное время;</w:t>
      </w:r>
    </w:p>
    <w:p w:rsidR="00D9141B" w:rsidRPr="008B6D38" w:rsidRDefault="00D9141B" w:rsidP="008D73B2">
      <w:pPr>
        <w:shd w:val="clear" w:color="auto" w:fill="FFFFFF"/>
        <w:spacing w:before="2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- на формирование адекватной оценки собственных физических возможностей;</w:t>
      </w:r>
    </w:p>
    <w:p w:rsidR="005B6B34" w:rsidRDefault="00D9141B" w:rsidP="008D73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 xml:space="preserve">- на содействие развития психических процессов и обучение </w:t>
      </w:r>
      <w:proofErr w:type="gramStart"/>
      <w:r w:rsidRPr="008B6D38"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 w:rsidRPr="008B6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D38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8B6D38">
        <w:rPr>
          <w:rFonts w:ascii="Times New Roman" w:hAnsi="Times New Roman" w:cs="Times New Roman"/>
          <w:sz w:val="24"/>
          <w:szCs w:val="24"/>
        </w:rPr>
        <w:t>.</w:t>
      </w:r>
      <w:r w:rsidR="00CC464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3B43A4" w:rsidRPr="001C60CA" w:rsidRDefault="003B43A4" w:rsidP="008D73B2">
      <w:pPr>
        <w:pStyle w:val="4"/>
        <w:spacing w:after="0"/>
        <w:jc w:val="center"/>
        <w:rPr>
          <w:rFonts w:ascii="Times New Roman" w:hAnsi="Times New Roman"/>
        </w:rPr>
      </w:pPr>
      <w:r w:rsidRPr="003B43A4">
        <w:rPr>
          <w:rFonts w:ascii="Times New Roman" w:hAnsi="Times New Roman"/>
          <w:b w:val="0"/>
          <w:sz w:val="24"/>
          <w:szCs w:val="24"/>
        </w:rPr>
        <w:t>Раздел 2.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1C60CA">
        <w:rPr>
          <w:rFonts w:ascii="Times New Roman" w:hAnsi="Times New Roman"/>
        </w:rPr>
        <w:t xml:space="preserve">Планируемые  результаты освоения предмета  «Физическая культура» </w:t>
      </w:r>
    </w:p>
    <w:p w:rsidR="003B43A4" w:rsidRPr="008B6D38" w:rsidRDefault="003B43A4" w:rsidP="008D73B2">
      <w:pPr>
        <w:pStyle w:val="4"/>
        <w:spacing w:after="0"/>
        <w:jc w:val="center"/>
        <w:rPr>
          <w:rFonts w:ascii="Times New Roman" w:hAnsi="Times New Roman"/>
          <w:sz w:val="24"/>
          <w:szCs w:val="24"/>
        </w:rPr>
      </w:pPr>
      <w:r w:rsidRPr="008B6D38">
        <w:rPr>
          <w:rFonts w:ascii="Times New Roman" w:hAnsi="Times New Roman"/>
          <w:sz w:val="24"/>
          <w:szCs w:val="24"/>
        </w:rPr>
        <w:t>Знать: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основы истории развития физической культуры в России;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особенности развития избранного вида спорта;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современные формы построения занятий и систем занятий физическими упражнениями с разной функциональной  направленностью;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- индивидуальные способы </w:t>
      </w:r>
      <w:proofErr w:type="gramStart"/>
      <w:r w:rsidRPr="008B6D38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развитием адаптивных свойств организма, укрепления здоровья  и повышения физической подготовленности;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способы организации самостоятельных занятий физическими упражнениями, правила использования спортивного инвентаря и оборудования;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правила личной гигиены, профилактики травматизма и оказание доврачебной помощи при занятиях физическими упражнениями.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b/>
          <w:sz w:val="24"/>
          <w:szCs w:val="24"/>
          <w:lang w:eastAsia="ru-RU"/>
        </w:rPr>
        <w:t>Уметь: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технически правильно осуществлять двигательные действия избранного вида спортивной  специализации, использовать их в условиях соревновательной деятельности и организации собственного досуга;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проводить самостоятельные занятия по развитию основных физических способностей, коррекции осанки и телосложения: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разрабатывать индивидуальный двигательный режим, подбирать и планировать физические упражнения, поддерживать уровень индивидуальной работоспособности;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контролировать и регулировать функциональное состояние организма при выполнении физических упражнений;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-управлять своими эмоциями,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эффективно взаимодействовать с</w:t>
      </w:r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сверстниками, владеть культурой общения:</w:t>
      </w:r>
    </w:p>
    <w:p w:rsidR="003B43A4" w:rsidRPr="008B6D38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соблюдать правила безопасности и профилактики травматизма и оказание доврачебной помощи при занятиях физическими упражнениями;</w:t>
      </w:r>
    </w:p>
    <w:p w:rsidR="003B43A4" w:rsidRPr="00F86CE0" w:rsidRDefault="003B43A4" w:rsidP="008D73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пользоваться современным спортивным инвентарем и оборудованием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                                    </w:t>
      </w:r>
      <w:r w:rsidRPr="00936C65">
        <w:t xml:space="preserve"> </w:t>
      </w:r>
      <w:r w:rsidRPr="00F86CE0">
        <w:rPr>
          <w:rFonts w:ascii="Times New Roman" w:hAnsi="Times New Roman" w:cs="Times New Roman"/>
          <w:sz w:val="24"/>
          <w:szCs w:val="24"/>
        </w:rPr>
        <w:t>- готовиться к выполнению норм и требований комплекса ГТО (5 ступень).</w:t>
      </w:r>
    </w:p>
    <w:p w:rsidR="003B43A4" w:rsidRPr="008B6D38" w:rsidRDefault="008D73B2" w:rsidP="003B43A4">
      <w:pPr>
        <w:shd w:val="clear" w:color="auto" w:fill="FFFFFF"/>
        <w:spacing w:before="118"/>
        <w:ind w:left="3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Демонстрировать</w:t>
      </w:r>
    </w:p>
    <w:p w:rsidR="003B43A4" w:rsidRPr="008B6D38" w:rsidRDefault="003B43A4" w:rsidP="003B43A4">
      <w:pPr>
        <w:spacing w:after="14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1"/>
        <w:gridCol w:w="4973"/>
        <w:gridCol w:w="1090"/>
        <w:gridCol w:w="1056"/>
      </w:tblGrid>
      <w:tr w:rsidR="003B43A4" w:rsidRPr="008B6D38" w:rsidTr="00B11875">
        <w:trPr>
          <w:trHeight w:hRule="exact" w:val="1011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spacing w:line="235" w:lineRule="exact"/>
              <w:ind w:left="415" w:right="394" w:firstLine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Юноши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Девуш</w:t>
            </w:r>
            <w:r w:rsidRPr="008B6D3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ки</w:t>
            </w:r>
          </w:p>
        </w:tc>
      </w:tr>
      <w:tr w:rsidR="003B43A4" w:rsidRPr="008B6D38" w:rsidTr="00B11875">
        <w:trPr>
          <w:trHeight w:hRule="exact" w:val="33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0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(сек.)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43A4" w:rsidRPr="008B6D38" w:rsidTr="00B11875">
        <w:trPr>
          <w:trHeight w:hRule="exact" w:val="336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Силовые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B43A4" w:rsidRPr="008B6D38" w:rsidTr="00B11875">
        <w:trPr>
          <w:trHeight w:hRule="exact" w:val="331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3A4" w:rsidRPr="008B6D38" w:rsidRDefault="003B43A4" w:rsidP="00B11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Default="003B43A4" w:rsidP="00B118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из виса на высокой перекладине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перекладинею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пеперекладине.ффф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пперекладинеперекладине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</w:p>
          <w:p w:rsidR="003B43A4" w:rsidRPr="008B6D38" w:rsidRDefault="003B43A4" w:rsidP="00B118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43A4" w:rsidRPr="008B6D38" w:rsidTr="00B11875">
        <w:trPr>
          <w:trHeight w:hRule="exact" w:val="595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3A4" w:rsidRPr="008B6D38" w:rsidRDefault="003B43A4" w:rsidP="00B11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spacing w:line="26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Поднимание туловища, лежа на спине, руки за голо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softHyphen/>
              <w:t>вой, количество раз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B43A4" w:rsidRPr="008B6D38" w:rsidTr="00B11875">
        <w:trPr>
          <w:trHeight w:hRule="exact" w:val="331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К выносливости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Бег 2000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(дев.), бег 3000 м (юн.)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2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43A4" w:rsidRPr="008B6D38" w:rsidTr="00B11875">
        <w:trPr>
          <w:trHeight w:hRule="exact" w:val="331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К координации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Последовательное выполнение пяти кувырков,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14,0      |</w:t>
            </w:r>
          </w:p>
        </w:tc>
      </w:tr>
      <w:tr w:rsidR="003B43A4" w:rsidRPr="008B6D38" w:rsidTr="00B11875">
        <w:trPr>
          <w:trHeight w:hRule="exact" w:val="350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3A4" w:rsidRPr="008B6D38" w:rsidRDefault="003B43A4" w:rsidP="00B11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в стандартную мишень,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43A4" w:rsidRPr="008B6D38" w:rsidRDefault="003B43A4" w:rsidP="00B1187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B43A4" w:rsidRPr="003B43A4" w:rsidRDefault="003B43A4" w:rsidP="003B43A4">
      <w:pPr>
        <w:shd w:val="clear" w:color="auto" w:fill="FFFFFF"/>
        <w:spacing w:line="298" w:lineRule="exact"/>
        <w:rPr>
          <w:rFonts w:ascii="Times New Roman" w:hAnsi="Times New Roman" w:cs="Times New Roman"/>
          <w:sz w:val="24"/>
          <w:szCs w:val="24"/>
        </w:rPr>
      </w:pPr>
    </w:p>
    <w:p w:rsidR="005B6B34" w:rsidRPr="001C60CA" w:rsidRDefault="003B43A4" w:rsidP="005B6B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3A4">
        <w:rPr>
          <w:rFonts w:ascii="Times New Roman" w:hAnsi="Times New Roman" w:cs="Times New Roman"/>
          <w:sz w:val="24"/>
          <w:szCs w:val="24"/>
        </w:rPr>
        <w:t>Раздел 3.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F40BEA" w:rsidRPr="001C60CA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CC4644" w:rsidRPr="008B6D38" w:rsidRDefault="00CC4644" w:rsidP="008D73B2">
      <w:pPr>
        <w:shd w:val="clear" w:color="auto" w:fill="FFFFFF"/>
        <w:spacing w:before="120" w:line="298" w:lineRule="exact"/>
        <w:ind w:left="5" w:right="5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В программе В. И. Ляха, А. А. </w:t>
      </w:r>
      <w:proofErr w:type="spellStart"/>
      <w:r w:rsidRPr="008B6D38">
        <w:rPr>
          <w:rFonts w:ascii="Times New Roman" w:hAnsi="Times New Roman" w:cs="Times New Roman"/>
          <w:spacing w:val="-5"/>
          <w:sz w:val="24"/>
          <w:szCs w:val="24"/>
        </w:rPr>
        <w:t>Зданевича</w:t>
      </w:r>
      <w:proofErr w:type="spellEnd"/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 программный материал делится на две части - </w:t>
      </w: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базовую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вариативную. В базовую часть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>входит материал в соответствии с федеральным компонен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>том учебного плана, региональный компонент</w:t>
      </w:r>
      <w:r w:rsidRPr="008B6D38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Базовая часть выполняет обязательный минимум образования по предмету "Физическая культура".  </w:t>
      </w:r>
      <w:r w:rsidRPr="008B6D3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Вариативная часть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включает в себя программный материал по баскетболу, волейболу, футболу, настольному теннису и борьбе. Программный ма</w:t>
      </w:r>
      <w:r w:rsidRPr="008B6D38">
        <w:rPr>
          <w:rFonts w:ascii="Times New Roman" w:hAnsi="Times New Roman" w:cs="Times New Roman"/>
          <w:spacing w:val="-2"/>
          <w:sz w:val="24"/>
          <w:szCs w:val="24"/>
        </w:rPr>
        <w:t>териал усложняется по разделам каждый год за счет увеличения сложности элементов на базе ранее пройденных.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 Для прохождения теоретических сведений можно выделять время как в процессе </w:t>
      </w:r>
      <w:proofErr w:type="spellStart"/>
      <w:proofErr w:type="gramStart"/>
      <w:r w:rsidRPr="008B6D38">
        <w:rPr>
          <w:rFonts w:ascii="Times New Roman" w:hAnsi="Times New Roman" w:cs="Times New Roman"/>
          <w:spacing w:val="-4"/>
          <w:sz w:val="24"/>
          <w:szCs w:val="24"/>
          <w:lang w:val="en-US"/>
        </w:rPr>
        <w:t>yp</w:t>
      </w:r>
      <w:proofErr w:type="spellEnd"/>
      <w:proofErr w:type="gramEnd"/>
      <w:r w:rsidRPr="008B6D38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8B6D38">
        <w:rPr>
          <w:rFonts w:ascii="Times New Roman" w:hAnsi="Times New Roman" w:cs="Times New Roman"/>
          <w:sz w:val="24"/>
          <w:szCs w:val="24"/>
        </w:rPr>
        <w:t>ков, так и отдельно один час в четверти.</w:t>
      </w:r>
    </w:p>
    <w:p w:rsidR="00475E3A" w:rsidRPr="008B6D38" w:rsidRDefault="00475E3A" w:rsidP="00475E3A">
      <w:pPr>
        <w:shd w:val="clear" w:color="auto" w:fill="FFFFFF"/>
        <w:spacing w:line="293" w:lineRule="exact"/>
        <w:ind w:left="1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z w:val="24"/>
          <w:szCs w:val="24"/>
        </w:rPr>
        <w:t>1. Основы знаний о физической культуре, умения и навыки; приемы закаливания, спо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собы </w:t>
      </w:r>
      <w:proofErr w:type="spellStart"/>
      <w:r w:rsidRPr="008B6D38">
        <w:rPr>
          <w:rFonts w:ascii="Times New Roman" w:hAnsi="Times New Roman" w:cs="Times New Roman"/>
          <w:b/>
          <w:bCs/>
          <w:sz w:val="24"/>
          <w:szCs w:val="24"/>
        </w:rPr>
        <w:t>саморегуляции</w:t>
      </w:r>
      <w:proofErr w:type="spellEnd"/>
      <w:r w:rsidRPr="008B6D38">
        <w:rPr>
          <w:rFonts w:ascii="Times New Roman" w:hAnsi="Times New Roman" w:cs="Times New Roman"/>
          <w:b/>
          <w:bCs/>
          <w:sz w:val="24"/>
          <w:szCs w:val="24"/>
        </w:rPr>
        <w:t xml:space="preserve"> и самоконтроля.</w:t>
      </w:r>
    </w:p>
    <w:p w:rsidR="00475E3A" w:rsidRPr="008B6D38" w:rsidRDefault="00475E3A" w:rsidP="00475E3A">
      <w:pPr>
        <w:shd w:val="clear" w:color="auto" w:fill="FFFFFF"/>
        <w:tabs>
          <w:tab w:val="left" w:pos="670"/>
        </w:tabs>
        <w:spacing w:before="60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6"/>
          <w:sz w:val="24"/>
          <w:szCs w:val="24"/>
        </w:rPr>
        <w:t>1.1.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Естественные основы.</w:t>
      </w:r>
    </w:p>
    <w:p w:rsidR="00475E3A" w:rsidRPr="008B6D38" w:rsidRDefault="00475E3A" w:rsidP="00475E3A">
      <w:pPr>
        <w:shd w:val="clear" w:color="auto" w:fill="FFFFFF"/>
        <w:spacing w:line="295" w:lineRule="exact"/>
        <w:ind w:left="2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475E3A" w:rsidRPr="008B6D38" w:rsidRDefault="00475E3A" w:rsidP="00475E3A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4E54A0">
        <w:rPr>
          <w:rFonts w:ascii="Times New Roman" w:hAnsi="Times New Roman" w:cs="Times New Roman"/>
          <w:b/>
          <w:spacing w:val="-3"/>
          <w:w w:val="84"/>
          <w:sz w:val="24"/>
          <w:szCs w:val="24"/>
        </w:rPr>
        <w:t>1.2.</w:t>
      </w:r>
      <w:r w:rsidRPr="008B6D38">
        <w:rPr>
          <w:rFonts w:ascii="Times New Roman" w:hAnsi="Times New Roman" w:cs="Times New Roman"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основы.</w:t>
      </w:r>
    </w:p>
    <w:p w:rsidR="00475E3A" w:rsidRPr="008B6D38" w:rsidRDefault="00475E3A" w:rsidP="00475E3A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z w:val="24"/>
          <w:szCs w:val="24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собностей, влияние этих процессов на физическое развитие, повышение учебно-трудовой актив</w:t>
      </w:r>
      <w:r w:rsidRPr="008B6D38">
        <w:rPr>
          <w:rFonts w:ascii="Times New Roman" w:hAnsi="Times New Roman" w:cs="Times New Roman"/>
          <w:sz w:val="24"/>
          <w:szCs w:val="24"/>
        </w:rPr>
        <w:softHyphen/>
        <w:t xml:space="preserve">ности </w:t>
      </w:r>
    </w:p>
    <w:p w:rsidR="00054F24" w:rsidRPr="008B6D38" w:rsidRDefault="00054F24" w:rsidP="00054F24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и формирование личностью значимых свойств и качеств. Анализ техники физических уп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ражнений, их освоение и выполнение по объяснению. Ведение тетрадей самостоятельных заня</w:t>
      </w:r>
      <w:r w:rsidRPr="008B6D38">
        <w:rPr>
          <w:rFonts w:ascii="Times New Roman" w:hAnsi="Times New Roman" w:cs="Times New Roman"/>
          <w:sz w:val="24"/>
          <w:szCs w:val="24"/>
        </w:rPr>
        <w:softHyphen/>
        <w:t xml:space="preserve">тий физическими упражнениями, </w:t>
      </w:r>
      <w:proofErr w:type="gramStart"/>
      <w:r w:rsidRPr="008B6D3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B6D38">
        <w:rPr>
          <w:rFonts w:ascii="Times New Roman" w:hAnsi="Times New Roman" w:cs="Times New Roman"/>
          <w:sz w:val="24"/>
          <w:szCs w:val="24"/>
        </w:rPr>
        <w:t xml:space="preserve"> функциональным состоянием организма и физиче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ской подготовленностью.</w:t>
      </w:r>
    </w:p>
    <w:p w:rsidR="00054F24" w:rsidRPr="008B6D38" w:rsidRDefault="00054F24" w:rsidP="00054F24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5"/>
          <w:sz w:val="24"/>
          <w:szCs w:val="24"/>
        </w:rPr>
        <w:t>1.3.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Культурно-исторические основы.</w:t>
      </w:r>
    </w:p>
    <w:p w:rsidR="00054F24" w:rsidRPr="008B6D38" w:rsidRDefault="00054F24" w:rsidP="00054F24">
      <w:pPr>
        <w:shd w:val="clear" w:color="auto" w:fill="FFFFFF"/>
        <w:spacing w:line="295" w:lineRule="exact"/>
        <w:ind w:left="7" w:right="41" w:firstLine="33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Физическая культура и ее значение в формирование здорового образа жизни со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временного человека.</w:t>
      </w:r>
    </w:p>
    <w:p w:rsidR="00054F24" w:rsidRPr="008B6D38" w:rsidRDefault="00054F24" w:rsidP="00054F24">
      <w:pPr>
        <w:shd w:val="clear" w:color="auto" w:fill="FFFFFF"/>
        <w:tabs>
          <w:tab w:val="left" w:pos="670"/>
        </w:tabs>
        <w:spacing w:before="98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3"/>
          <w:sz w:val="24"/>
          <w:szCs w:val="24"/>
        </w:rPr>
        <w:t>1.4.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Приемы закаливания.</w:t>
      </w:r>
    </w:p>
    <w:p w:rsidR="00054F24" w:rsidRPr="008B6D38" w:rsidRDefault="00054F24" w:rsidP="00054F24">
      <w:pPr>
        <w:shd w:val="clear" w:color="auto" w:fill="FFFFFF"/>
        <w:spacing w:line="295" w:lineRule="exact"/>
        <w:ind w:left="338" w:right="1267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. </w:t>
      </w:r>
      <w:r w:rsidRPr="008B6D38">
        <w:rPr>
          <w:rFonts w:ascii="Times New Roman" w:hAnsi="Times New Roman" w:cs="Times New Roman"/>
          <w:sz w:val="24"/>
          <w:szCs w:val="24"/>
        </w:rPr>
        <w:t xml:space="preserve">Водные процедуры </w:t>
      </w: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(обтирание, душ), </w:t>
      </w:r>
      <w:r w:rsidRPr="008B6D38">
        <w:rPr>
          <w:rFonts w:ascii="Times New Roman" w:hAnsi="Times New Roman" w:cs="Times New Roman"/>
          <w:sz w:val="24"/>
          <w:szCs w:val="24"/>
        </w:rPr>
        <w:t xml:space="preserve">купание в открытых водоемах. </w:t>
      </w:r>
    </w:p>
    <w:p w:rsidR="00054F24" w:rsidRPr="008B6D38" w:rsidRDefault="00054F24" w:rsidP="00054F24">
      <w:pPr>
        <w:shd w:val="clear" w:color="auto" w:fill="FFFFFF"/>
        <w:tabs>
          <w:tab w:val="left" w:pos="790"/>
        </w:tabs>
        <w:ind w:left="39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1.5.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5"/>
          <w:sz w:val="24"/>
          <w:szCs w:val="24"/>
        </w:rPr>
        <w:t>Спортивные игры.</w:t>
      </w:r>
    </w:p>
    <w:p w:rsidR="00054F24" w:rsidRPr="008B6D38" w:rsidRDefault="00054F24" w:rsidP="00054F24">
      <w:pPr>
        <w:shd w:val="clear" w:color="auto" w:fill="FFFFFF"/>
        <w:spacing w:before="84" w:line="298" w:lineRule="exact"/>
        <w:ind w:left="396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>Волейбол</w:t>
      </w:r>
    </w:p>
    <w:p w:rsidR="00054F24" w:rsidRPr="008B6D38" w:rsidRDefault="00054F24" w:rsidP="00054F24">
      <w:pPr>
        <w:shd w:val="clear" w:color="auto" w:fill="FFFFFF"/>
        <w:spacing w:line="298" w:lineRule="exact"/>
        <w:ind w:left="36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волей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spacing w:before="106" w:line="300" w:lineRule="exact"/>
        <w:ind w:left="391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>Баскетбол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по баскетболу.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i/>
          <w:iCs/>
          <w:spacing w:val="-5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>Настольный теннис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настольному теннису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>Футбол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фу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тболу.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8"/>
          <w:sz w:val="24"/>
          <w:szCs w:val="24"/>
        </w:rPr>
        <w:t>1.6.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2"/>
          <w:sz w:val="24"/>
          <w:szCs w:val="24"/>
        </w:rPr>
        <w:t>Гимнастика с элементами акробатики.</w:t>
      </w:r>
    </w:p>
    <w:p w:rsidR="0012656E" w:rsidRPr="008B6D38" w:rsidRDefault="00054F24" w:rsidP="00D9141B">
      <w:pPr>
        <w:shd w:val="clear" w:color="auto" w:fill="FFFFFF"/>
        <w:spacing w:line="300" w:lineRule="exact"/>
        <w:ind w:left="29" w:right="38" w:firstLine="36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4"/>
          <w:sz w:val="24"/>
          <w:szCs w:val="24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</w:t>
      </w:r>
      <w:r w:rsidR="00D9141B" w:rsidRPr="008B6D38">
        <w:rPr>
          <w:rFonts w:ascii="Times New Roman" w:hAnsi="Times New Roman" w:cs="Times New Roman"/>
          <w:sz w:val="24"/>
          <w:szCs w:val="24"/>
        </w:rPr>
        <w:t>настических упражнений.</w:t>
      </w:r>
    </w:p>
    <w:p w:rsidR="00054F24" w:rsidRPr="008B6D38" w:rsidRDefault="00054F24" w:rsidP="00054F2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1.7.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>Легкоатлетические упражнения.</w:t>
      </w:r>
    </w:p>
    <w:p w:rsidR="00054F24" w:rsidRPr="008B6D38" w:rsidRDefault="00054F24" w:rsidP="00054F24">
      <w:pPr>
        <w:shd w:val="clear" w:color="auto" w:fill="FFFFFF"/>
        <w:spacing w:line="300" w:lineRule="exact"/>
        <w:ind w:left="17" w:right="48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Терминология легкой атлетики. Правила и организация проведения соревнова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>ний по легкой атлетике. Техника безопасности при проведении соревнований и занятий. Подго</w:t>
      </w:r>
      <w:r w:rsidRPr="008B6D38">
        <w:rPr>
          <w:rFonts w:ascii="Times New Roman" w:hAnsi="Times New Roman" w:cs="Times New Roman"/>
          <w:sz w:val="24"/>
          <w:szCs w:val="24"/>
        </w:rPr>
        <w:t>товка места занятий. Помощь в судействе.</w:t>
      </w:r>
    </w:p>
    <w:p w:rsidR="00054F24" w:rsidRPr="008B6D38" w:rsidRDefault="00054F24" w:rsidP="00054F2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1.8.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Б</w:t>
      </w: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>орьба.</w:t>
      </w:r>
    </w:p>
    <w:p w:rsidR="001C60CA" w:rsidRPr="002E4544" w:rsidRDefault="00054F24" w:rsidP="002E454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Терминология борьбы. </w:t>
      </w:r>
      <w:proofErr w:type="spellStart"/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>Самостраховка</w:t>
      </w:r>
      <w:proofErr w:type="spellEnd"/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при падении на бок, спину, грудь. Приемы борьбы стоя, лежа. Техника безопасности при проведении соревнований и занятий.</w:t>
      </w:r>
    </w:p>
    <w:p w:rsidR="008D73B2" w:rsidRDefault="008D73B2" w:rsidP="002E4544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8D73B2" w:rsidRDefault="008D73B2" w:rsidP="002E4544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2E4544" w:rsidRDefault="002E4544" w:rsidP="002E4544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Распределение часов по разделам программы.</w:t>
      </w:r>
    </w:p>
    <w:p w:rsidR="002E4544" w:rsidRDefault="002E4544" w:rsidP="008D73B2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Базисный учебный план МОУ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общеобразовательной школы предусматривает обязательное изучение физической культуры в 11 классе. На изучение предмета отводится 3 часа в неделю, итого 102 часа за учебный год.</w:t>
      </w:r>
    </w:p>
    <w:p w:rsidR="002E4544" w:rsidRDefault="002E4544" w:rsidP="008D73B2">
      <w:pPr>
        <w:shd w:val="clear" w:color="auto" w:fill="FFFFFF"/>
        <w:tabs>
          <w:tab w:val="left" w:pos="790"/>
          <w:tab w:val="left" w:pos="993"/>
        </w:tabs>
        <w:spacing w:before="103" w:line="300" w:lineRule="exact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физической культуре для 11 класса  отражает инвариантную часть - 3 часа - из федерального компонента.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</w:t>
      </w:r>
    </w:p>
    <w:p w:rsidR="002E4544" w:rsidRDefault="002E4544" w:rsidP="002E45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468"/>
        <w:gridCol w:w="1714"/>
        <w:gridCol w:w="1745"/>
      </w:tblGrid>
      <w:tr w:rsidR="002E4544" w:rsidTr="002E454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работы</w:t>
            </w:r>
          </w:p>
        </w:tc>
      </w:tr>
      <w:tr w:rsidR="002E4544" w:rsidTr="002E4544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44" w:rsidRDefault="002E4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44" w:rsidRDefault="002E4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авторской программе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рабочей программе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44" w:rsidRDefault="002E4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44" w:rsidRDefault="002E4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Pr="002E4544" w:rsidRDefault="002E4544" w:rsidP="002E4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Pr="002E4544" w:rsidRDefault="002E4544" w:rsidP="002E4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физической культуре.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544" w:rsidTr="002E45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4" w:rsidRDefault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6F50" w:rsidRPr="002E4544" w:rsidRDefault="002E4544" w:rsidP="002E4544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базовой части содержания программы, в разделе «Гимнастика с элементами акробатики», в авторской программе прописано 18 часов, а в рабочей программе – 12 часов. Это связано с нехваткой спортивного инвентаря.</w:t>
      </w:r>
    </w:p>
    <w:p w:rsidR="004F78F9" w:rsidRPr="00AC6F50" w:rsidRDefault="002E4544" w:rsidP="004F78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544">
        <w:rPr>
          <w:rFonts w:ascii="Times New Roman" w:hAnsi="Times New Roman" w:cs="Times New Roman"/>
          <w:sz w:val="24"/>
          <w:szCs w:val="24"/>
        </w:rPr>
        <w:lastRenderedPageBreak/>
        <w:t xml:space="preserve">Раздел 4.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4F78F9" w:rsidRPr="00AC6F5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4F78F9" w:rsidRPr="00AC6F50" w:rsidRDefault="00F86CE0" w:rsidP="004F78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(11</w:t>
      </w:r>
      <w:r w:rsidR="004F78F9" w:rsidRPr="00AC6F50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1701"/>
        <w:gridCol w:w="1985"/>
      </w:tblGrid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8D7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8D7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FD3592" w:rsidP="008D7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сроки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FD3592" w:rsidP="008D7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проведения урока</w:t>
            </w:r>
          </w:p>
        </w:tc>
      </w:tr>
      <w:tr w:rsidR="00FD3592" w:rsidRPr="00AC6F50" w:rsidTr="00FD3592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92" w:rsidRPr="00FD3592" w:rsidRDefault="00FD3592" w:rsidP="00FD35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59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C86323" w:rsidRDefault="00FD3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15</w:t>
            </w:r>
            <w:r w:rsidR="002E4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E4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ТБ на занятиях легкой атлетикой</w:t>
            </w:r>
            <w:r w:rsidR="002E4544">
              <w:rPr>
                <w:rFonts w:ascii="Times New Roman" w:hAnsi="Times New Roman" w:cs="Times New Roman"/>
                <w:sz w:val="24"/>
                <w:szCs w:val="24"/>
              </w:rPr>
              <w:t xml:space="preserve"> (ИОТ-007-2011 г)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Доврачебная помощь при травмах</w:t>
            </w:r>
            <w:r w:rsidR="004E54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2E4544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до 25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 до 25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Бег в переменном темпе  до 25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Стартовый разгон, бег по дистанции, финиш.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Челночный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Барьерный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Прыжки в длину с 13-15 шагов разбега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Прыжки в длину с 13-15 шагов разбега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Прыжки через препятствия на точность приземления.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- 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100 метров</w:t>
              </w:r>
              <w:r w:rsidR="00F86CE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результат: юноши – 3 км., девушки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Баскетбол – 12</w:t>
            </w:r>
            <w:r w:rsidR="002E4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без сопротивления защитника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с сопротивлением защитника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Ведение мяча без сопротивления защитника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без сопротивления защитника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сопротивлением защитника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C86323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с мячом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перемещения и владения мячом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Индивидуальные технические действия в нападении  и защите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4D6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и защите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4D6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 и защите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4D6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FD3592" w:rsidRDefault="00BF6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323"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– 12</w:t>
            </w:r>
            <w:r w:rsidR="002E4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86323"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C863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ТБ при занятиях гимнастикой.</w:t>
            </w:r>
            <w:r w:rsidR="00FD3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Правила самоконтроля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предметом (гири)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предметом (гантели)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F86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Висы и упоры: юноши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подъем в упор силой,</w:t>
            </w:r>
            <w:r w:rsidR="00F86CE0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подъем в упор переворотом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 xml:space="preserve"> Девушки – подтягивание из виса лёжа.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Висы и упоры: юноши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>- стойка на руках (с помощью)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из седа ноги врозь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6CE0">
              <w:rPr>
                <w:rFonts w:ascii="Times New Roman" w:hAnsi="Times New Roman" w:cs="Times New Roman"/>
                <w:sz w:val="24"/>
                <w:szCs w:val="24"/>
              </w:rPr>
              <w:t xml:space="preserve"> Девушки – равновесие на одной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 xml:space="preserve"> стоя на нижней жерди.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FD48B3" w:rsidP="00FD4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 и упоры:  юноши – из стойки на руках кувырок вперёд в упор. Д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евушки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 «углом».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Опорные прыжки: юноши – ноги врозь через «коня» в длину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FD4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Опорные прыжки: девушки 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>– вскок на одну ногу, соскок прогнувшись.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Акробатика: юноши – стойка на руках с помощью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48B3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D48B3" w:rsidRPr="00AC6F50">
              <w:rPr>
                <w:rFonts w:ascii="Times New Roman" w:hAnsi="Times New Roman" w:cs="Times New Roman"/>
                <w:sz w:val="24"/>
                <w:szCs w:val="24"/>
              </w:rPr>
              <w:t>евушки – сед углом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48B3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 наклон назад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FD4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>комбинации из изученных элементов.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Лазание по канату с помощью и без помощи ног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18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Лазание по канату с помощью и без помощи ног</w:t>
            </w:r>
            <w:r w:rsidR="004E54A0">
              <w:rPr>
                <w:rFonts w:ascii="Times New Roman" w:hAnsi="Times New Roman" w:cs="Times New Roman"/>
                <w:sz w:val="24"/>
                <w:szCs w:val="24"/>
              </w:rPr>
              <w:t xml:space="preserve"> на скорость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361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ед</w:t>
            </w:r>
            <w:r w:rsidR="00C863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иноборств</w:t>
            </w:r>
            <w:r w:rsidR="00C86323"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9 ч.</w:t>
            </w:r>
            <w:r w:rsidR="00C863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D48B3">
              <w:rPr>
                <w:rFonts w:ascii="Times New Roman" w:hAnsi="Times New Roman" w:cs="Times New Roman"/>
                <w:sz w:val="24"/>
                <w:szCs w:val="24"/>
              </w:rPr>
              <w:t>ТБ на занятиях единоборствами. П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риемы </w:t>
            </w:r>
            <w:proofErr w:type="spellStart"/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при падении на бок, спину, вперед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ьбы лежа – переворачивание лежащ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его на животе захватом руки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ьбы лежа – переворачивание лежащ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его на животе захватом ног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Удержание верхом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Болевые приемы (узел руки; рычаг локтя) от удержания верхом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борьбы стоя – бросок через бедро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борьбы стоя – бросок захватом руки под плечо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Игры, эст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афеты с включением элементов акр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обатики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и бросков.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Схватки лежа и стоя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Лыжная подготовка –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ТБ при занятиях лыжным спортом. Правила проведения самостоятельных занятий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Волейбол – 12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Сочетание техники приема и передач мяча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Сочетание техники приема и передач мяча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Преодоление подъемов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Преодоление подъемов и препятствий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нападающих ударов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Эстафеты с преодолением препятствий и подъемов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нападающих ударов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11875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технические действия в нападении и защите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и защите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Настольный теннис – 9</w:t>
            </w:r>
            <w:r w:rsidR="002E45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Прямые удары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Прямые удары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ударов и подач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Одиночная игра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Парная игра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80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8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80" w:rsidRPr="00A12A80" w:rsidRDefault="00A1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A80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физической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80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80" w:rsidRPr="00AC6F50" w:rsidRDefault="00A12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6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до 25 минут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до 25 минут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5B7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препятствиями, по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Метание гранаты с 4-5 бросковых шагов на дальность</w:t>
            </w:r>
            <w:r w:rsidR="00373EBD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в коридор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="00373EBD" w:rsidRPr="00AC6F50">
                <w:rPr>
                  <w:rFonts w:ascii="Times New Roman" w:hAnsi="Times New Roman" w:cs="Times New Roman"/>
                  <w:sz w:val="24"/>
                  <w:szCs w:val="24"/>
                </w:rPr>
                <w:t>10 метров</w:t>
              </w:r>
              <w:r w:rsidR="00373EB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37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Метание гранаты с 4-5 бросковых шагов на дальность в коридор 10 метров</w:t>
            </w:r>
            <w:r w:rsidR="004E5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2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E54A0">
              <w:rPr>
                <w:rFonts w:ascii="Times New Roman" w:hAnsi="Times New Roman" w:cs="Times New Roman"/>
                <w:sz w:val="24"/>
                <w:szCs w:val="24"/>
              </w:rPr>
              <w:t>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Футбол – 8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перемещения и владения мячом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Удары по мячу ногой и головой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Остановка мяча ногой, грудью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373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без (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сопротивлением защитника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Игровые задания: 2:1, 2:2, 3:2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 защите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03D7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 нападении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03D7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 w:rsidR="00373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84B58" w:rsidP="002E4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EBD" w:rsidRDefault="00373EBD" w:rsidP="002E454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D73B2" w:rsidRDefault="008D73B2" w:rsidP="002E454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E6EC2" w:rsidRPr="008D73B2" w:rsidRDefault="00482A1E" w:rsidP="008D7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3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Материально-техническое и </w:t>
      </w:r>
      <w:r w:rsidRPr="008D73B2">
        <w:rPr>
          <w:rFonts w:ascii="Times New Roman" w:hAnsi="Times New Roman" w:cs="Times New Roman"/>
          <w:b/>
          <w:bCs/>
          <w:sz w:val="28"/>
          <w:szCs w:val="28"/>
        </w:rPr>
        <w:t>учебно-методическое</w:t>
      </w:r>
      <w:r w:rsidRPr="008D73B2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</w:p>
    <w:p w:rsidR="006F7A8E" w:rsidRPr="008D73B2" w:rsidRDefault="006F7A8E" w:rsidP="008D7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73B2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Баскетбол - навыки и упражнения, ред. Джерри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Джерри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>
        <w:rPr>
          <w:rFonts w:ascii="Times New Roman" w:hAnsi="Times New Roman" w:cs="Times New Roman"/>
          <w:sz w:val="24"/>
          <w:szCs w:val="24"/>
        </w:rPr>
        <w:t>. АСТ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", г. Москва, 2006 г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Волейбол - шаги к успеху, ред. Барбара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Джилл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Фергюсон</w:t>
      </w:r>
      <w:proofErr w:type="spellEnd"/>
      <w:r>
        <w:rPr>
          <w:rFonts w:ascii="Times New Roman" w:hAnsi="Times New Roman" w:cs="Times New Roman"/>
          <w:sz w:val="24"/>
          <w:szCs w:val="24"/>
        </w:rPr>
        <w:t>, АСТ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", г. Москва, 2004 г.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3.Комплексная программа физического воспитания обучающихся  1 - 11 классов. Ред. В.И. Ляха, А.А.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2012 г.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Легкая атлетика,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 Озолина, В.И. Воронина, Ю.Н. Примакова, изд. "Физкультура и спорт", 1989 г., г. Москва.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Лыжный спорт, ред. И.М.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изд. "Просвещение", 1988 г., г. Москва.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Методические рекомендации по организации и проведению урока гимнастики в общеобразовательной школе. Части 1 и 2. Автор В.В. Дьяконов, изд. КГПИ г. Коломна, 1991 г. 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Мини-футбол в школе, ред. С.Н. Андреев, Э.Г. Алиев, изд. "Советский спорт", г. Москва, 2008 г.</w:t>
      </w:r>
    </w:p>
    <w:p w:rsidR="0044470A" w:rsidRDefault="0044470A" w:rsidP="008D73B2">
      <w:pPr>
        <w:shd w:val="clear" w:color="auto" w:fill="FFFFFF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8.Общео</w:t>
      </w:r>
      <w:r w:rsidR="00FB2FA6">
        <w:rPr>
          <w:rFonts w:ascii="Times New Roman" w:hAnsi="Times New Roman" w:cs="Times New Roman"/>
          <w:sz w:val="24"/>
          <w:szCs w:val="24"/>
        </w:rPr>
        <w:t>бразовательная программа средне</w:t>
      </w:r>
      <w:r>
        <w:rPr>
          <w:rFonts w:ascii="Times New Roman" w:hAnsi="Times New Roman" w:cs="Times New Roman"/>
          <w:sz w:val="24"/>
          <w:szCs w:val="24"/>
        </w:rPr>
        <w:t xml:space="preserve">го общего образования 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Спортивные игры, ред. В.Д. Ковалева, изд. "Просвещение", 1988 г., г. Москва.</w:t>
      </w:r>
    </w:p>
    <w:p w:rsidR="0044470A" w:rsidRDefault="0044470A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100 уроков САМБО, ред. Е.М. Чумакова, изд. "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Фаир</w:t>
      </w:r>
      <w:proofErr w:type="spellEnd"/>
      <w:r>
        <w:rPr>
          <w:rFonts w:ascii="Times New Roman" w:hAnsi="Times New Roman" w:cs="Times New Roman"/>
          <w:sz w:val="24"/>
          <w:szCs w:val="24"/>
        </w:rPr>
        <w:t>-Пресса", 1988 г., г. Москва.</w:t>
      </w:r>
    </w:p>
    <w:p w:rsidR="0044470A" w:rsidRPr="00AC6F50" w:rsidRDefault="00502631" w:rsidP="008D7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11.Физическая культура 10-11</w:t>
      </w:r>
      <w:r w:rsidR="004447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0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44470A">
        <w:rPr>
          <w:rFonts w:ascii="Times New Roman" w:hAnsi="Times New Roman" w:cs="Times New Roman"/>
          <w:sz w:val="24"/>
          <w:szCs w:val="24"/>
        </w:rPr>
        <w:t>. Учебник для общеобразовательных учреждений,</w:t>
      </w:r>
      <w:r w:rsidR="0044470A">
        <w:rPr>
          <w:rFonts w:ascii="Times New Roman" w:hAnsi="Times New Roman" w:cs="Times New Roman"/>
          <w:spacing w:val="-3"/>
          <w:sz w:val="24"/>
          <w:szCs w:val="24"/>
        </w:rPr>
        <w:t xml:space="preserve"> ред. В. И. Ляха. Изд. «</w:t>
      </w:r>
      <w:r w:rsidR="002E4544">
        <w:rPr>
          <w:rFonts w:ascii="Times New Roman" w:hAnsi="Times New Roman" w:cs="Times New Roman"/>
          <w:spacing w:val="-3"/>
          <w:sz w:val="24"/>
          <w:szCs w:val="24"/>
        </w:rPr>
        <w:t xml:space="preserve"> Просвещение», 2017</w:t>
      </w:r>
      <w:r w:rsidR="0044470A">
        <w:rPr>
          <w:rFonts w:ascii="Times New Roman" w:hAnsi="Times New Roman" w:cs="Times New Roman"/>
          <w:spacing w:val="-3"/>
          <w:sz w:val="24"/>
          <w:szCs w:val="24"/>
        </w:rPr>
        <w:t xml:space="preserve"> г</w:t>
      </w:r>
    </w:p>
    <w:p w:rsidR="002E4544" w:rsidRDefault="002E4544" w:rsidP="008D73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A8E" w:rsidRPr="008B6D38" w:rsidRDefault="006F7A8E" w:rsidP="008D73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D38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Место для занятий: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Спортивный зал школы, площадка для мини-футбола, площадка для баскетбола, площадка для волейбола.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Легкая атлетика: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Яма для прыжков, мячи для метания, гранаты для метания, секундомер, флажки, грабли, лопата, рулетка, стартовые колодки.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Гимнастика: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 xml:space="preserve">Перекладина, брусья, «конь», «козел», мостик для отталкивания, маты, скамейки, «шведская» стенка, канат для </w:t>
      </w:r>
      <w:r w:rsidR="00B4449D">
        <w:rPr>
          <w:rFonts w:ascii="Times New Roman" w:hAnsi="Times New Roman" w:cs="Times New Roman"/>
          <w:sz w:val="24"/>
          <w:szCs w:val="24"/>
        </w:rPr>
        <w:t>лазания, палки, гири, гантели.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Борьба: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Маты.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Лыжная подготовка: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Лыжи, палки, ботинки, лыжные крепления.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Футбол: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Ворота, сетки для ворот, мячи, флажки</w:t>
      </w:r>
      <w:r w:rsidR="00272902">
        <w:rPr>
          <w:rFonts w:ascii="Times New Roman" w:hAnsi="Times New Roman" w:cs="Times New Roman"/>
          <w:sz w:val="24"/>
          <w:szCs w:val="24"/>
        </w:rPr>
        <w:t>. конусы</w:t>
      </w:r>
      <w:r w:rsidRPr="008B6D38">
        <w:rPr>
          <w:rFonts w:ascii="Times New Roman" w:hAnsi="Times New Roman" w:cs="Times New Roman"/>
          <w:sz w:val="24"/>
          <w:szCs w:val="24"/>
        </w:rPr>
        <w:t>.</w:t>
      </w:r>
    </w:p>
    <w:p w:rsidR="006F7A8E" w:rsidRPr="008B6D38" w:rsidRDefault="006F7A8E" w:rsidP="008D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i/>
          <w:sz w:val="24"/>
          <w:szCs w:val="24"/>
        </w:rPr>
        <w:t>Спортивные игры:</w:t>
      </w:r>
    </w:p>
    <w:p w:rsidR="006F7A8E" w:rsidRPr="008B6D38" w:rsidRDefault="006F7A8E" w:rsidP="008D7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Мячи баскетбольные, воле</w:t>
      </w:r>
      <w:r w:rsidR="00F17D27">
        <w:rPr>
          <w:rFonts w:ascii="Times New Roman" w:hAnsi="Times New Roman" w:cs="Times New Roman"/>
          <w:sz w:val="24"/>
          <w:szCs w:val="24"/>
        </w:rPr>
        <w:t>йбольные, футбольные, теннисные.  К</w:t>
      </w:r>
      <w:r w:rsidRPr="008B6D38">
        <w:rPr>
          <w:rFonts w:ascii="Times New Roman" w:hAnsi="Times New Roman" w:cs="Times New Roman"/>
          <w:sz w:val="24"/>
          <w:szCs w:val="24"/>
        </w:rPr>
        <w:t>онусы, манишки, свисток, секундомер, футбольные ворота, баскетбольные щиты с кольцами, волейбольные стойки, сетки.</w:t>
      </w:r>
    </w:p>
    <w:p w:rsidR="006F7A8E" w:rsidRPr="008B6D38" w:rsidRDefault="006F7A8E" w:rsidP="008D7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6F7A8E" w:rsidRPr="008B6D38" w:rsidSect="002C0CC6">
      <w:headerReference w:type="default" r:id="rId9"/>
      <w:footerReference w:type="default" r:id="rId10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C8E" w:rsidRDefault="00420C8E" w:rsidP="00291F89">
      <w:pPr>
        <w:spacing w:after="0" w:line="240" w:lineRule="auto"/>
      </w:pPr>
      <w:r>
        <w:separator/>
      </w:r>
    </w:p>
  </w:endnote>
  <w:endnote w:type="continuationSeparator" w:id="0">
    <w:p w:rsidR="00420C8E" w:rsidRDefault="00420C8E" w:rsidP="0029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71659"/>
      <w:showingPlcHdr/>
    </w:sdtPr>
    <w:sdtEndPr/>
    <w:sdtContent>
      <w:p w:rsidR="00B11875" w:rsidRDefault="00B11875">
        <w:pPr>
          <w:pStyle w:val="a7"/>
          <w:jc w:val="right"/>
        </w:pPr>
        <w:r>
          <w:t xml:space="preserve">     </w:t>
        </w:r>
      </w:p>
    </w:sdtContent>
  </w:sdt>
  <w:p w:rsidR="00B11875" w:rsidRDefault="00B118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C8E" w:rsidRDefault="00420C8E" w:rsidP="00291F89">
      <w:pPr>
        <w:spacing w:after="0" w:line="240" w:lineRule="auto"/>
      </w:pPr>
      <w:r>
        <w:separator/>
      </w:r>
    </w:p>
  </w:footnote>
  <w:footnote w:type="continuationSeparator" w:id="0">
    <w:p w:rsidR="00420C8E" w:rsidRDefault="00420C8E" w:rsidP="0029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827"/>
    </w:sdtPr>
    <w:sdtEndPr/>
    <w:sdtContent>
      <w:p w:rsidR="00B11875" w:rsidRDefault="008D73B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11875" w:rsidRDefault="00B118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F8D9D0"/>
    <w:lvl w:ilvl="0">
      <w:numFmt w:val="bullet"/>
      <w:lvlText w:val="*"/>
      <w:lvlJc w:val="left"/>
    </w:lvl>
  </w:abstractNum>
  <w:abstractNum w:abstractNumId="1">
    <w:nsid w:val="12A15FAC"/>
    <w:multiLevelType w:val="hybridMultilevel"/>
    <w:tmpl w:val="7F7C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63F0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80885"/>
    <w:multiLevelType w:val="hybridMultilevel"/>
    <w:tmpl w:val="501ED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5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6C3"/>
    <w:rsid w:val="000037C8"/>
    <w:rsid w:val="00011069"/>
    <w:rsid w:val="00015EE8"/>
    <w:rsid w:val="000367C4"/>
    <w:rsid w:val="000525C7"/>
    <w:rsid w:val="00054F24"/>
    <w:rsid w:val="00071F72"/>
    <w:rsid w:val="00082080"/>
    <w:rsid w:val="00097D8A"/>
    <w:rsid w:val="000A0B69"/>
    <w:rsid w:val="000B2CB2"/>
    <w:rsid w:val="000B44D6"/>
    <w:rsid w:val="000D4805"/>
    <w:rsid w:val="000E5D22"/>
    <w:rsid w:val="000E5F43"/>
    <w:rsid w:val="000E7F6B"/>
    <w:rsid w:val="000F309C"/>
    <w:rsid w:val="000F41E0"/>
    <w:rsid w:val="00117C6B"/>
    <w:rsid w:val="00117E1E"/>
    <w:rsid w:val="0012656E"/>
    <w:rsid w:val="0014590A"/>
    <w:rsid w:val="00153B7A"/>
    <w:rsid w:val="00156384"/>
    <w:rsid w:val="00160C06"/>
    <w:rsid w:val="00161EEF"/>
    <w:rsid w:val="0017199B"/>
    <w:rsid w:val="001758B5"/>
    <w:rsid w:val="001805BD"/>
    <w:rsid w:val="0018182D"/>
    <w:rsid w:val="00193987"/>
    <w:rsid w:val="001A31F0"/>
    <w:rsid w:val="001B2A78"/>
    <w:rsid w:val="001B4FB0"/>
    <w:rsid w:val="001C60CA"/>
    <w:rsid w:val="001D137F"/>
    <w:rsid w:val="001D143F"/>
    <w:rsid w:val="001D665D"/>
    <w:rsid w:val="00205BDB"/>
    <w:rsid w:val="00220A73"/>
    <w:rsid w:val="00223C36"/>
    <w:rsid w:val="00226B8C"/>
    <w:rsid w:val="00226D22"/>
    <w:rsid w:val="0023799E"/>
    <w:rsid w:val="00237ED5"/>
    <w:rsid w:val="00244917"/>
    <w:rsid w:val="00253D6D"/>
    <w:rsid w:val="002550CB"/>
    <w:rsid w:val="0027069E"/>
    <w:rsid w:val="00272902"/>
    <w:rsid w:val="00291F89"/>
    <w:rsid w:val="00293C6A"/>
    <w:rsid w:val="0029657F"/>
    <w:rsid w:val="002B5E65"/>
    <w:rsid w:val="002B707E"/>
    <w:rsid w:val="002C0CC6"/>
    <w:rsid w:val="002C2522"/>
    <w:rsid w:val="002C360D"/>
    <w:rsid w:val="002E4544"/>
    <w:rsid w:val="002E6EC2"/>
    <w:rsid w:val="002F07A5"/>
    <w:rsid w:val="002F2700"/>
    <w:rsid w:val="002F2B06"/>
    <w:rsid w:val="003135CF"/>
    <w:rsid w:val="00316CB7"/>
    <w:rsid w:val="00326FEB"/>
    <w:rsid w:val="00334612"/>
    <w:rsid w:val="003422BD"/>
    <w:rsid w:val="003429F6"/>
    <w:rsid w:val="0034747F"/>
    <w:rsid w:val="003579AE"/>
    <w:rsid w:val="00360F3B"/>
    <w:rsid w:val="0036132A"/>
    <w:rsid w:val="0036160A"/>
    <w:rsid w:val="00364261"/>
    <w:rsid w:val="003645B0"/>
    <w:rsid w:val="00373EBD"/>
    <w:rsid w:val="003973E8"/>
    <w:rsid w:val="003A15A7"/>
    <w:rsid w:val="003A70C2"/>
    <w:rsid w:val="003B2280"/>
    <w:rsid w:val="003B43A4"/>
    <w:rsid w:val="003C7A4A"/>
    <w:rsid w:val="003D5144"/>
    <w:rsid w:val="003E6A02"/>
    <w:rsid w:val="003E7F17"/>
    <w:rsid w:val="003F6E5A"/>
    <w:rsid w:val="00406F98"/>
    <w:rsid w:val="00415F68"/>
    <w:rsid w:val="0041614E"/>
    <w:rsid w:val="00420C8E"/>
    <w:rsid w:val="00421F34"/>
    <w:rsid w:val="0044239D"/>
    <w:rsid w:val="0044415C"/>
    <w:rsid w:val="0044470A"/>
    <w:rsid w:val="00450031"/>
    <w:rsid w:val="0045305F"/>
    <w:rsid w:val="00475E3A"/>
    <w:rsid w:val="00482A1E"/>
    <w:rsid w:val="0048352E"/>
    <w:rsid w:val="00494387"/>
    <w:rsid w:val="004A2CC2"/>
    <w:rsid w:val="004A31A6"/>
    <w:rsid w:val="004A47BC"/>
    <w:rsid w:val="004A5D58"/>
    <w:rsid w:val="004B65FA"/>
    <w:rsid w:val="004E0A9D"/>
    <w:rsid w:val="004E54A0"/>
    <w:rsid w:val="004F78F9"/>
    <w:rsid w:val="00502163"/>
    <w:rsid w:val="005023A1"/>
    <w:rsid w:val="00502631"/>
    <w:rsid w:val="00524CC4"/>
    <w:rsid w:val="005303D7"/>
    <w:rsid w:val="0056025D"/>
    <w:rsid w:val="005606CB"/>
    <w:rsid w:val="00560A0C"/>
    <w:rsid w:val="005638C6"/>
    <w:rsid w:val="005741C6"/>
    <w:rsid w:val="00576A1D"/>
    <w:rsid w:val="00591401"/>
    <w:rsid w:val="005920C0"/>
    <w:rsid w:val="005A033F"/>
    <w:rsid w:val="005A17C9"/>
    <w:rsid w:val="005A3A55"/>
    <w:rsid w:val="005A590F"/>
    <w:rsid w:val="005B6B34"/>
    <w:rsid w:val="005B70B9"/>
    <w:rsid w:val="005C7B72"/>
    <w:rsid w:val="005D55FE"/>
    <w:rsid w:val="005D715B"/>
    <w:rsid w:val="005E3623"/>
    <w:rsid w:val="005F66D7"/>
    <w:rsid w:val="005F6873"/>
    <w:rsid w:val="00603EA5"/>
    <w:rsid w:val="00604E44"/>
    <w:rsid w:val="00626854"/>
    <w:rsid w:val="006629F0"/>
    <w:rsid w:val="00675CAD"/>
    <w:rsid w:val="00684B58"/>
    <w:rsid w:val="006851B7"/>
    <w:rsid w:val="00686F34"/>
    <w:rsid w:val="00692FF3"/>
    <w:rsid w:val="006931BC"/>
    <w:rsid w:val="006A3825"/>
    <w:rsid w:val="006A7B21"/>
    <w:rsid w:val="006B1B1C"/>
    <w:rsid w:val="006B3AB6"/>
    <w:rsid w:val="006C30ED"/>
    <w:rsid w:val="006C5486"/>
    <w:rsid w:val="006C5F58"/>
    <w:rsid w:val="006C70C3"/>
    <w:rsid w:val="006C77E3"/>
    <w:rsid w:val="006D3957"/>
    <w:rsid w:val="006D54FB"/>
    <w:rsid w:val="006E7F81"/>
    <w:rsid w:val="006F7A8E"/>
    <w:rsid w:val="0072024D"/>
    <w:rsid w:val="007356DB"/>
    <w:rsid w:val="00793ABD"/>
    <w:rsid w:val="007C1458"/>
    <w:rsid w:val="007C29A3"/>
    <w:rsid w:val="007D62CA"/>
    <w:rsid w:val="007E76CA"/>
    <w:rsid w:val="007F7E18"/>
    <w:rsid w:val="00801F38"/>
    <w:rsid w:val="008044DB"/>
    <w:rsid w:val="00836DD2"/>
    <w:rsid w:val="00837302"/>
    <w:rsid w:val="0084464E"/>
    <w:rsid w:val="00883C60"/>
    <w:rsid w:val="00896D56"/>
    <w:rsid w:val="008A695C"/>
    <w:rsid w:val="008B6D38"/>
    <w:rsid w:val="008C3767"/>
    <w:rsid w:val="008D73B2"/>
    <w:rsid w:val="008E6B5D"/>
    <w:rsid w:val="008F1D44"/>
    <w:rsid w:val="008F2AA8"/>
    <w:rsid w:val="0090033D"/>
    <w:rsid w:val="009033EF"/>
    <w:rsid w:val="00914133"/>
    <w:rsid w:val="00936C65"/>
    <w:rsid w:val="00953B1C"/>
    <w:rsid w:val="0095465F"/>
    <w:rsid w:val="009576DD"/>
    <w:rsid w:val="009603D0"/>
    <w:rsid w:val="009612AC"/>
    <w:rsid w:val="00963EE3"/>
    <w:rsid w:val="00973FD2"/>
    <w:rsid w:val="0097709A"/>
    <w:rsid w:val="009778B1"/>
    <w:rsid w:val="00985DE4"/>
    <w:rsid w:val="00991A46"/>
    <w:rsid w:val="00997150"/>
    <w:rsid w:val="009B4182"/>
    <w:rsid w:val="009E45F0"/>
    <w:rsid w:val="00A078E4"/>
    <w:rsid w:val="00A113D8"/>
    <w:rsid w:val="00A12A80"/>
    <w:rsid w:val="00A3692E"/>
    <w:rsid w:val="00A376C3"/>
    <w:rsid w:val="00A53D70"/>
    <w:rsid w:val="00A6060D"/>
    <w:rsid w:val="00A82AB9"/>
    <w:rsid w:val="00A84247"/>
    <w:rsid w:val="00A8613F"/>
    <w:rsid w:val="00A94013"/>
    <w:rsid w:val="00A947BD"/>
    <w:rsid w:val="00A94F88"/>
    <w:rsid w:val="00A964C6"/>
    <w:rsid w:val="00AA51E1"/>
    <w:rsid w:val="00AA6033"/>
    <w:rsid w:val="00AB3D18"/>
    <w:rsid w:val="00AC6F50"/>
    <w:rsid w:val="00AD0DD9"/>
    <w:rsid w:val="00AE5D52"/>
    <w:rsid w:val="00AE7B0E"/>
    <w:rsid w:val="00AF0ABC"/>
    <w:rsid w:val="00B112E9"/>
    <w:rsid w:val="00B11875"/>
    <w:rsid w:val="00B25E66"/>
    <w:rsid w:val="00B3579E"/>
    <w:rsid w:val="00B35A2E"/>
    <w:rsid w:val="00B360C3"/>
    <w:rsid w:val="00B36FBB"/>
    <w:rsid w:val="00B4142C"/>
    <w:rsid w:val="00B4314F"/>
    <w:rsid w:val="00B4449D"/>
    <w:rsid w:val="00B459B9"/>
    <w:rsid w:val="00B55059"/>
    <w:rsid w:val="00B74E27"/>
    <w:rsid w:val="00B755A8"/>
    <w:rsid w:val="00B91B80"/>
    <w:rsid w:val="00B91EEF"/>
    <w:rsid w:val="00B9332A"/>
    <w:rsid w:val="00BA2D72"/>
    <w:rsid w:val="00BA400C"/>
    <w:rsid w:val="00BC0286"/>
    <w:rsid w:val="00BD04A2"/>
    <w:rsid w:val="00BD3E21"/>
    <w:rsid w:val="00BF49D5"/>
    <w:rsid w:val="00BF6A78"/>
    <w:rsid w:val="00C01FF0"/>
    <w:rsid w:val="00C02E36"/>
    <w:rsid w:val="00C200F1"/>
    <w:rsid w:val="00C24F04"/>
    <w:rsid w:val="00C361F3"/>
    <w:rsid w:val="00C40AB7"/>
    <w:rsid w:val="00C56275"/>
    <w:rsid w:val="00C6126D"/>
    <w:rsid w:val="00C7535B"/>
    <w:rsid w:val="00C776F1"/>
    <w:rsid w:val="00C833FC"/>
    <w:rsid w:val="00C86323"/>
    <w:rsid w:val="00C93E36"/>
    <w:rsid w:val="00C93FD0"/>
    <w:rsid w:val="00CA2780"/>
    <w:rsid w:val="00CC4644"/>
    <w:rsid w:val="00CC6D9F"/>
    <w:rsid w:val="00CE44F2"/>
    <w:rsid w:val="00CE4F16"/>
    <w:rsid w:val="00CE52B7"/>
    <w:rsid w:val="00D04592"/>
    <w:rsid w:val="00D250CE"/>
    <w:rsid w:val="00D251B6"/>
    <w:rsid w:val="00D32044"/>
    <w:rsid w:val="00D35D37"/>
    <w:rsid w:val="00D44364"/>
    <w:rsid w:val="00D47456"/>
    <w:rsid w:val="00D53545"/>
    <w:rsid w:val="00D63FD5"/>
    <w:rsid w:val="00D64DE1"/>
    <w:rsid w:val="00D8430E"/>
    <w:rsid w:val="00D84E0A"/>
    <w:rsid w:val="00D9141B"/>
    <w:rsid w:val="00DA0B6D"/>
    <w:rsid w:val="00DB0AC6"/>
    <w:rsid w:val="00DB0CA1"/>
    <w:rsid w:val="00DB72AD"/>
    <w:rsid w:val="00DC6A05"/>
    <w:rsid w:val="00DD1B96"/>
    <w:rsid w:val="00DD3A95"/>
    <w:rsid w:val="00DD440F"/>
    <w:rsid w:val="00DE453A"/>
    <w:rsid w:val="00DE4DF7"/>
    <w:rsid w:val="00DE6B43"/>
    <w:rsid w:val="00DF1C57"/>
    <w:rsid w:val="00DF309E"/>
    <w:rsid w:val="00E04892"/>
    <w:rsid w:val="00E12EA4"/>
    <w:rsid w:val="00E16184"/>
    <w:rsid w:val="00E30EF2"/>
    <w:rsid w:val="00E333FE"/>
    <w:rsid w:val="00E42BC4"/>
    <w:rsid w:val="00E45AE9"/>
    <w:rsid w:val="00E705AB"/>
    <w:rsid w:val="00E86CE0"/>
    <w:rsid w:val="00E929EC"/>
    <w:rsid w:val="00E92CC1"/>
    <w:rsid w:val="00EA0D42"/>
    <w:rsid w:val="00EA3AFA"/>
    <w:rsid w:val="00EA3E16"/>
    <w:rsid w:val="00EB4A2F"/>
    <w:rsid w:val="00EC56AB"/>
    <w:rsid w:val="00ED2C30"/>
    <w:rsid w:val="00ED35B2"/>
    <w:rsid w:val="00EE322A"/>
    <w:rsid w:val="00F17C54"/>
    <w:rsid w:val="00F17D27"/>
    <w:rsid w:val="00F32938"/>
    <w:rsid w:val="00F379C5"/>
    <w:rsid w:val="00F40BEA"/>
    <w:rsid w:val="00F55E38"/>
    <w:rsid w:val="00F606CC"/>
    <w:rsid w:val="00F77414"/>
    <w:rsid w:val="00F84D16"/>
    <w:rsid w:val="00F86CE0"/>
    <w:rsid w:val="00F900CC"/>
    <w:rsid w:val="00FA1956"/>
    <w:rsid w:val="00FA7B17"/>
    <w:rsid w:val="00FB00D9"/>
    <w:rsid w:val="00FB0E20"/>
    <w:rsid w:val="00FB2FA6"/>
    <w:rsid w:val="00FB4B63"/>
    <w:rsid w:val="00FB4FD7"/>
    <w:rsid w:val="00FD3592"/>
    <w:rsid w:val="00FD48B3"/>
    <w:rsid w:val="00FE6287"/>
    <w:rsid w:val="00FF05A3"/>
    <w:rsid w:val="00FF05CF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C3"/>
  </w:style>
  <w:style w:type="paragraph" w:styleId="4">
    <w:name w:val="heading 4"/>
    <w:basedOn w:val="a"/>
    <w:next w:val="a"/>
    <w:link w:val="40"/>
    <w:unhideWhenUsed/>
    <w:qFormat/>
    <w:rsid w:val="00C93E3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22BD"/>
  </w:style>
  <w:style w:type="character" w:customStyle="1" w:styleId="c1">
    <w:name w:val="c1"/>
    <w:basedOn w:val="a0"/>
    <w:rsid w:val="003422BD"/>
  </w:style>
  <w:style w:type="character" w:customStyle="1" w:styleId="c9">
    <w:name w:val="c9"/>
    <w:basedOn w:val="a0"/>
    <w:rsid w:val="003422BD"/>
  </w:style>
  <w:style w:type="paragraph" w:styleId="a3">
    <w:name w:val="Normal (Web)"/>
    <w:basedOn w:val="a"/>
    <w:uiPriority w:val="99"/>
    <w:semiHidden/>
    <w:unhideWhenUsed/>
    <w:rsid w:val="00ED2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2C30"/>
  </w:style>
  <w:style w:type="table" w:styleId="a4">
    <w:name w:val="Table Grid"/>
    <w:basedOn w:val="a1"/>
    <w:uiPriority w:val="59"/>
    <w:rsid w:val="004E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F89"/>
  </w:style>
  <w:style w:type="paragraph" w:styleId="a7">
    <w:name w:val="footer"/>
    <w:basedOn w:val="a"/>
    <w:link w:val="a8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F89"/>
  </w:style>
  <w:style w:type="paragraph" w:styleId="a9">
    <w:name w:val="Balloon Text"/>
    <w:basedOn w:val="a"/>
    <w:link w:val="aa"/>
    <w:uiPriority w:val="99"/>
    <w:semiHidden/>
    <w:unhideWhenUsed/>
    <w:rsid w:val="00ED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35B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2FF3"/>
    <w:pPr>
      <w:ind w:left="720"/>
      <w:contextualSpacing/>
    </w:pPr>
  </w:style>
  <w:style w:type="paragraph" w:styleId="ac">
    <w:name w:val="No Spacing"/>
    <w:uiPriority w:val="1"/>
    <w:qFormat/>
    <w:rsid w:val="00FB4FD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C93E3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msonormalbullet2gif">
    <w:name w:val="msonormalbullet2.gif"/>
    <w:basedOn w:val="a"/>
    <w:rsid w:val="006F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C361F3"/>
    <w:rPr>
      <w:color w:val="0000FF"/>
      <w:u w:val="single"/>
    </w:rPr>
  </w:style>
  <w:style w:type="paragraph" w:customStyle="1" w:styleId="msonormalbullet2gifbullet2gif">
    <w:name w:val="msonormalbullet2gifbullet2.gif"/>
    <w:basedOn w:val="a"/>
    <w:rsid w:val="0031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3A8A5-9391-4A9C-B16C-1622E462B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12</Pages>
  <Words>3079</Words>
  <Characters>17555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базовой части содержания программы, в разделе «Гимнастика с элементами акробат</vt:lpstr>
    </vt:vector>
  </TitlesOfParts>
  <Company>Школа</Company>
  <LinksUpToDate>false</LinksUpToDate>
  <CharactersWithSpaces>20593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Пользователь Windows</cp:lastModifiedBy>
  <cp:revision>150</cp:revision>
  <cp:lastPrinted>2016-09-09T13:56:00Z</cp:lastPrinted>
  <dcterms:created xsi:type="dcterms:W3CDTF">2013-05-30T07:36:00Z</dcterms:created>
  <dcterms:modified xsi:type="dcterms:W3CDTF">2017-09-23T17:54:00Z</dcterms:modified>
</cp:coreProperties>
</file>