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76C3" w:rsidRDefault="00A376C3" w:rsidP="00A376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24"/>
          <w:lang w:eastAsia="ru-RU"/>
        </w:rPr>
      </w:pPr>
    </w:p>
    <w:p w:rsidR="008A24C1" w:rsidRDefault="008A24C1" w:rsidP="00FA19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24"/>
          <w:lang w:eastAsia="ru-RU"/>
        </w:rPr>
      </w:pPr>
    </w:p>
    <w:p w:rsidR="00FA1956" w:rsidRPr="00A3491E" w:rsidRDefault="00FA1956" w:rsidP="00FA19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24"/>
          <w:lang w:eastAsia="ru-RU"/>
        </w:rPr>
      </w:pPr>
      <w:r w:rsidRPr="00A3491E">
        <w:rPr>
          <w:rFonts w:ascii="Times New Roman" w:eastAsia="Times New Roman" w:hAnsi="Times New Roman" w:cs="Times New Roman"/>
          <w:b/>
          <w:sz w:val="18"/>
          <w:szCs w:val="24"/>
          <w:lang w:eastAsia="ru-RU"/>
        </w:rPr>
        <w:t>МУНИЦИПАЛЬНОЕ ОБЩЕОБРАЗОВАТЕЛЬНОЕ УЧРЕЖДЕНИЕ</w:t>
      </w:r>
    </w:p>
    <w:p w:rsidR="00A376C3" w:rsidRDefault="00A376C3" w:rsidP="00A376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24"/>
          <w:lang w:eastAsia="ru-RU"/>
        </w:rPr>
      </w:pPr>
      <w:r w:rsidRPr="00A3491E">
        <w:rPr>
          <w:rFonts w:ascii="Times New Roman" w:eastAsia="Times New Roman" w:hAnsi="Times New Roman" w:cs="Times New Roman"/>
          <w:b/>
          <w:sz w:val="18"/>
          <w:szCs w:val="24"/>
          <w:lang w:eastAsia="ru-RU"/>
        </w:rPr>
        <w:t xml:space="preserve"> МАЛИВСКАЯ СРЕДНЯЯ ОБЩЕОБРАЗОВАТЕЛЬНАЯ ШКОЛА</w:t>
      </w:r>
    </w:p>
    <w:p w:rsidR="00A3491E" w:rsidRDefault="00A3491E" w:rsidP="00A376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24"/>
          <w:lang w:eastAsia="ru-RU"/>
        </w:rPr>
      </w:pPr>
    </w:p>
    <w:p w:rsidR="00A3491E" w:rsidRDefault="00A3491E" w:rsidP="00A376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24"/>
          <w:lang w:eastAsia="ru-RU"/>
        </w:rPr>
      </w:pPr>
    </w:p>
    <w:p w:rsidR="00A3491E" w:rsidRDefault="00A3491E" w:rsidP="00A376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24"/>
          <w:lang w:eastAsia="ru-RU"/>
        </w:rPr>
      </w:pPr>
    </w:p>
    <w:p w:rsidR="00A3491E" w:rsidRPr="00A3491E" w:rsidRDefault="00A3491E" w:rsidP="00A376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376C3" w:rsidRPr="00A3491E" w:rsidRDefault="00A376C3" w:rsidP="00A376C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Cs w:val="20"/>
        </w:rPr>
      </w:pPr>
    </w:p>
    <w:p w:rsidR="00A376C3" w:rsidRPr="00A3491E" w:rsidRDefault="00A376C3" w:rsidP="00A376C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Cs w:val="20"/>
        </w:rPr>
      </w:pPr>
    </w:p>
    <w:p w:rsidR="00995278" w:rsidRDefault="00995278" w:rsidP="00995278">
      <w:pPr>
        <w:autoSpaceDE w:val="0"/>
        <w:autoSpaceDN w:val="0"/>
        <w:adjustRightInd w:val="0"/>
        <w:ind w:firstLine="3969"/>
        <w:rPr>
          <w:rFonts w:ascii="Times New Roman" w:hAnsi="Times New Roman" w:cs="Times New Roman"/>
          <w:b/>
          <w:bCs/>
          <w:iCs/>
        </w:rPr>
      </w:pPr>
    </w:p>
    <w:p w:rsidR="00A3491E" w:rsidRPr="00995278" w:rsidRDefault="00A3491E" w:rsidP="00995278">
      <w:pPr>
        <w:autoSpaceDE w:val="0"/>
        <w:autoSpaceDN w:val="0"/>
        <w:adjustRightInd w:val="0"/>
        <w:ind w:firstLine="3969"/>
        <w:rPr>
          <w:rFonts w:ascii="Times New Roman" w:hAnsi="Times New Roman" w:cs="Times New Roman"/>
          <w:b/>
          <w:iCs/>
          <w:sz w:val="24"/>
          <w:szCs w:val="24"/>
        </w:rPr>
      </w:pPr>
    </w:p>
    <w:tbl>
      <w:tblPr>
        <w:tblW w:w="0" w:type="auto"/>
        <w:tblLook w:val="04A0"/>
      </w:tblPr>
      <w:tblGrid>
        <w:gridCol w:w="5211"/>
        <w:gridCol w:w="4360"/>
      </w:tblGrid>
      <w:tr w:rsidR="004118C9" w:rsidTr="00483702">
        <w:trPr>
          <w:trHeight w:val="1860"/>
        </w:trPr>
        <w:tc>
          <w:tcPr>
            <w:tcW w:w="5211" w:type="dxa"/>
          </w:tcPr>
          <w:p w:rsidR="004118C9" w:rsidRPr="004118C9" w:rsidRDefault="004118C9" w:rsidP="00483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4118C9">
              <w:rPr>
                <w:rFonts w:ascii="Times New Roman" w:hAnsi="Times New Roman" w:cs="Times New Roman"/>
                <w:b/>
                <w:i/>
              </w:rPr>
              <w:t>«Согласовано»</w:t>
            </w:r>
          </w:p>
          <w:p w:rsidR="00483702" w:rsidRDefault="004118C9" w:rsidP="00483702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 w:rsidRPr="004118C9">
              <w:rPr>
                <w:rFonts w:ascii="Times New Roman" w:hAnsi="Times New Roman" w:cs="Times New Roman"/>
                <w:b/>
                <w:i/>
              </w:rPr>
              <w:t>Зам. директора по учебной работе</w:t>
            </w:r>
          </w:p>
          <w:p w:rsidR="00E21521" w:rsidRPr="00E21521" w:rsidRDefault="004118C9" w:rsidP="004837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4118C9">
              <w:rPr>
                <w:rFonts w:ascii="Times New Roman" w:hAnsi="Times New Roman" w:cs="Times New Roman"/>
                <w:b/>
                <w:i/>
              </w:rPr>
              <w:t xml:space="preserve"> ____________   / Михеева О.Н. /</w:t>
            </w:r>
          </w:p>
          <w:p w:rsidR="004118C9" w:rsidRPr="004118C9" w:rsidRDefault="004750B5" w:rsidP="00483702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«____» августа 2017</w:t>
            </w:r>
            <w:r w:rsidR="004118C9" w:rsidRPr="004118C9">
              <w:rPr>
                <w:rFonts w:ascii="Times New Roman" w:hAnsi="Times New Roman" w:cs="Times New Roman"/>
                <w:b/>
                <w:i/>
              </w:rPr>
              <w:t xml:space="preserve"> года</w:t>
            </w:r>
          </w:p>
          <w:p w:rsidR="004118C9" w:rsidRPr="004118C9" w:rsidRDefault="004118C9" w:rsidP="004837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4118C9" w:rsidRPr="004118C9" w:rsidRDefault="00483702" w:rsidP="0048370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</w:rPr>
              <w:t>«Утверждаю»</w:t>
            </w:r>
            <w:r w:rsidR="004118C9" w:rsidRPr="004118C9">
              <w:rPr>
                <w:rFonts w:ascii="Times New Roman" w:hAnsi="Times New Roman" w:cs="Times New Roman"/>
                <w:b/>
                <w:i/>
              </w:rPr>
              <w:t xml:space="preserve">                                                                  Директор МОУ Маливск</w:t>
            </w:r>
            <w:r>
              <w:rPr>
                <w:rFonts w:ascii="Times New Roman" w:hAnsi="Times New Roman" w:cs="Times New Roman"/>
                <w:b/>
                <w:i/>
              </w:rPr>
              <w:t>ая</w:t>
            </w:r>
            <w:r w:rsidR="004118C9" w:rsidRPr="004118C9">
              <w:rPr>
                <w:rFonts w:ascii="Times New Roman" w:hAnsi="Times New Roman" w:cs="Times New Roman"/>
                <w:b/>
                <w:i/>
              </w:rPr>
              <w:t xml:space="preserve">                                                                                      средн</w:t>
            </w:r>
            <w:r>
              <w:rPr>
                <w:rFonts w:ascii="Times New Roman" w:hAnsi="Times New Roman" w:cs="Times New Roman"/>
                <w:b/>
                <w:i/>
              </w:rPr>
              <w:t xml:space="preserve">яя </w:t>
            </w:r>
            <w:r w:rsidR="004118C9" w:rsidRPr="004118C9">
              <w:rPr>
                <w:rFonts w:ascii="Times New Roman" w:hAnsi="Times New Roman" w:cs="Times New Roman"/>
                <w:b/>
                <w:i/>
              </w:rPr>
              <w:t>общеобразовательн</w:t>
            </w:r>
            <w:r>
              <w:rPr>
                <w:rFonts w:ascii="Times New Roman" w:hAnsi="Times New Roman" w:cs="Times New Roman"/>
                <w:b/>
                <w:i/>
              </w:rPr>
              <w:t>ая</w:t>
            </w:r>
            <w:r w:rsidR="004118C9" w:rsidRPr="004118C9">
              <w:rPr>
                <w:rFonts w:ascii="Times New Roman" w:hAnsi="Times New Roman" w:cs="Times New Roman"/>
                <w:b/>
                <w:i/>
              </w:rPr>
              <w:t xml:space="preserve"> школ</w:t>
            </w:r>
            <w:r>
              <w:rPr>
                <w:rFonts w:ascii="Times New Roman" w:hAnsi="Times New Roman" w:cs="Times New Roman"/>
                <w:b/>
                <w:i/>
              </w:rPr>
              <w:t>а</w:t>
            </w:r>
            <w:r w:rsidR="004118C9" w:rsidRPr="004118C9">
              <w:rPr>
                <w:rFonts w:ascii="Times New Roman" w:hAnsi="Times New Roman" w:cs="Times New Roman"/>
                <w:b/>
                <w:i/>
              </w:rPr>
              <w:t xml:space="preserve">                                                                                ____________________ /Комолова Н.В/</w:t>
            </w:r>
          </w:p>
          <w:p w:rsidR="004118C9" w:rsidRPr="004118C9" w:rsidRDefault="004118C9" w:rsidP="00483702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118C9">
              <w:rPr>
                <w:rFonts w:ascii="Times New Roman" w:hAnsi="Times New Roman" w:cs="Times New Roman"/>
                <w:b/>
                <w:i/>
              </w:rPr>
              <w:t>П</w:t>
            </w:r>
            <w:r w:rsidR="004750B5">
              <w:rPr>
                <w:rFonts w:ascii="Times New Roman" w:hAnsi="Times New Roman" w:cs="Times New Roman"/>
                <w:b/>
                <w:i/>
              </w:rPr>
              <w:t>риказ № ______-од от 01.09. 2017</w:t>
            </w:r>
            <w:r w:rsidRPr="004118C9">
              <w:rPr>
                <w:rFonts w:ascii="Times New Roman" w:hAnsi="Times New Roman" w:cs="Times New Roman"/>
                <w:b/>
                <w:i/>
              </w:rPr>
              <w:t xml:space="preserve"> г.</w:t>
            </w:r>
          </w:p>
        </w:tc>
      </w:tr>
    </w:tbl>
    <w:p w:rsidR="00A3491E" w:rsidRPr="00A3491E" w:rsidRDefault="00A3491E" w:rsidP="00A3491E">
      <w:pPr>
        <w:autoSpaceDE w:val="0"/>
        <w:autoSpaceDN w:val="0"/>
        <w:adjustRightInd w:val="0"/>
        <w:ind w:firstLine="3969"/>
        <w:rPr>
          <w:rFonts w:ascii="Times New Roman" w:hAnsi="Times New Roman" w:cs="Times New Roman"/>
          <w:b/>
          <w:bCs/>
          <w:i/>
          <w:iCs/>
        </w:rPr>
      </w:pPr>
    </w:p>
    <w:p w:rsidR="00A3491E" w:rsidRPr="00A3491E" w:rsidRDefault="00A3491E" w:rsidP="00A3491E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</w:rPr>
      </w:pPr>
    </w:p>
    <w:p w:rsidR="00A3491E" w:rsidRPr="00A3491E" w:rsidRDefault="00A3491E" w:rsidP="00A3491E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</w:rPr>
      </w:pPr>
    </w:p>
    <w:p w:rsidR="00A3491E" w:rsidRPr="00B25544" w:rsidRDefault="00A3491E" w:rsidP="0099527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25544">
        <w:rPr>
          <w:rFonts w:ascii="Times New Roman" w:hAnsi="Times New Roman" w:cs="Times New Roman"/>
          <w:b/>
          <w:bCs/>
          <w:sz w:val="28"/>
          <w:szCs w:val="28"/>
        </w:rPr>
        <w:t xml:space="preserve">Рабочая программа по физической культуре </w:t>
      </w:r>
      <w:r w:rsidRPr="00B25544">
        <w:rPr>
          <w:rFonts w:ascii="Times New Roman" w:hAnsi="Times New Roman" w:cs="Times New Roman"/>
          <w:b/>
          <w:sz w:val="28"/>
          <w:szCs w:val="28"/>
        </w:rPr>
        <w:t>(базовый уровень)</w:t>
      </w:r>
      <w:r w:rsidRPr="00B25544">
        <w:rPr>
          <w:rFonts w:ascii="Times New Roman" w:hAnsi="Times New Roman" w:cs="Times New Roman"/>
          <w:b/>
          <w:bCs/>
          <w:sz w:val="28"/>
          <w:szCs w:val="28"/>
        </w:rPr>
        <w:t>8</w:t>
      </w:r>
      <w:r w:rsidR="00245FBC" w:rsidRPr="00B25544">
        <w:rPr>
          <w:rFonts w:ascii="Times New Roman" w:hAnsi="Times New Roman" w:cs="Times New Roman"/>
          <w:b/>
          <w:bCs/>
          <w:sz w:val="28"/>
          <w:szCs w:val="28"/>
        </w:rPr>
        <w:t xml:space="preserve"> «А»</w:t>
      </w:r>
      <w:r w:rsidRPr="00B25544">
        <w:rPr>
          <w:rFonts w:ascii="Times New Roman" w:hAnsi="Times New Roman" w:cs="Times New Roman"/>
          <w:b/>
          <w:bCs/>
          <w:sz w:val="28"/>
          <w:szCs w:val="28"/>
        </w:rPr>
        <w:t xml:space="preserve"> класс </w:t>
      </w:r>
      <w:r w:rsidR="00A55171" w:rsidRPr="00B25544">
        <w:rPr>
          <w:rFonts w:ascii="Times New Roman" w:hAnsi="Times New Roman" w:cs="Times New Roman"/>
          <w:b/>
          <w:bCs/>
          <w:sz w:val="28"/>
          <w:szCs w:val="28"/>
        </w:rPr>
        <w:t>(ФГОС</w:t>
      </w:r>
      <w:r w:rsidR="00871E9F">
        <w:rPr>
          <w:rFonts w:ascii="Times New Roman" w:hAnsi="Times New Roman" w:cs="Times New Roman"/>
          <w:b/>
          <w:bCs/>
          <w:sz w:val="28"/>
          <w:szCs w:val="28"/>
        </w:rPr>
        <w:t xml:space="preserve"> ООО</w:t>
      </w:r>
      <w:r w:rsidR="00A55171" w:rsidRPr="00B25544">
        <w:rPr>
          <w:rFonts w:ascii="Times New Roman" w:hAnsi="Times New Roman" w:cs="Times New Roman"/>
          <w:b/>
          <w:bCs/>
          <w:sz w:val="28"/>
          <w:szCs w:val="28"/>
        </w:rPr>
        <w:t>)</w:t>
      </w:r>
    </w:p>
    <w:p w:rsidR="00A3491E" w:rsidRPr="00A3491E" w:rsidRDefault="00A3491E" w:rsidP="00A3491E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</w:rPr>
      </w:pPr>
    </w:p>
    <w:p w:rsidR="00A3491E" w:rsidRPr="00A3491E" w:rsidRDefault="00A3491E" w:rsidP="00A3491E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</w:rPr>
      </w:pPr>
    </w:p>
    <w:p w:rsidR="00A3491E" w:rsidRPr="00A3491E" w:rsidRDefault="00A3491E" w:rsidP="00A3491E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</w:rPr>
      </w:pPr>
    </w:p>
    <w:p w:rsidR="00A3491E" w:rsidRPr="00A3491E" w:rsidRDefault="00A3491E" w:rsidP="00A3491E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</w:rPr>
      </w:pPr>
    </w:p>
    <w:p w:rsidR="00BE57F7" w:rsidRDefault="00BE57F7" w:rsidP="00BE57F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Составитель:  Веркин Александр Александрович,</w:t>
      </w:r>
    </w:p>
    <w:p w:rsidR="00BE57F7" w:rsidRDefault="00BE57F7" w:rsidP="00BE57F7">
      <w:pPr>
        <w:spacing w:after="0" w:line="240" w:lineRule="auto"/>
        <w:ind w:left="3402" w:firstLine="1134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учитель физической культуры </w:t>
      </w:r>
    </w:p>
    <w:p w:rsidR="00BE57F7" w:rsidRDefault="00BE57F7" w:rsidP="00BE57F7">
      <w:pPr>
        <w:spacing w:after="0" w:line="240" w:lineRule="auto"/>
        <w:ind w:left="3402" w:firstLine="113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высшей  квалификационной  </w:t>
      </w:r>
      <w:r>
        <w:rPr>
          <w:rFonts w:ascii="Times New Roman" w:hAnsi="Times New Roman"/>
          <w:b/>
          <w:sz w:val="24"/>
          <w:szCs w:val="24"/>
        </w:rPr>
        <w:t xml:space="preserve">категории </w:t>
      </w:r>
    </w:p>
    <w:p w:rsidR="00A3491E" w:rsidRPr="00A3491E" w:rsidRDefault="00A3491E" w:rsidP="005D59DC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b/>
        </w:rPr>
      </w:pPr>
    </w:p>
    <w:p w:rsidR="006D188E" w:rsidRPr="005D59DC" w:rsidRDefault="006D188E" w:rsidP="005D59DC">
      <w:pPr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6D188E" w:rsidRPr="006D188E" w:rsidRDefault="006D188E" w:rsidP="006D188E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3491E" w:rsidRDefault="00A3491E" w:rsidP="00A3491E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b/>
        </w:rPr>
      </w:pPr>
    </w:p>
    <w:p w:rsidR="00A3491E" w:rsidRPr="00A3491E" w:rsidRDefault="00A3491E" w:rsidP="00A3491E">
      <w:pPr>
        <w:autoSpaceDE w:val="0"/>
        <w:autoSpaceDN w:val="0"/>
        <w:adjustRightInd w:val="0"/>
        <w:rPr>
          <w:rFonts w:ascii="Times New Roman" w:hAnsi="Times New Roman" w:cs="Times New Roman"/>
          <w:b/>
        </w:rPr>
      </w:pPr>
    </w:p>
    <w:p w:rsidR="00A3491E" w:rsidRPr="00A3491E" w:rsidRDefault="00A3491E" w:rsidP="00A3491E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</w:rPr>
      </w:pPr>
      <w:r w:rsidRPr="00A3491E">
        <w:rPr>
          <w:rFonts w:ascii="Times New Roman" w:hAnsi="Times New Roman" w:cs="Times New Roman"/>
          <w:b/>
        </w:rPr>
        <w:t>Коломенский муниципальный район.</w:t>
      </w:r>
    </w:p>
    <w:p w:rsidR="00A3491E" w:rsidRPr="00A3491E" w:rsidRDefault="00A3491E" w:rsidP="00A3491E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</w:rPr>
      </w:pPr>
    </w:p>
    <w:p w:rsidR="00A3491E" w:rsidRPr="00A3491E" w:rsidRDefault="00245FBC" w:rsidP="00A3491E">
      <w:pPr>
        <w:autoSpaceDE w:val="0"/>
        <w:autoSpaceDN w:val="0"/>
        <w:adjustRightInd w:val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2017</w:t>
      </w:r>
      <w:r w:rsidR="00A3491E" w:rsidRPr="00A3491E">
        <w:rPr>
          <w:rFonts w:ascii="Times New Roman" w:hAnsi="Times New Roman" w:cs="Times New Roman"/>
          <w:b/>
        </w:rPr>
        <w:t xml:space="preserve"> год</w:t>
      </w:r>
    </w:p>
    <w:p w:rsidR="00A3491E" w:rsidRDefault="00A3491E" w:rsidP="00A3491E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0"/>
        </w:rPr>
      </w:pPr>
    </w:p>
    <w:p w:rsidR="00BE57F7" w:rsidRPr="00A3491E" w:rsidRDefault="00BE57F7" w:rsidP="00A3491E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A3491E" w:rsidRPr="00B16F24" w:rsidRDefault="00B16F24" w:rsidP="00B16F24">
      <w:pPr>
        <w:jc w:val="center"/>
        <w:rPr>
          <w:rFonts w:ascii="Times New Roman" w:hAnsi="Times New Roman" w:cs="Times New Roman"/>
          <w:sz w:val="24"/>
          <w:szCs w:val="24"/>
        </w:rPr>
      </w:pPr>
      <w:r w:rsidRPr="00B16F24">
        <w:rPr>
          <w:rFonts w:ascii="Times New Roman" w:hAnsi="Times New Roman" w:cs="Times New Roman"/>
          <w:sz w:val="24"/>
          <w:szCs w:val="24"/>
        </w:rPr>
        <w:t>Раздел 1.</w:t>
      </w:r>
      <w:r w:rsidR="00A3491E" w:rsidRPr="00A3491E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8A24C1" w:rsidRPr="00B16F24" w:rsidRDefault="00A3491E" w:rsidP="00483702">
      <w:pPr>
        <w:spacing w:after="120"/>
        <w:ind w:right="-1" w:firstLine="567"/>
        <w:jc w:val="both"/>
        <w:rPr>
          <w:rFonts w:ascii="Times New Roman" w:hAnsi="Times New Roman" w:cs="Times New Roman"/>
        </w:rPr>
      </w:pPr>
      <w:r w:rsidRPr="00A3491E">
        <w:rPr>
          <w:rFonts w:ascii="Times New Roman" w:hAnsi="Times New Roman" w:cs="Times New Roman"/>
        </w:rPr>
        <w:lastRenderedPageBreak/>
        <w:t>Рабочая программа по фи</w:t>
      </w:r>
      <w:r>
        <w:rPr>
          <w:rFonts w:ascii="Times New Roman" w:hAnsi="Times New Roman" w:cs="Times New Roman"/>
        </w:rPr>
        <w:t xml:space="preserve">зической культуре для </w:t>
      </w:r>
      <w:r w:rsidR="00483702">
        <w:rPr>
          <w:rFonts w:ascii="Times New Roman" w:hAnsi="Times New Roman" w:cs="Times New Roman"/>
        </w:rPr>
        <w:t>об</w:t>
      </w:r>
      <w:r>
        <w:rPr>
          <w:rFonts w:ascii="Times New Roman" w:hAnsi="Times New Roman" w:cs="Times New Roman"/>
        </w:rPr>
        <w:t>уча</w:t>
      </w:r>
      <w:r w:rsidR="00483702">
        <w:rPr>
          <w:rFonts w:ascii="Times New Roman" w:hAnsi="Times New Roman" w:cs="Times New Roman"/>
        </w:rPr>
        <w:t>ю</w:t>
      </w:r>
      <w:r>
        <w:rPr>
          <w:rFonts w:ascii="Times New Roman" w:hAnsi="Times New Roman" w:cs="Times New Roman"/>
        </w:rPr>
        <w:t>щихся 8</w:t>
      </w:r>
      <w:r w:rsidR="008D1D77">
        <w:rPr>
          <w:rFonts w:ascii="Times New Roman" w:hAnsi="Times New Roman" w:cs="Times New Roman"/>
        </w:rPr>
        <w:t xml:space="preserve"> «А»</w:t>
      </w:r>
      <w:r w:rsidR="00483702">
        <w:rPr>
          <w:rFonts w:ascii="Times New Roman" w:hAnsi="Times New Roman" w:cs="Times New Roman"/>
        </w:rPr>
        <w:t xml:space="preserve"> класса</w:t>
      </w:r>
      <w:r w:rsidRPr="00A3491E">
        <w:rPr>
          <w:rFonts w:ascii="Times New Roman" w:hAnsi="Times New Roman" w:cs="Times New Roman"/>
        </w:rPr>
        <w:t xml:space="preserve">составлена </w:t>
      </w:r>
      <w:r w:rsidR="00483702">
        <w:rPr>
          <w:rFonts w:ascii="Times New Roman" w:hAnsi="Times New Roman" w:cs="Times New Roman"/>
        </w:rPr>
        <w:t>на основе</w:t>
      </w:r>
    </w:p>
    <w:p w:rsidR="000A6588" w:rsidRDefault="000A6588" w:rsidP="00280A26">
      <w:pPr>
        <w:pStyle w:val="msonormalbullet2gif"/>
        <w:widowControl w:val="0"/>
        <w:numPr>
          <w:ilvl w:val="0"/>
          <w:numId w:val="8"/>
        </w:numPr>
        <w:suppressAutoHyphens/>
        <w:autoSpaceDE w:val="0"/>
        <w:autoSpaceDN w:val="0"/>
        <w:adjustRightInd w:val="0"/>
        <w:spacing w:before="0" w:beforeAutospacing="0" w:after="0" w:afterAutospacing="0"/>
        <w:ind w:left="360"/>
        <w:contextualSpacing/>
        <w:jc w:val="both"/>
        <w:rPr>
          <w:lang w:eastAsia="ar-SA"/>
        </w:rPr>
      </w:pPr>
      <w:r>
        <w:rPr>
          <w:lang w:eastAsia="ar-SA"/>
        </w:rPr>
        <w:t>Федерального государственного образовательного стандарта основного общего образования</w:t>
      </w:r>
      <w:r w:rsidR="00483702">
        <w:rPr>
          <w:lang w:eastAsia="ar-SA"/>
        </w:rPr>
        <w:t>;</w:t>
      </w:r>
    </w:p>
    <w:p w:rsidR="000A6588" w:rsidRDefault="000A6588" w:rsidP="00280A26">
      <w:pPr>
        <w:pStyle w:val="msonormalbullet2gif"/>
        <w:widowControl w:val="0"/>
        <w:numPr>
          <w:ilvl w:val="0"/>
          <w:numId w:val="8"/>
        </w:numPr>
        <w:suppressAutoHyphens/>
        <w:autoSpaceDE w:val="0"/>
        <w:autoSpaceDN w:val="0"/>
        <w:adjustRightInd w:val="0"/>
        <w:spacing w:before="0" w:beforeAutospacing="0" w:after="0" w:afterAutospacing="0"/>
        <w:ind w:left="360"/>
        <w:contextualSpacing/>
        <w:jc w:val="both"/>
        <w:rPr>
          <w:lang w:eastAsia="ar-SA"/>
        </w:rPr>
      </w:pPr>
      <w:r>
        <w:rPr>
          <w:lang w:eastAsia="ar-SA"/>
        </w:rPr>
        <w:t>Образовательной программы основного общего образования МОУ Маливская средняя общеобразовательная школа</w:t>
      </w:r>
      <w:r w:rsidR="00483702">
        <w:rPr>
          <w:lang w:eastAsia="ar-SA"/>
        </w:rPr>
        <w:t>;</w:t>
      </w:r>
    </w:p>
    <w:p w:rsidR="000A6588" w:rsidRDefault="000A6588" w:rsidP="00280A26">
      <w:pPr>
        <w:pStyle w:val="msonormalbullet2gif"/>
        <w:widowControl w:val="0"/>
        <w:numPr>
          <w:ilvl w:val="0"/>
          <w:numId w:val="8"/>
        </w:numPr>
        <w:suppressAutoHyphens/>
        <w:autoSpaceDE w:val="0"/>
        <w:autoSpaceDN w:val="0"/>
        <w:adjustRightInd w:val="0"/>
        <w:spacing w:before="0" w:beforeAutospacing="0" w:after="0" w:afterAutospacing="0"/>
        <w:ind w:left="360"/>
        <w:contextualSpacing/>
        <w:jc w:val="both"/>
        <w:rPr>
          <w:lang w:eastAsia="ar-SA"/>
        </w:rPr>
      </w:pPr>
      <w:r>
        <w:rPr>
          <w:lang w:eastAsia="ar-SA"/>
        </w:rPr>
        <w:t>Авторской програ</w:t>
      </w:r>
      <w:r w:rsidR="00483702">
        <w:rPr>
          <w:lang w:eastAsia="ar-SA"/>
        </w:rPr>
        <w:t>ммы по физической культуре</w:t>
      </w:r>
      <w:r>
        <w:rPr>
          <w:lang w:eastAsia="ar-SA"/>
        </w:rPr>
        <w:t xml:space="preserve">  «Комплексная программа физического воспи</w:t>
      </w:r>
      <w:r w:rsidR="00483702">
        <w:rPr>
          <w:lang w:eastAsia="ar-SA"/>
        </w:rPr>
        <w:t xml:space="preserve">тания учащихся 1 – 11 классов» под редакцией </w:t>
      </w:r>
      <w:r>
        <w:rPr>
          <w:lang w:eastAsia="ar-SA"/>
        </w:rPr>
        <w:t>В.И.Лях</w:t>
      </w:r>
      <w:r w:rsidR="00483702">
        <w:rPr>
          <w:lang w:eastAsia="ar-SA"/>
        </w:rPr>
        <w:t>а</w:t>
      </w:r>
      <w:r>
        <w:rPr>
          <w:lang w:eastAsia="ar-SA"/>
        </w:rPr>
        <w:t>, А.А.Зданевич</w:t>
      </w:r>
      <w:r w:rsidR="00483702">
        <w:rPr>
          <w:lang w:eastAsia="ar-SA"/>
        </w:rPr>
        <w:t>а</w:t>
      </w:r>
      <w:r>
        <w:rPr>
          <w:lang w:eastAsia="ar-SA"/>
        </w:rPr>
        <w:t xml:space="preserve"> (М.:</w:t>
      </w:r>
      <w:r w:rsidR="00B16F24">
        <w:rPr>
          <w:lang w:eastAsia="ar-SA"/>
        </w:rPr>
        <w:t xml:space="preserve"> Просвещение, 2012 г.)</w:t>
      </w:r>
    </w:p>
    <w:p w:rsidR="00B16F24" w:rsidRPr="00B16F24" w:rsidRDefault="00280A26" w:rsidP="00B16F24">
      <w:pPr>
        <w:pStyle w:val="msonormalbullet2gif"/>
        <w:widowControl w:val="0"/>
        <w:numPr>
          <w:ilvl w:val="0"/>
          <w:numId w:val="8"/>
        </w:numPr>
        <w:suppressAutoHyphens/>
        <w:autoSpaceDE w:val="0"/>
        <w:autoSpaceDN w:val="0"/>
        <w:adjustRightInd w:val="0"/>
        <w:spacing w:before="0" w:beforeAutospacing="0" w:after="0" w:afterAutospacing="0"/>
        <w:ind w:left="360"/>
        <w:contextualSpacing/>
        <w:jc w:val="both"/>
        <w:rPr>
          <w:lang w:eastAsia="ar-SA"/>
        </w:rPr>
      </w:pPr>
      <w:r w:rsidRPr="00280A26">
        <w:t>Учебника</w:t>
      </w:r>
      <w:r w:rsidR="00B16F24">
        <w:t xml:space="preserve"> для общеобразовательных учреждений</w:t>
      </w:r>
      <w:r w:rsidRPr="00280A26">
        <w:t xml:space="preserve"> «Физиче</w:t>
      </w:r>
      <w:r w:rsidR="00483702">
        <w:t xml:space="preserve">ская культура» 8-9 кл под редакцией В.И. Ляха </w:t>
      </w:r>
      <w:r w:rsidR="00B16F24">
        <w:rPr>
          <w:lang w:eastAsia="ar-SA"/>
        </w:rPr>
        <w:t>(М.: Просвещение, 2017 г.)</w:t>
      </w:r>
    </w:p>
    <w:p w:rsidR="00DF309E" w:rsidRPr="00B16F24" w:rsidRDefault="00CC4644" w:rsidP="00483702">
      <w:pPr>
        <w:pStyle w:val="msonormalbullet2gif"/>
        <w:widowControl w:val="0"/>
        <w:shd w:val="clear" w:color="auto" w:fill="FFFFFF"/>
        <w:suppressAutoHyphens/>
        <w:autoSpaceDE w:val="0"/>
        <w:autoSpaceDN w:val="0"/>
        <w:adjustRightInd w:val="0"/>
        <w:spacing w:before="120" w:beforeAutospacing="0" w:after="0" w:afterAutospacing="0" w:line="300" w:lineRule="exact"/>
        <w:ind w:firstLine="567"/>
        <w:contextualSpacing/>
        <w:jc w:val="both"/>
        <w:rPr>
          <w:color w:val="000000"/>
        </w:rPr>
      </w:pPr>
      <w:r w:rsidRPr="00B16F24">
        <w:rPr>
          <w:color w:val="000000"/>
        </w:rPr>
        <w:t>Причиной выбора авторской программы В.И.Ляха является освоение базовых основ физической культуры объективно необходимо и обязательно для каждого ученика. Без базового компонента невозможна успешная адаптация к жизни в человеческом обществе и эффективное осуществление трудовой деятельности независимо от того, чем бы хотел молодой человек заниматься в будущем. Вариативная часть программы по физической культуре составлена с учетом индивидуальных способностей детей, с особенностями трад</w:t>
      </w:r>
      <w:r w:rsidR="001B468E" w:rsidRPr="00B16F24">
        <w:rPr>
          <w:color w:val="000000"/>
        </w:rPr>
        <w:t>иций школы и реализацией ее в 8</w:t>
      </w:r>
      <w:r w:rsidRPr="00B16F24">
        <w:rPr>
          <w:color w:val="000000"/>
        </w:rPr>
        <w:t xml:space="preserve"> классе.</w:t>
      </w:r>
    </w:p>
    <w:p w:rsidR="00D9141B" w:rsidRPr="00483702" w:rsidRDefault="00D9141B" w:rsidP="009429A5">
      <w:pPr>
        <w:pStyle w:val="c2"/>
        <w:spacing w:before="0" w:beforeAutospacing="0" w:after="0" w:afterAutospacing="0"/>
        <w:ind w:firstLine="567"/>
        <w:jc w:val="both"/>
        <w:rPr>
          <w:color w:val="000000"/>
        </w:rPr>
      </w:pPr>
      <w:r w:rsidRPr="00483702">
        <w:rPr>
          <w:rStyle w:val="c1"/>
          <w:color w:val="000000"/>
        </w:rPr>
        <w:t xml:space="preserve">Современное содержание предмета физической культуры в школе должно исходить из следующего  условий и ставить следующие </w:t>
      </w:r>
      <w:r w:rsidRPr="00483702">
        <w:rPr>
          <w:rStyle w:val="c1"/>
          <w:b/>
          <w:color w:val="000000"/>
        </w:rPr>
        <w:t>цели</w:t>
      </w:r>
      <w:r w:rsidRPr="00483702">
        <w:rPr>
          <w:rStyle w:val="c1"/>
          <w:color w:val="000000"/>
        </w:rPr>
        <w:t>:</w:t>
      </w:r>
    </w:p>
    <w:p w:rsidR="00D9141B" w:rsidRPr="00483702" w:rsidRDefault="00D9141B" w:rsidP="009429A5">
      <w:pPr>
        <w:pStyle w:val="c2"/>
        <w:spacing w:before="0" w:beforeAutospacing="0" w:after="0" w:afterAutospacing="0"/>
        <w:ind w:firstLine="567"/>
        <w:jc w:val="both"/>
        <w:rPr>
          <w:color w:val="000000"/>
        </w:rPr>
      </w:pPr>
      <w:r w:rsidRPr="00483702">
        <w:rPr>
          <w:rStyle w:val="c1"/>
          <w:color w:val="000000"/>
        </w:rPr>
        <w:t>- физическая культура должна удовлетворять интересам общества во всестороннем физическом развитии  школьников;</w:t>
      </w:r>
    </w:p>
    <w:p w:rsidR="00D9141B" w:rsidRPr="00483702" w:rsidRDefault="00D9141B" w:rsidP="009429A5">
      <w:pPr>
        <w:pStyle w:val="c2"/>
        <w:spacing w:before="0" w:beforeAutospacing="0" w:after="0" w:afterAutospacing="0"/>
        <w:ind w:firstLine="567"/>
        <w:jc w:val="both"/>
        <w:rPr>
          <w:color w:val="000000"/>
        </w:rPr>
      </w:pPr>
      <w:r w:rsidRPr="00483702">
        <w:rPr>
          <w:rStyle w:val="c1"/>
          <w:color w:val="000000"/>
        </w:rPr>
        <w:t>-физическая культура должна использоваться как средство организации здорового образа жизни человека, укрепления здоровья и поддержания долголетия;</w:t>
      </w:r>
    </w:p>
    <w:p w:rsidR="00D9141B" w:rsidRPr="00483702" w:rsidRDefault="00D9141B" w:rsidP="009429A5">
      <w:pPr>
        <w:pStyle w:val="c2"/>
        <w:spacing w:before="0" w:beforeAutospacing="0" w:after="0" w:afterAutospacing="0"/>
        <w:ind w:firstLine="567"/>
        <w:jc w:val="both"/>
        <w:rPr>
          <w:color w:val="000000"/>
        </w:rPr>
      </w:pPr>
      <w:r w:rsidRPr="00483702">
        <w:rPr>
          <w:rStyle w:val="c1"/>
          <w:color w:val="000000"/>
        </w:rPr>
        <w:t>-физическая культура должна способствовать индивидуальному развитию культуры собственного тела школьника, возможности активно включаться в разнообразные трудовые, физкультурно-спортивные и культурные мероприятия;</w:t>
      </w:r>
    </w:p>
    <w:p w:rsidR="00D9141B" w:rsidRPr="00483702" w:rsidRDefault="00D9141B" w:rsidP="009429A5">
      <w:pPr>
        <w:pStyle w:val="c2"/>
        <w:spacing w:before="0" w:beforeAutospacing="0" w:after="0" w:afterAutospacing="0"/>
        <w:ind w:firstLine="567"/>
        <w:jc w:val="both"/>
        <w:rPr>
          <w:color w:val="000000"/>
        </w:rPr>
      </w:pPr>
      <w:r w:rsidRPr="00483702">
        <w:rPr>
          <w:rStyle w:val="c1"/>
          <w:color w:val="000000"/>
        </w:rPr>
        <w:t>- физическая культура должна обеспечивать формирование знаний, умений и навыков в организации и проведении самостоятельных форм занятий, чтобы использовать физические упражнения для целенаправленного развития физических качеств, двигательной подготовки и культуры движений, формирования осанки и телосложения;</w:t>
      </w:r>
    </w:p>
    <w:p w:rsidR="00D9141B" w:rsidRPr="00483702" w:rsidRDefault="00D9141B" w:rsidP="009429A5">
      <w:pPr>
        <w:pStyle w:val="c2"/>
        <w:spacing w:before="0" w:beforeAutospacing="0" w:after="0" w:afterAutospacing="0"/>
        <w:ind w:firstLine="567"/>
        <w:jc w:val="both"/>
      </w:pPr>
      <w:r w:rsidRPr="00483702">
        <w:rPr>
          <w:rStyle w:val="c1"/>
          <w:color w:val="000000"/>
        </w:rPr>
        <w:t>- физическая культура  должна развивать мышление, научить межличностному общению, уважению к себе и окружающим, давать возможность для самовыражения и содействовать самоопределению</w:t>
      </w:r>
      <w:r w:rsidRPr="00483702">
        <w:rPr>
          <w:rStyle w:val="c9"/>
          <w:color w:val="000000"/>
        </w:rPr>
        <w:t>.</w:t>
      </w:r>
    </w:p>
    <w:p w:rsidR="00D9141B" w:rsidRPr="00483702" w:rsidRDefault="00D9141B" w:rsidP="009429A5">
      <w:pPr>
        <w:pStyle w:val="c2"/>
        <w:spacing w:before="0" w:beforeAutospacing="0" w:after="0" w:afterAutospacing="0"/>
        <w:ind w:firstLine="567"/>
        <w:jc w:val="both"/>
      </w:pPr>
      <w:r w:rsidRPr="00483702">
        <w:rPr>
          <w:rStyle w:val="c1"/>
          <w:color w:val="000000"/>
        </w:rPr>
        <w:t>Исходя из этого можно сделать выводы насколько важна роль физической культуры в формировании личности обучающихся, их интересов и творческих способностей, в совершенствовании двигательных и психофизиологических качеств, в укреплении здоровья и профилактики заболеваний школьников. Физическая культура это развитие физического и духовного в человеке, это способ жизни и способ развития целостной личности.</w:t>
      </w:r>
    </w:p>
    <w:p w:rsidR="00D9141B" w:rsidRPr="00483702" w:rsidRDefault="00D9141B" w:rsidP="009429A5">
      <w:pPr>
        <w:pStyle w:val="c2"/>
        <w:spacing w:before="0" w:beforeAutospacing="0" w:after="0" w:afterAutospacing="0"/>
        <w:ind w:firstLine="567"/>
        <w:jc w:val="both"/>
        <w:rPr>
          <w:rStyle w:val="c1"/>
          <w:color w:val="000000"/>
        </w:rPr>
      </w:pPr>
      <w:r w:rsidRPr="00483702">
        <w:rPr>
          <w:rStyle w:val="c1"/>
          <w:color w:val="000000"/>
        </w:rPr>
        <w:t>Поэтому в структуре общего среднего образования предмет физическая культура должен занимать одно из ведущих мест среди других предметов и способствовать решению важных общепедагогических задач. Физическая культура не должна быть лишь школьным предметом, она должна быть образом жизни детей.</w:t>
      </w:r>
    </w:p>
    <w:p w:rsidR="00D9141B" w:rsidRPr="00483702" w:rsidRDefault="00D9141B" w:rsidP="00483702">
      <w:pPr>
        <w:shd w:val="clear" w:color="auto" w:fill="FFFFFF"/>
        <w:spacing w:before="110" w:line="300" w:lineRule="exact"/>
        <w:ind w:left="367"/>
        <w:jc w:val="both"/>
        <w:rPr>
          <w:rFonts w:ascii="Times New Roman" w:hAnsi="Times New Roman" w:cs="Times New Roman"/>
          <w:sz w:val="24"/>
          <w:szCs w:val="24"/>
        </w:rPr>
      </w:pPr>
      <w:r w:rsidRPr="00483702">
        <w:rPr>
          <w:rFonts w:ascii="Times New Roman" w:hAnsi="Times New Roman" w:cs="Times New Roman"/>
          <w:b/>
          <w:bCs/>
          <w:spacing w:val="-3"/>
          <w:sz w:val="24"/>
          <w:szCs w:val="24"/>
        </w:rPr>
        <w:t xml:space="preserve">Задачи  </w:t>
      </w:r>
      <w:r w:rsidRPr="00483702">
        <w:rPr>
          <w:rFonts w:ascii="Times New Roman" w:hAnsi="Times New Roman" w:cs="Times New Roman"/>
          <w:spacing w:val="-3"/>
          <w:sz w:val="24"/>
          <w:szCs w:val="24"/>
        </w:rPr>
        <w:t>физ</w:t>
      </w:r>
      <w:r w:rsidR="009F5038" w:rsidRPr="00483702">
        <w:rPr>
          <w:rFonts w:ascii="Times New Roman" w:hAnsi="Times New Roman" w:cs="Times New Roman"/>
          <w:spacing w:val="-3"/>
          <w:sz w:val="24"/>
          <w:szCs w:val="24"/>
        </w:rPr>
        <w:t>ического воспитания учащихся  8</w:t>
      </w:r>
      <w:r w:rsidRPr="00483702">
        <w:rPr>
          <w:rFonts w:ascii="Times New Roman" w:hAnsi="Times New Roman" w:cs="Times New Roman"/>
          <w:spacing w:val="-3"/>
          <w:sz w:val="24"/>
          <w:szCs w:val="24"/>
        </w:rPr>
        <w:t xml:space="preserve"> класса  направлены:</w:t>
      </w:r>
    </w:p>
    <w:p w:rsidR="00D9141B" w:rsidRPr="00483702" w:rsidRDefault="00D9141B" w:rsidP="00483702">
      <w:pPr>
        <w:widowControl w:val="0"/>
        <w:numPr>
          <w:ilvl w:val="0"/>
          <w:numId w:val="2"/>
        </w:numPr>
        <w:shd w:val="clear" w:color="auto" w:fill="FFFFFF"/>
        <w:tabs>
          <w:tab w:val="left" w:pos="540"/>
        </w:tabs>
        <w:autoSpaceDE w:val="0"/>
        <w:autoSpaceDN w:val="0"/>
        <w:adjustRightInd w:val="0"/>
        <w:spacing w:after="0" w:line="300" w:lineRule="exact"/>
        <w:ind w:right="113" w:firstLine="355"/>
        <w:jc w:val="both"/>
        <w:rPr>
          <w:rFonts w:ascii="Times New Roman" w:hAnsi="Times New Roman" w:cs="Times New Roman"/>
          <w:sz w:val="24"/>
          <w:szCs w:val="24"/>
        </w:rPr>
      </w:pPr>
      <w:r w:rsidRPr="00483702">
        <w:rPr>
          <w:rFonts w:ascii="Times New Roman" w:hAnsi="Times New Roman" w:cs="Times New Roman"/>
          <w:spacing w:val="-7"/>
          <w:sz w:val="24"/>
          <w:szCs w:val="24"/>
        </w:rPr>
        <w:t>на содействие гармоническому развитию личности, укреплению здоровья учащихся, закреп</w:t>
      </w:r>
      <w:r w:rsidRPr="00483702">
        <w:rPr>
          <w:rFonts w:ascii="Times New Roman" w:hAnsi="Times New Roman" w:cs="Times New Roman"/>
          <w:spacing w:val="-4"/>
          <w:sz w:val="24"/>
          <w:szCs w:val="24"/>
        </w:rPr>
        <w:t xml:space="preserve">лению навыков правильной осанки, профилактику плоскостопия; на содействие гармоническому </w:t>
      </w:r>
      <w:r w:rsidRPr="00483702">
        <w:rPr>
          <w:rFonts w:ascii="Times New Roman" w:hAnsi="Times New Roman" w:cs="Times New Roman"/>
          <w:spacing w:val="-1"/>
          <w:sz w:val="24"/>
          <w:szCs w:val="24"/>
        </w:rPr>
        <w:t xml:space="preserve">развитию, выбору устойчивости к неблагоприятным условиям внешней среды, воспитание </w:t>
      </w:r>
      <w:r w:rsidRPr="00483702">
        <w:rPr>
          <w:rFonts w:ascii="Times New Roman" w:hAnsi="Times New Roman" w:cs="Times New Roman"/>
          <w:sz w:val="24"/>
          <w:szCs w:val="24"/>
        </w:rPr>
        <w:t>ценностных ориентации, на здоровый образ жизни;</w:t>
      </w:r>
    </w:p>
    <w:p w:rsidR="00D9141B" w:rsidRPr="00483702" w:rsidRDefault="00D9141B" w:rsidP="00483702">
      <w:pPr>
        <w:widowControl w:val="0"/>
        <w:numPr>
          <w:ilvl w:val="0"/>
          <w:numId w:val="2"/>
        </w:numPr>
        <w:shd w:val="clear" w:color="auto" w:fill="FFFFFF"/>
        <w:tabs>
          <w:tab w:val="left" w:pos="540"/>
        </w:tabs>
        <w:autoSpaceDE w:val="0"/>
        <w:autoSpaceDN w:val="0"/>
        <w:adjustRightInd w:val="0"/>
        <w:spacing w:after="0" w:line="300" w:lineRule="exact"/>
        <w:ind w:left="355"/>
        <w:jc w:val="both"/>
        <w:rPr>
          <w:rFonts w:ascii="Times New Roman" w:hAnsi="Times New Roman" w:cs="Times New Roman"/>
          <w:sz w:val="24"/>
          <w:szCs w:val="24"/>
        </w:rPr>
      </w:pPr>
      <w:r w:rsidRPr="00483702">
        <w:rPr>
          <w:rFonts w:ascii="Times New Roman" w:hAnsi="Times New Roman" w:cs="Times New Roman"/>
          <w:spacing w:val="-3"/>
          <w:sz w:val="24"/>
          <w:szCs w:val="24"/>
        </w:rPr>
        <w:t>на обучение основам базовых видов двигательных действий;</w:t>
      </w:r>
    </w:p>
    <w:p w:rsidR="00D9141B" w:rsidRPr="00483702" w:rsidRDefault="00D9141B" w:rsidP="00483702">
      <w:pPr>
        <w:widowControl w:val="0"/>
        <w:numPr>
          <w:ilvl w:val="0"/>
          <w:numId w:val="2"/>
        </w:numPr>
        <w:shd w:val="clear" w:color="auto" w:fill="FFFFFF"/>
        <w:tabs>
          <w:tab w:val="left" w:pos="540"/>
        </w:tabs>
        <w:autoSpaceDE w:val="0"/>
        <w:autoSpaceDN w:val="0"/>
        <w:adjustRightInd w:val="0"/>
        <w:spacing w:before="2" w:after="0" w:line="300" w:lineRule="exact"/>
        <w:ind w:left="355"/>
        <w:jc w:val="both"/>
        <w:rPr>
          <w:rFonts w:ascii="Times New Roman" w:hAnsi="Times New Roman" w:cs="Times New Roman"/>
          <w:sz w:val="24"/>
          <w:szCs w:val="24"/>
        </w:rPr>
      </w:pPr>
      <w:r w:rsidRPr="00483702">
        <w:rPr>
          <w:rFonts w:ascii="Times New Roman" w:hAnsi="Times New Roman" w:cs="Times New Roman"/>
          <w:spacing w:val="-3"/>
          <w:sz w:val="24"/>
          <w:szCs w:val="24"/>
        </w:rPr>
        <w:t>на дальнейшее развитие координационных и кондиционных способностей;</w:t>
      </w:r>
    </w:p>
    <w:p w:rsidR="00D9141B" w:rsidRPr="00483702" w:rsidRDefault="00D9141B" w:rsidP="00483702">
      <w:pPr>
        <w:widowControl w:val="0"/>
        <w:numPr>
          <w:ilvl w:val="0"/>
          <w:numId w:val="2"/>
        </w:numPr>
        <w:shd w:val="clear" w:color="auto" w:fill="FFFFFF"/>
        <w:tabs>
          <w:tab w:val="left" w:pos="540"/>
        </w:tabs>
        <w:autoSpaceDE w:val="0"/>
        <w:autoSpaceDN w:val="0"/>
        <w:adjustRightInd w:val="0"/>
        <w:spacing w:after="0" w:line="300" w:lineRule="exact"/>
        <w:ind w:right="127" w:firstLine="355"/>
        <w:jc w:val="both"/>
        <w:rPr>
          <w:rFonts w:ascii="Times New Roman" w:hAnsi="Times New Roman" w:cs="Times New Roman"/>
          <w:sz w:val="24"/>
          <w:szCs w:val="24"/>
        </w:rPr>
      </w:pPr>
      <w:r w:rsidRPr="00483702">
        <w:rPr>
          <w:rFonts w:ascii="Times New Roman" w:hAnsi="Times New Roman" w:cs="Times New Roman"/>
          <w:spacing w:val="-7"/>
          <w:sz w:val="24"/>
          <w:szCs w:val="24"/>
        </w:rPr>
        <w:t xml:space="preserve">на формирование знаний о личной гигиене, режиме дня, влиянии физических упражнений на </w:t>
      </w:r>
      <w:r w:rsidRPr="00483702">
        <w:rPr>
          <w:rFonts w:ascii="Times New Roman" w:hAnsi="Times New Roman" w:cs="Times New Roman"/>
          <w:spacing w:val="-5"/>
          <w:sz w:val="24"/>
          <w:szCs w:val="24"/>
        </w:rPr>
        <w:t xml:space="preserve">состояние здоровья, работоспособность и развитие двигательных способностей на основе систем </w:t>
      </w:r>
      <w:r w:rsidRPr="00483702">
        <w:rPr>
          <w:rFonts w:ascii="Times New Roman" w:hAnsi="Times New Roman" w:cs="Times New Roman"/>
          <w:sz w:val="24"/>
          <w:szCs w:val="24"/>
        </w:rPr>
        <w:t>организма;</w:t>
      </w:r>
    </w:p>
    <w:p w:rsidR="00D9141B" w:rsidRPr="00483702" w:rsidRDefault="00D9141B" w:rsidP="00483702">
      <w:pPr>
        <w:widowControl w:val="0"/>
        <w:numPr>
          <w:ilvl w:val="0"/>
          <w:numId w:val="2"/>
        </w:numPr>
        <w:shd w:val="clear" w:color="auto" w:fill="FFFFFF"/>
        <w:tabs>
          <w:tab w:val="left" w:pos="540"/>
        </w:tabs>
        <w:autoSpaceDE w:val="0"/>
        <w:autoSpaceDN w:val="0"/>
        <w:adjustRightInd w:val="0"/>
        <w:spacing w:before="2" w:after="0" w:line="300" w:lineRule="exact"/>
        <w:ind w:left="355"/>
        <w:jc w:val="both"/>
        <w:rPr>
          <w:rFonts w:ascii="Times New Roman" w:hAnsi="Times New Roman" w:cs="Times New Roman"/>
          <w:sz w:val="24"/>
          <w:szCs w:val="24"/>
        </w:rPr>
      </w:pPr>
      <w:r w:rsidRPr="00483702">
        <w:rPr>
          <w:rFonts w:ascii="Times New Roman" w:hAnsi="Times New Roman" w:cs="Times New Roman"/>
          <w:spacing w:val="-3"/>
          <w:sz w:val="24"/>
          <w:szCs w:val="24"/>
        </w:rPr>
        <w:t>на углубленное представление об основных видах спорта;</w:t>
      </w:r>
    </w:p>
    <w:p w:rsidR="008A695C" w:rsidRPr="00361840" w:rsidRDefault="00D9141B" w:rsidP="00483702">
      <w:pPr>
        <w:shd w:val="clear" w:color="auto" w:fill="FFFFFF"/>
        <w:tabs>
          <w:tab w:val="left" w:pos="442"/>
        </w:tabs>
        <w:spacing w:line="298" w:lineRule="exact"/>
        <w:ind w:firstLine="286"/>
        <w:jc w:val="both"/>
        <w:rPr>
          <w:rFonts w:ascii="Times New Roman" w:hAnsi="Times New Roman" w:cs="Times New Roman"/>
          <w:sz w:val="24"/>
          <w:szCs w:val="24"/>
        </w:rPr>
      </w:pPr>
      <w:r w:rsidRPr="00483702">
        <w:rPr>
          <w:rFonts w:ascii="Times New Roman" w:hAnsi="Times New Roman" w:cs="Times New Roman"/>
          <w:sz w:val="24"/>
          <w:szCs w:val="24"/>
        </w:rPr>
        <w:t>-</w:t>
      </w:r>
      <w:r w:rsidRPr="00483702">
        <w:rPr>
          <w:rFonts w:ascii="Times New Roman" w:hAnsi="Times New Roman" w:cs="Times New Roman"/>
          <w:sz w:val="24"/>
          <w:szCs w:val="24"/>
        </w:rPr>
        <w:tab/>
        <w:t xml:space="preserve">на приобщение к самостоятельным занятиям физическими упражнениями и занятиям </w:t>
      </w:r>
      <w:r w:rsidR="00CC4644" w:rsidRPr="00483702">
        <w:rPr>
          <w:rFonts w:ascii="Times New Roman" w:hAnsi="Times New Roman" w:cs="Times New Roman"/>
          <w:sz w:val="24"/>
          <w:szCs w:val="24"/>
        </w:rPr>
        <w:t xml:space="preserve">                                                   лю</w:t>
      </w:r>
      <w:r w:rsidR="00CC4644" w:rsidRPr="00483702">
        <w:rPr>
          <w:rFonts w:ascii="Times New Roman" w:hAnsi="Times New Roman" w:cs="Times New Roman"/>
          <w:sz w:val="24"/>
          <w:szCs w:val="24"/>
        </w:rPr>
        <w:softHyphen/>
      </w:r>
      <w:r w:rsidRPr="00483702">
        <w:rPr>
          <w:rFonts w:ascii="Times New Roman" w:hAnsi="Times New Roman" w:cs="Times New Roman"/>
          <w:sz w:val="24"/>
          <w:szCs w:val="24"/>
        </w:rPr>
        <w:t>бимым видом спорта в свободное время;- на формирование адекватной оценки собственных физических возможностей;- на содействие развития психических процессов и обучение психической саморегуляции</w:t>
      </w:r>
      <w:r w:rsidRPr="00A3491E">
        <w:rPr>
          <w:rFonts w:ascii="Times New Roman" w:hAnsi="Times New Roman" w:cs="Times New Roman"/>
          <w:sz w:val="24"/>
          <w:szCs w:val="24"/>
        </w:rPr>
        <w:t>.</w:t>
      </w:r>
    </w:p>
    <w:p w:rsidR="002C10D4" w:rsidRPr="003212C2" w:rsidRDefault="00B16F24" w:rsidP="003212C2">
      <w:pPr>
        <w:ind w:right="566" w:firstLine="99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3702">
        <w:rPr>
          <w:rFonts w:ascii="Times New Roman" w:hAnsi="Times New Roman" w:cs="Times New Roman"/>
          <w:b/>
          <w:sz w:val="24"/>
          <w:szCs w:val="24"/>
        </w:rPr>
        <w:t>Раздел 2.</w:t>
      </w:r>
      <w:r w:rsidR="002C10D4" w:rsidRPr="003212C2">
        <w:rPr>
          <w:rFonts w:ascii="Times New Roman" w:hAnsi="Times New Roman" w:cs="Times New Roman"/>
          <w:b/>
          <w:sz w:val="28"/>
          <w:szCs w:val="28"/>
        </w:rPr>
        <w:t>Планируемые результаты учебного предмета «Физическая культура»</w:t>
      </w:r>
    </w:p>
    <w:p w:rsidR="002C10D4" w:rsidRPr="002C10D4" w:rsidRDefault="002C10D4" w:rsidP="009429A5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C10D4">
        <w:rPr>
          <w:rFonts w:ascii="Times New Roman" w:hAnsi="Times New Roman" w:cs="Times New Roman"/>
          <w:b/>
          <w:sz w:val="24"/>
          <w:szCs w:val="24"/>
        </w:rPr>
        <w:t>Личностные результаты:</w:t>
      </w:r>
    </w:p>
    <w:p w:rsidR="002C10D4" w:rsidRPr="002C10D4" w:rsidRDefault="002C10D4" w:rsidP="009429A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C10D4">
        <w:rPr>
          <w:rFonts w:ascii="Times New Roman" w:hAnsi="Times New Roman" w:cs="Times New Roman"/>
          <w:sz w:val="24"/>
          <w:szCs w:val="24"/>
        </w:rPr>
        <w:t>– формирование чувства гордости за свою Родину, формирова</w:t>
      </w:r>
      <w:r>
        <w:rPr>
          <w:rFonts w:ascii="Times New Roman" w:hAnsi="Times New Roman" w:cs="Times New Roman"/>
          <w:sz w:val="24"/>
          <w:szCs w:val="24"/>
        </w:rPr>
        <w:t>ние ценностей многонационального</w:t>
      </w:r>
      <w:r w:rsidRPr="002C10D4">
        <w:rPr>
          <w:rFonts w:ascii="Times New Roman" w:hAnsi="Times New Roman" w:cs="Times New Roman"/>
          <w:sz w:val="24"/>
          <w:szCs w:val="24"/>
        </w:rPr>
        <w:t xml:space="preserve"> российского общества;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- формирование уважительного отношения к иному мнению, истории и культуре других народов;</w:t>
      </w:r>
    </w:p>
    <w:p w:rsidR="002C10D4" w:rsidRPr="002C10D4" w:rsidRDefault="002C10D4" w:rsidP="009429A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C10D4">
        <w:rPr>
          <w:rFonts w:ascii="Times New Roman" w:hAnsi="Times New Roman" w:cs="Times New Roman"/>
          <w:sz w:val="24"/>
          <w:szCs w:val="24"/>
        </w:rPr>
        <w:t>– развитие мотивов учебной деятельности и формирование личностного смысла учения;</w:t>
      </w:r>
    </w:p>
    <w:p w:rsidR="002C10D4" w:rsidRPr="002C10D4" w:rsidRDefault="002C10D4" w:rsidP="009429A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C10D4">
        <w:rPr>
          <w:rFonts w:ascii="Times New Roman" w:hAnsi="Times New Roman" w:cs="Times New Roman"/>
          <w:sz w:val="24"/>
          <w:szCs w:val="24"/>
        </w:rPr>
        <w:t>– развитие самостоятельности и личной ответственности за свои поступки на основе представлений о нравственных нормах, социальной справедливости и свободе;</w:t>
      </w:r>
    </w:p>
    <w:p w:rsidR="002C10D4" w:rsidRPr="002C10D4" w:rsidRDefault="002C10D4" w:rsidP="009429A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C10D4">
        <w:rPr>
          <w:rFonts w:ascii="Times New Roman" w:hAnsi="Times New Roman" w:cs="Times New Roman"/>
          <w:sz w:val="24"/>
          <w:szCs w:val="24"/>
        </w:rPr>
        <w:t xml:space="preserve"> – формирование эстетических потребностей, ценностей и чувств;</w:t>
      </w:r>
    </w:p>
    <w:p w:rsidR="002C10D4" w:rsidRPr="002C10D4" w:rsidRDefault="002C10D4" w:rsidP="009429A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C10D4">
        <w:rPr>
          <w:rFonts w:ascii="Times New Roman" w:hAnsi="Times New Roman" w:cs="Times New Roman"/>
          <w:sz w:val="24"/>
          <w:szCs w:val="24"/>
        </w:rPr>
        <w:t>– развитие этических качеств, доброжелательности и эмоционально-нравственной отзывчивости, понимания и сопереживания чувствам других людей;</w:t>
      </w:r>
    </w:p>
    <w:p w:rsidR="002C10D4" w:rsidRPr="002C10D4" w:rsidRDefault="002C10D4" w:rsidP="009429A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C10D4">
        <w:rPr>
          <w:rFonts w:ascii="Times New Roman" w:hAnsi="Times New Roman" w:cs="Times New Roman"/>
          <w:sz w:val="24"/>
          <w:szCs w:val="24"/>
        </w:rPr>
        <w:t>– развитие навыков сотрудничества с взрослыми и сверстниками, умения не создавать конфликтов и находить выходы из спорных ситуаций;</w:t>
      </w:r>
    </w:p>
    <w:p w:rsidR="002C10D4" w:rsidRPr="002C10D4" w:rsidRDefault="002C10D4" w:rsidP="009429A5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C10D4">
        <w:rPr>
          <w:rFonts w:ascii="Times New Roman" w:hAnsi="Times New Roman" w:cs="Times New Roman"/>
          <w:sz w:val="24"/>
          <w:szCs w:val="24"/>
        </w:rPr>
        <w:t>– формирование установки на безопасный, здоровый образ жизни;</w:t>
      </w:r>
    </w:p>
    <w:p w:rsidR="002C10D4" w:rsidRPr="002C10D4" w:rsidRDefault="002C10D4" w:rsidP="009429A5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C10D4">
        <w:rPr>
          <w:rFonts w:ascii="Times New Roman" w:hAnsi="Times New Roman" w:cs="Times New Roman"/>
          <w:b/>
          <w:sz w:val="24"/>
          <w:szCs w:val="24"/>
        </w:rPr>
        <w:t>Метапредметные результаты:</w:t>
      </w:r>
    </w:p>
    <w:p w:rsidR="002C10D4" w:rsidRPr="002C10D4" w:rsidRDefault="002C10D4" w:rsidP="009429A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C10D4">
        <w:rPr>
          <w:rFonts w:ascii="Times New Roman" w:hAnsi="Times New Roman" w:cs="Times New Roman"/>
          <w:sz w:val="24"/>
          <w:szCs w:val="24"/>
        </w:rPr>
        <w:t>– овладение способностью принимать и сохранять цели и задачи учебной деятельности, поиска средств ее осуществления;</w:t>
      </w:r>
    </w:p>
    <w:p w:rsidR="002C10D4" w:rsidRPr="002C10D4" w:rsidRDefault="002C10D4" w:rsidP="009429A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C10D4">
        <w:rPr>
          <w:rFonts w:ascii="Times New Roman" w:hAnsi="Times New Roman" w:cs="Times New Roman"/>
          <w:sz w:val="24"/>
          <w:szCs w:val="24"/>
        </w:rPr>
        <w:t>– формирование умения 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 результата;</w:t>
      </w:r>
    </w:p>
    <w:p w:rsidR="002C10D4" w:rsidRPr="002C10D4" w:rsidRDefault="002C10D4" w:rsidP="009429A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C10D4">
        <w:rPr>
          <w:rFonts w:ascii="Times New Roman" w:hAnsi="Times New Roman" w:cs="Times New Roman"/>
          <w:sz w:val="24"/>
          <w:szCs w:val="24"/>
        </w:rPr>
        <w:t>– формирование умения понимать причины успеха/неуспеха учебной деятельности и способности конструктивно действовать даже в ситуациях неуспеха;</w:t>
      </w:r>
    </w:p>
    <w:p w:rsidR="002C10D4" w:rsidRPr="002C10D4" w:rsidRDefault="002C10D4" w:rsidP="009429A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C10D4">
        <w:rPr>
          <w:rFonts w:ascii="Times New Roman" w:hAnsi="Times New Roman" w:cs="Times New Roman"/>
          <w:sz w:val="24"/>
          <w:szCs w:val="24"/>
        </w:rPr>
        <w:t>– определение общей цели и путей ее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</w:t>
      </w:r>
    </w:p>
    <w:p w:rsidR="002C10D4" w:rsidRPr="002C10D4" w:rsidRDefault="002C10D4" w:rsidP="009429A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C10D4">
        <w:rPr>
          <w:rFonts w:ascii="Times New Roman" w:hAnsi="Times New Roman" w:cs="Times New Roman"/>
          <w:sz w:val="24"/>
          <w:szCs w:val="24"/>
        </w:rPr>
        <w:t>– готовность конструктивно разрешать конфликты посредством учета интересов сторон и сотрудничества;</w:t>
      </w:r>
    </w:p>
    <w:p w:rsidR="002C10D4" w:rsidRPr="002C10D4" w:rsidRDefault="002C10D4" w:rsidP="009429A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C10D4">
        <w:rPr>
          <w:rFonts w:ascii="Times New Roman" w:hAnsi="Times New Roman" w:cs="Times New Roman"/>
          <w:sz w:val="24"/>
          <w:szCs w:val="24"/>
        </w:rPr>
        <w:t>– овладение базовыми предметными и межпредметными понятиями, отражающими существенные связи и отношения между объектами и процессами.</w:t>
      </w:r>
    </w:p>
    <w:p w:rsidR="002C10D4" w:rsidRPr="002C10D4" w:rsidRDefault="002C10D4" w:rsidP="009429A5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C10D4">
        <w:rPr>
          <w:rFonts w:ascii="Times New Roman" w:hAnsi="Times New Roman" w:cs="Times New Roman"/>
          <w:b/>
          <w:sz w:val="24"/>
          <w:szCs w:val="24"/>
        </w:rPr>
        <w:t>Предметные результаты:</w:t>
      </w:r>
    </w:p>
    <w:p w:rsidR="002C10D4" w:rsidRPr="002C10D4" w:rsidRDefault="002C10D4" w:rsidP="009429A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C10D4">
        <w:rPr>
          <w:rFonts w:ascii="Times New Roman" w:hAnsi="Times New Roman" w:cs="Times New Roman"/>
          <w:sz w:val="24"/>
          <w:szCs w:val="24"/>
        </w:rPr>
        <w:t>– формирование первоначальных представлений о значении физической культуры для укрепления здоровья человека (физического, социального и психологического), о ее позитивном влиянии на развитие человека (физическое, интеллектуальное, эмоциональное, социальное), о физической культуре и здоровье как факторах успешной  учебы и социализации;</w:t>
      </w:r>
    </w:p>
    <w:p w:rsidR="002C10D4" w:rsidRPr="002C10D4" w:rsidRDefault="002C10D4" w:rsidP="009429A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C10D4">
        <w:rPr>
          <w:rFonts w:ascii="Times New Roman" w:hAnsi="Times New Roman" w:cs="Times New Roman"/>
          <w:sz w:val="24"/>
          <w:szCs w:val="24"/>
        </w:rPr>
        <w:t>– овладение умениями организовать здоровьесберегающую жизнедеятельность (режим дня, утренняя зарядка, оздоровительные мероприятия, подвижные игры и т.д.);</w:t>
      </w:r>
    </w:p>
    <w:p w:rsidR="002C10D4" w:rsidRPr="002C10D4" w:rsidRDefault="002C10D4" w:rsidP="009429A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C10D4">
        <w:rPr>
          <w:rFonts w:ascii="Times New Roman" w:hAnsi="Times New Roman" w:cs="Times New Roman"/>
          <w:sz w:val="24"/>
          <w:szCs w:val="24"/>
        </w:rPr>
        <w:t>– формирование навыка систематического наблюдения за своим физическим состоянием, величиной физических нагрузок, данными мониторинга здоровья (длины и массы тела и др.), показателями основных физических качеств (силы, быстроты, выносливости, координации, гибкости)</w:t>
      </w:r>
    </w:p>
    <w:p w:rsidR="002C10D4" w:rsidRPr="002C10D4" w:rsidRDefault="002C10D4" w:rsidP="009429A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C10D4">
        <w:rPr>
          <w:rFonts w:ascii="Times New Roman" w:hAnsi="Times New Roman" w:cs="Times New Roman"/>
          <w:sz w:val="24"/>
          <w:szCs w:val="24"/>
        </w:rPr>
        <w:t>– взаимодействие со сверстниками по правилам проведения подвижных игр и соревнований;</w:t>
      </w:r>
    </w:p>
    <w:p w:rsidR="002C10D4" w:rsidRPr="002C10D4" w:rsidRDefault="002C10D4" w:rsidP="009429A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C10D4">
        <w:rPr>
          <w:rFonts w:ascii="Times New Roman" w:hAnsi="Times New Roman" w:cs="Times New Roman"/>
          <w:sz w:val="24"/>
          <w:szCs w:val="24"/>
        </w:rPr>
        <w:t>– выполнение простейших акробатических и гимнастических комбинаций на высоком качественном уровне, характеристика признаков техничного исполнения;</w:t>
      </w:r>
    </w:p>
    <w:p w:rsidR="002C10D4" w:rsidRPr="002C10D4" w:rsidRDefault="002C10D4" w:rsidP="009429A5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C10D4">
        <w:rPr>
          <w:rFonts w:ascii="Times New Roman" w:hAnsi="Times New Roman" w:cs="Times New Roman"/>
          <w:sz w:val="24"/>
          <w:szCs w:val="24"/>
        </w:rPr>
        <w:t>– выполнение технических действий из базовых видов спорта, применение их в игровой и соревновательной деятельности.</w:t>
      </w:r>
    </w:p>
    <w:p w:rsidR="002C10D4" w:rsidRPr="002C10D4" w:rsidRDefault="002C10D4" w:rsidP="009429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C10D4">
        <w:rPr>
          <w:rFonts w:ascii="Times New Roman" w:hAnsi="Times New Roman" w:cs="Times New Roman"/>
          <w:sz w:val="24"/>
          <w:szCs w:val="24"/>
        </w:rPr>
        <w:t xml:space="preserve">            -- подготовка к выполнению норм и требований комплекса ГТО (4 ступень).</w:t>
      </w:r>
    </w:p>
    <w:p w:rsidR="002C10D4" w:rsidRPr="002C10D4" w:rsidRDefault="002C10D4" w:rsidP="009429A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окончании 8</w:t>
      </w:r>
      <w:r w:rsidRPr="002C10D4">
        <w:rPr>
          <w:rFonts w:ascii="Times New Roman" w:hAnsi="Times New Roman" w:cs="Times New Roman"/>
          <w:sz w:val="24"/>
          <w:szCs w:val="24"/>
        </w:rPr>
        <w:t xml:space="preserve">  класса учащиеся должны </w:t>
      </w:r>
      <w:r w:rsidRPr="002C10D4">
        <w:rPr>
          <w:rFonts w:ascii="Times New Roman" w:hAnsi="Times New Roman" w:cs="Times New Roman"/>
          <w:b/>
          <w:sz w:val="24"/>
          <w:szCs w:val="24"/>
        </w:rPr>
        <w:t>уметь:</w:t>
      </w:r>
    </w:p>
    <w:p w:rsidR="002C10D4" w:rsidRPr="002C10D4" w:rsidRDefault="002C10D4" w:rsidP="009429A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C10D4">
        <w:rPr>
          <w:rFonts w:ascii="Times New Roman" w:hAnsi="Times New Roman" w:cs="Times New Roman"/>
          <w:sz w:val="24"/>
          <w:szCs w:val="24"/>
        </w:rPr>
        <w:t>– планировать занятия физическими упражнениями в режиме дня, использовать средства физической культуры в проведении своего отдыха и досуга;</w:t>
      </w:r>
    </w:p>
    <w:p w:rsidR="002C10D4" w:rsidRPr="002C10D4" w:rsidRDefault="002C10D4" w:rsidP="009429A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C10D4">
        <w:rPr>
          <w:rFonts w:ascii="Times New Roman" w:hAnsi="Times New Roman" w:cs="Times New Roman"/>
          <w:sz w:val="24"/>
          <w:szCs w:val="24"/>
        </w:rPr>
        <w:t xml:space="preserve"> – излагать факты истории развития физической культуры, характеризовать ее роль и значение в жизни человека;</w:t>
      </w:r>
    </w:p>
    <w:p w:rsidR="002C10D4" w:rsidRPr="002C10D4" w:rsidRDefault="002C10D4" w:rsidP="009429A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C10D4">
        <w:rPr>
          <w:rFonts w:ascii="Times New Roman" w:hAnsi="Times New Roman" w:cs="Times New Roman"/>
          <w:sz w:val="24"/>
          <w:szCs w:val="24"/>
        </w:rPr>
        <w:t>– использовать физическую культуру как средство укрепления здоровья, физического развития и физической подготовленности человека;</w:t>
      </w:r>
    </w:p>
    <w:p w:rsidR="002C10D4" w:rsidRPr="002C10D4" w:rsidRDefault="002C10D4" w:rsidP="009429A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C10D4">
        <w:rPr>
          <w:rFonts w:ascii="Times New Roman" w:hAnsi="Times New Roman" w:cs="Times New Roman"/>
          <w:sz w:val="24"/>
          <w:szCs w:val="24"/>
        </w:rPr>
        <w:t>– измерять (познавать) индивидуальные показатели физического развития (длины и массы тела) и развития основных физических качеств;</w:t>
      </w:r>
    </w:p>
    <w:p w:rsidR="002C10D4" w:rsidRPr="002C10D4" w:rsidRDefault="002C10D4" w:rsidP="009429A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C10D4">
        <w:rPr>
          <w:rFonts w:ascii="Times New Roman" w:hAnsi="Times New Roman" w:cs="Times New Roman"/>
          <w:sz w:val="24"/>
          <w:szCs w:val="24"/>
        </w:rPr>
        <w:t>– оказывать посильную помощь и моральную поддержку сверстникам при выполнении учебных заданий, проявлять доброжелательное и уважительное отношение при объяснении ошибок и способов их устранения;</w:t>
      </w:r>
    </w:p>
    <w:p w:rsidR="002C10D4" w:rsidRPr="002C10D4" w:rsidRDefault="002C10D4" w:rsidP="009429A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C10D4">
        <w:rPr>
          <w:rFonts w:ascii="Times New Roman" w:hAnsi="Times New Roman" w:cs="Times New Roman"/>
          <w:sz w:val="24"/>
          <w:szCs w:val="24"/>
        </w:rPr>
        <w:t>– организовывать и проводить со сверстниками подвижные игры и элементарные соревнования, осуществлять их объективное судейство;</w:t>
      </w:r>
    </w:p>
    <w:p w:rsidR="002C10D4" w:rsidRPr="002C10D4" w:rsidRDefault="002C10D4" w:rsidP="009429A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C10D4">
        <w:rPr>
          <w:rFonts w:ascii="Times New Roman" w:hAnsi="Times New Roman" w:cs="Times New Roman"/>
          <w:sz w:val="24"/>
          <w:szCs w:val="24"/>
        </w:rPr>
        <w:t>– соблюдать требования техники безопасности к местам проведения занятий физической культурой;</w:t>
      </w:r>
    </w:p>
    <w:p w:rsidR="002C10D4" w:rsidRPr="002C10D4" w:rsidRDefault="002C10D4" w:rsidP="009429A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C10D4">
        <w:rPr>
          <w:rFonts w:ascii="Times New Roman" w:hAnsi="Times New Roman" w:cs="Times New Roman"/>
          <w:sz w:val="24"/>
          <w:szCs w:val="24"/>
        </w:rPr>
        <w:t>– организовывать и проводить занятий физической культурой с разной целевой направленностью, подбирать для них физические упражнения и выполнять их с заданной дозировкой нагрузки;</w:t>
      </w:r>
    </w:p>
    <w:p w:rsidR="002C10D4" w:rsidRPr="002C10D4" w:rsidRDefault="002C10D4" w:rsidP="009429A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C10D4">
        <w:rPr>
          <w:rFonts w:ascii="Times New Roman" w:hAnsi="Times New Roman" w:cs="Times New Roman"/>
          <w:sz w:val="24"/>
          <w:szCs w:val="24"/>
        </w:rPr>
        <w:t>– характеризовать физическую нагрузку по показателю частоты пульса;</w:t>
      </w:r>
    </w:p>
    <w:p w:rsidR="002C10D4" w:rsidRPr="002C10D4" w:rsidRDefault="002C10D4" w:rsidP="009429A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C10D4">
        <w:rPr>
          <w:rFonts w:ascii="Times New Roman" w:hAnsi="Times New Roman" w:cs="Times New Roman"/>
          <w:sz w:val="24"/>
          <w:szCs w:val="24"/>
        </w:rPr>
        <w:t>– выполнять простейшие акробатические и гимнастические комбинации на высоком качественном уровне;</w:t>
      </w:r>
    </w:p>
    <w:p w:rsidR="002C10D4" w:rsidRPr="002C10D4" w:rsidRDefault="002C10D4" w:rsidP="009429A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C10D4">
        <w:rPr>
          <w:rFonts w:ascii="Times New Roman" w:hAnsi="Times New Roman" w:cs="Times New Roman"/>
          <w:sz w:val="24"/>
          <w:szCs w:val="24"/>
        </w:rPr>
        <w:t>– выполнять технические действия из базовых видов спорта, применять их в игровой и соревновательной деятельности;</w:t>
      </w:r>
    </w:p>
    <w:p w:rsidR="002C10D4" w:rsidRPr="002C10D4" w:rsidRDefault="002C10D4" w:rsidP="009429A5">
      <w:pPr>
        <w:pStyle w:val="ab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C10D4">
        <w:rPr>
          <w:rFonts w:ascii="Times New Roman" w:hAnsi="Times New Roman" w:cs="Times New Roman"/>
          <w:sz w:val="24"/>
          <w:szCs w:val="24"/>
        </w:rPr>
        <w:t>– выполнять жизненно важные двигательные навыки и умения различными способами, в различных условиях.</w:t>
      </w:r>
    </w:p>
    <w:p w:rsidR="002C10D4" w:rsidRPr="002C10D4" w:rsidRDefault="002C10D4" w:rsidP="009429A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C10D4">
        <w:rPr>
          <w:rFonts w:ascii="Times New Roman" w:hAnsi="Times New Roman" w:cs="Times New Roman"/>
          <w:b/>
          <w:i/>
          <w:sz w:val="24"/>
          <w:szCs w:val="24"/>
        </w:rPr>
        <w:t>знать (понимать):</w:t>
      </w:r>
    </w:p>
    <w:p w:rsidR="002C10D4" w:rsidRPr="002C10D4" w:rsidRDefault="002C10D4" w:rsidP="009429A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C10D4">
        <w:rPr>
          <w:rFonts w:ascii="Times New Roman" w:hAnsi="Times New Roman" w:cs="Times New Roman"/>
          <w:sz w:val="24"/>
          <w:szCs w:val="24"/>
        </w:rPr>
        <w:t>-исторические сведения о древних Олимпийских играх и особенностях их проведения;</w:t>
      </w:r>
    </w:p>
    <w:p w:rsidR="002C10D4" w:rsidRPr="002C10D4" w:rsidRDefault="002C10D4" w:rsidP="009429A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C10D4">
        <w:rPr>
          <w:rFonts w:ascii="Times New Roman" w:hAnsi="Times New Roman" w:cs="Times New Roman"/>
          <w:sz w:val="24"/>
          <w:szCs w:val="24"/>
        </w:rPr>
        <w:t>-основные показатели физического развития.</w:t>
      </w:r>
    </w:p>
    <w:p w:rsidR="002C10D4" w:rsidRPr="002C10D4" w:rsidRDefault="002C10D4" w:rsidP="009429A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C10D4">
        <w:rPr>
          <w:rFonts w:ascii="Times New Roman" w:hAnsi="Times New Roman" w:cs="Times New Roman"/>
          <w:sz w:val="24"/>
          <w:szCs w:val="24"/>
        </w:rPr>
        <w:t xml:space="preserve">-правила закаливания организма способами обтирания, обливания, душ. </w:t>
      </w:r>
    </w:p>
    <w:p w:rsidR="002C10D4" w:rsidRPr="002C10D4" w:rsidRDefault="002C10D4" w:rsidP="009429A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C10D4">
        <w:rPr>
          <w:rFonts w:ascii="Times New Roman" w:hAnsi="Times New Roman" w:cs="Times New Roman"/>
          <w:sz w:val="24"/>
          <w:szCs w:val="24"/>
        </w:rPr>
        <w:t>-правила соблюдения личной гигиены во время и после занятий физическими упражнениями.</w:t>
      </w:r>
    </w:p>
    <w:p w:rsidR="002C10D4" w:rsidRPr="002C10D4" w:rsidRDefault="002C10D4" w:rsidP="009429A5">
      <w:pPr>
        <w:spacing w:before="120"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2C10D4">
        <w:rPr>
          <w:rFonts w:ascii="Times New Roman" w:hAnsi="Times New Roman" w:cs="Times New Roman"/>
          <w:b/>
          <w:i/>
          <w:sz w:val="24"/>
          <w:szCs w:val="24"/>
        </w:rPr>
        <w:t>использовать приобретенные знания и умения в практической деятельности и повседневной жизни для:</w:t>
      </w:r>
    </w:p>
    <w:p w:rsidR="002C10D4" w:rsidRPr="002C10D4" w:rsidRDefault="002C10D4" w:rsidP="009429A5">
      <w:pPr>
        <w:spacing w:after="0" w:line="240" w:lineRule="auto"/>
        <w:ind w:firstLine="708"/>
        <w:rPr>
          <w:rFonts w:ascii="Times New Roman" w:hAnsi="Times New Roman" w:cs="Times New Roman"/>
          <w:i/>
          <w:sz w:val="24"/>
          <w:szCs w:val="24"/>
        </w:rPr>
      </w:pPr>
      <w:r w:rsidRPr="002C10D4"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Pr="002C10D4">
        <w:rPr>
          <w:rFonts w:ascii="Times New Roman" w:hAnsi="Times New Roman" w:cs="Times New Roman"/>
          <w:sz w:val="24"/>
          <w:szCs w:val="24"/>
        </w:rPr>
        <w:t xml:space="preserve">проведения самостоятельных занятий по формированию телосложения, коррекции осанки, развитию физических качеств, совершенствованию техники движений; </w:t>
      </w:r>
    </w:p>
    <w:p w:rsidR="002C10D4" w:rsidRPr="002C10D4" w:rsidRDefault="002C10D4" w:rsidP="009429A5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2C10D4">
        <w:rPr>
          <w:rFonts w:ascii="Times New Roman" w:hAnsi="Times New Roman" w:cs="Times New Roman"/>
          <w:sz w:val="24"/>
          <w:szCs w:val="24"/>
        </w:rPr>
        <w:t>- включения занятий физической культурой и спортом в активный отдых и досуг.</w:t>
      </w:r>
    </w:p>
    <w:p w:rsidR="002C10D4" w:rsidRPr="002C10D4" w:rsidRDefault="002C10D4" w:rsidP="009429A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C10D4">
        <w:rPr>
          <w:rFonts w:ascii="Times New Roman" w:hAnsi="Times New Roman" w:cs="Times New Roman"/>
          <w:b/>
          <w:sz w:val="24"/>
          <w:szCs w:val="24"/>
        </w:rPr>
        <w:t>демонстрировать уровень физической подготовленности:</w:t>
      </w:r>
    </w:p>
    <w:tbl>
      <w:tblPr>
        <w:tblW w:w="9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570"/>
        <w:gridCol w:w="1267"/>
        <w:gridCol w:w="1236"/>
        <w:gridCol w:w="1209"/>
        <w:gridCol w:w="1192"/>
        <w:gridCol w:w="1110"/>
        <w:gridCol w:w="1301"/>
      </w:tblGrid>
      <w:tr w:rsidR="002C10D4" w:rsidRPr="002C10D4" w:rsidTr="002C10D4">
        <w:tc>
          <w:tcPr>
            <w:tcW w:w="25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0D4" w:rsidRPr="002C10D4" w:rsidRDefault="002C10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10D4">
              <w:rPr>
                <w:rFonts w:ascii="Times New Roman" w:hAnsi="Times New Roman" w:cs="Times New Roman"/>
                <w:sz w:val="24"/>
                <w:szCs w:val="24"/>
              </w:rPr>
              <w:t>Контрольные упражнения</w:t>
            </w:r>
          </w:p>
        </w:tc>
        <w:tc>
          <w:tcPr>
            <w:tcW w:w="73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0D4" w:rsidRPr="002C10D4" w:rsidRDefault="002C10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0D4">
              <w:rPr>
                <w:rFonts w:ascii="Times New Roman" w:hAnsi="Times New Roman" w:cs="Times New Roman"/>
                <w:sz w:val="24"/>
                <w:szCs w:val="24"/>
              </w:rPr>
              <w:t>Уровень</w:t>
            </w:r>
          </w:p>
        </w:tc>
      </w:tr>
      <w:tr w:rsidR="002C10D4" w:rsidRPr="002C10D4" w:rsidTr="002C10D4">
        <w:tc>
          <w:tcPr>
            <w:tcW w:w="2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0D4" w:rsidRPr="002C10D4" w:rsidRDefault="002C10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FF99"/>
            <w:hideMark/>
          </w:tcPr>
          <w:p w:rsidR="002C10D4" w:rsidRPr="002C10D4" w:rsidRDefault="002C10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10D4">
              <w:rPr>
                <w:rFonts w:ascii="Times New Roman" w:hAnsi="Times New Roman" w:cs="Times New Roman"/>
                <w:sz w:val="24"/>
                <w:szCs w:val="24"/>
              </w:rPr>
              <w:t xml:space="preserve">Высокий 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FF99"/>
            <w:hideMark/>
          </w:tcPr>
          <w:p w:rsidR="002C10D4" w:rsidRPr="002C10D4" w:rsidRDefault="002C10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10D4">
              <w:rPr>
                <w:rFonts w:ascii="Times New Roman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FF99"/>
            <w:hideMark/>
          </w:tcPr>
          <w:p w:rsidR="002C10D4" w:rsidRPr="002C10D4" w:rsidRDefault="002C10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10D4">
              <w:rPr>
                <w:rFonts w:ascii="Times New Roman" w:hAnsi="Times New Roman" w:cs="Times New Roman"/>
                <w:sz w:val="24"/>
                <w:szCs w:val="24"/>
              </w:rPr>
              <w:t>Низкий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hideMark/>
          </w:tcPr>
          <w:p w:rsidR="002C10D4" w:rsidRPr="002C10D4" w:rsidRDefault="002C10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10D4">
              <w:rPr>
                <w:rFonts w:ascii="Times New Roman" w:hAnsi="Times New Roman" w:cs="Times New Roman"/>
                <w:sz w:val="24"/>
                <w:szCs w:val="24"/>
              </w:rPr>
              <w:t xml:space="preserve">Высокий 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hideMark/>
          </w:tcPr>
          <w:p w:rsidR="002C10D4" w:rsidRPr="002C10D4" w:rsidRDefault="002C10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10D4">
              <w:rPr>
                <w:rFonts w:ascii="Times New Roman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hideMark/>
          </w:tcPr>
          <w:p w:rsidR="002C10D4" w:rsidRPr="002C10D4" w:rsidRDefault="002C10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10D4">
              <w:rPr>
                <w:rFonts w:ascii="Times New Roman" w:hAnsi="Times New Roman" w:cs="Times New Roman"/>
                <w:sz w:val="24"/>
                <w:szCs w:val="24"/>
              </w:rPr>
              <w:t>Низкий</w:t>
            </w:r>
          </w:p>
        </w:tc>
      </w:tr>
      <w:tr w:rsidR="002C10D4" w:rsidRPr="002C10D4" w:rsidTr="002C10D4"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0D4" w:rsidRPr="002C10D4" w:rsidRDefault="002C10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FF99"/>
            <w:hideMark/>
          </w:tcPr>
          <w:p w:rsidR="002C10D4" w:rsidRPr="002C10D4" w:rsidRDefault="002C10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0D4">
              <w:rPr>
                <w:rFonts w:ascii="Times New Roman" w:hAnsi="Times New Roman" w:cs="Times New Roman"/>
                <w:sz w:val="24"/>
                <w:szCs w:val="24"/>
              </w:rPr>
              <w:t>Мальчики</w:t>
            </w:r>
          </w:p>
        </w:tc>
        <w:tc>
          <w:tcPr>
            <w:tcW w:w="36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hideMark/>
          </w:tcPr>
          <w:p w:rsidR="002C10D4" w:rsidRPr="002C10D4" w:rsidRDefault="002C10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0D4">
              <w:rPr>
                <w:rFonts w:ascii="Times New Roman" w:hAnsi="Times New Roman" w:cs="Times New Roman"/>
                <w:sz w:val="24"/>
                <w:szCs w:val="24"/>
              </w:rPr>
              <w:t>Девочки</w:t>
            </w:r>
          </w:p>
        </w:tc>
      </w:tr>
      <w:tr w:rsidR="002C10D4" w:rsidRPr="002C10D4" w:rsidTr="002C10D4"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0D4" w:rsidRPr="002C10D4" w:rsidRDefault="002C10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10D4">
              <w:rPr>
                <w:rFonts w:ascii="Times New Roman" w:hAnsi="Times New Roman" w:cs="Times New Roman"/>
                <w:sz w:val="24"/>
                <w:szCs w:val="24"/>
              </w:rPr>
              <w:t xml:space="preserve">Бег </w:t>
            </w:r>
            <w:smartTag w:uri="urn:schemas-microsoft-com:office:smarttags" w:element="metricconverter">
              <w:smartTagPr>
                <w:attr w:name="ProductID" w:val="30 метров"/>
              </w:smartTagPr>
              <w:r w:rsidRPr="002C10D4">
                <w:rPr>
                  <w:rFonts w:ascii="Times New Roman" w:hAnsi="Times New Roman" w:cs="Times New Roman"/>
                  <w:sz w:val="24"/>
                  <w:szCs w:val="24"/>
                </w:rPr>
                <w:t>30 метров</w:t>
              </w:r>
            </w:smartTag>
            <w:r w:rsidRPr="002C10D4">
              <w:rPr>
                <w:rFonts w:ascii="Times New Roman" w:hAnsi="Times New Roman" w:cs="Times New Roman"/>
                <w:sz w:val="24"/>
                <w:szCs w:val="24"/>
              </w:rPr>
              <w:t xml:space="preserve"> с высокого старта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FF99"/>
            <w:hideMark/>
          </w:tcPr>
          <w:p w:rsidR="002C10D4" w:rsidRPr="002C10D4" w:rsidRDefault="002C10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10D4">
              <w:rPr>
                <w:rFonts w:ascii="Times New Roman" w:hAnsi="Times New Roman" w:cs="Times New Roman"/>
                <w:sz w:val="24"/>
                <w:szCs w:val="24"/>
              </w:rPr>
              <w:t>4.9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FF99"/>
            <w:hideMark/>
          </w:tcPr>
          <w:p w:rsidR="002C10D4" w:rsidRPr="002C10D4" w:rsidRDefault="002C10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10D4">
              <w:rPr>
                <w:rFonts w:ascii="Times New Roman" w:hAnsi="Times New Roman" w:cs="Times New Roman"/>
                <w:sz w:val="24"/>
                <w:szCs w:val="24"/>
              </w:rPr>
              <w:t>5.8 - 5.4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FF99"/>
            <w:hideMark/>
          </w:tcPr>
          <w:p w:rsidR="002C10D4" w:rsidRPr="002C10D4" w:rsidRDefault="002C10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10D4">
              <w:rPr>
                <w:rFonts w:ascii="Times New Roman" w:hAnsi="Times New Roman" w:cs="Times New Roman"/>
                <w:sz w:val="24"/>
                <w:szCs w:val="24"/>
              </w:rPr>
              <w:t>6.3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hideMark/>
          </w:tcPr>
          <w:p w:rsidR="002C10D4" w:rsidRPr="002C10D4" w:rsidRDefault="002C10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10D4">
              <w:rPr>
                <w:rFonts w:ascii="Times New Roman" w:hAnsi="Times New Roman" w:cs="Times New Roman"/>
                <w:sz w:val="24"/>
                <w:szCs w:val="24"/>
              </w:rPr>
              <w:t>5.0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hideMark/>
          </w:tcPr>
          <w:p w:rsidR="002C10D4" w:rsidRPr="002C10D4" w:rsidRDefault="002C10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10D4">
              <w:rPr>
                <w:rFonts w:ascii="Times New Roman" w:hAnsi="Times New Roman" w:cs="Times New Roman"/>
                <w:sz w:val="24"/>
                <w:szCs w:val="24"/>
              </w:rPr>
              <w:t>5.5-6.2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hideMark/>
          </w:tcPr>
          <w:p w:rsidR="002C10D4" w:rsidRPr="002C10D4" w:rsidRDefault="002C10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10D4">
              <w:rPr>
                <w:rFonts w:ascii="Times New Roman" w:hAnsi="Times New Roman" w:cs="Times New Roman"/>
                <w:sz w:val="24"/>
                <w:szCs w:val="24"/>
              </w:rPr>
              <w:t>6.3</w:t>
            </w:r>
          </w:p>
        </w:tc>
      </w:tr>
      <w:tr w:rsidR="002C10D4" w:rsidRPr="002C10D4" w:rsidTr="002C10D4"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0D4" w:rsidRPr="002C10D4" w:rsidRDefault="002C10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10D4">
              <w:rPr>
                <w:rFonts w:ascii="Times New Roman" w:hAnsi="Times New Roman" w:cs="Times New Roman"/>
                <w:sz w:val="24"/>
                <w:szCs w:val="24"/>
              </w:rPr>
              <w:t>Челночный бег-3х10 м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FF99"/>
            <w:hideMark/>
          </w:tcPr>
          <w:p w:rsidR="002C10D4" w:rsidRPr="002C10D4" w:rsidRDefault="002C10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10D4">
              <w:rPr>
                <w:rFonts w:ascii="Times New Roman" w:hAnsi="Times New Roman" w:cs="Times New Roman"/>
                <w:sz w:val="24"/>
                <w:szCs w:val="24"/>
              </w:rPr>
              <w:t>8.3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FF99"/>
            <w:hideMark/>
          </w:tcPr>
          <w:p w:rsidR="002C10D4" w:rsidRPr="002C10D4" w:rsidRDefault="002C10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10D4">
              <w:rPr>
                <w:rFonts w:ascii="Times New Roman" w:hAnsi="Times New Roman" w:cs="Times New Roman"/>
                <w:sz w:val="24"/>
                <w:szCs w:val="24"/>
              </w:rPr>
              <w:t>9.0-8.6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FF99"/>
            <w:hideMark/>
          </w:tcPr>
          <w:p w:rsidR="002C10D4" w:rsidRPr="002C10D4" w:rsidRDefault="002C10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10D4">
              <w:rPr>
                <w:rFonts w:ascii="Times New Roman" w:hAnsi="Times New Roman" w:cs="Times New Roman"/>
                <w:sz w:val="24"/>
                <w:szCs w:val="24"/>
              </w:rPr>
              <w:t>9.3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hideMark/>
          </w:tcPr>
          <w:p w:rsidR="002C10D4" w:rsidRPr="002C10D4" w:rsidRDefault="002C10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10D4">
              <w:rPr>
                <w:rFonts w:ascii="Times New Roman" w:hAnsi="Times New Roman" w:cs="Times New Roman"/>
                <w:sz w:val="24"/>
                <w:szCs w:val="24"/>
              </w:rPr>
              <w:t>8.9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hideMark/>
          </w:tcPr>
          <w:p w:rsidR="002C10D4" w:rsidRPr="002C10D4" w:rsidRDefault="002C10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10D4">
              <w:rPr>
                <w:rFonts w:ascii="Times New Roman" w:hAnsi="Times New Roman" w:cs="Times New Roman"/>
                <w:sz w:val="24"/>
                <w:szCs w:val="24"/>
              </w:rPr>
              <w:t>9.6-9.1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hideMark/>
          </w:tcPr>
          <w:p w:rsidR="002C10D4" w:rsidRPr="002C10D4" w:rsidRDefault="002C10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10D4">
              <w:rPr>
                <w:rFonts w:ascii="Times New Roman" w:hAnsi="Times New Roman" w:cs="Times New Roman"/>
                <w:sz w:val="24"/>
                <w:szCs w:val="24"/>
              </w:rPr>
              <w:t>10.1</w:t>
            </w:r>
          </w:p>
        </w:tc>
      </w:tr>
      <w:tr w:rsidR="002C10D4" w:rsidRPr="002C10D4" w:rsidTr="002C10D4"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0D4" w:rsidRPr="002C10D4" w:rsidRDefault="002C10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10D4">
              <w:rPr>
                <w:rFonts w:ascii="Times New Roman" w:hAnsi="Times New Roman" w:cs="Times New Roman"/>
                <w:sz w:val="24"/>
                <w:szCs w:val="24"/>
              </w:rPr>
              <w:t>Прыжки в длину с места (см.).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FF99"/>
            <w:hideMark/>
          </w:tcPr>
          <w:p w:rsidR="002C10D4" w:rsidRPr="002C10D4" w:rsidRDefault="002C10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10D4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FF99"/>
            <w:hideMark/>
          </w:tcPr>
          <w:p w:rsidR="002C10D4" w:rsidRPr="002C10D4" w:rsidRDefault="002C10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10D4">
              <w:rPr>
                <w:rFonts w:ascii="Times New Roman" w:hAnsi="Times New Roman" w:cs="Times New Roman"/>
                <w:sz w:val="24"/>
                <w:szCs w:val="24"/>
              </w:rPr>
              <w:t>165-180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FF99"/>
            <w:hideMark/>
          </w:tcPr>
          <w:p w:rsidR="002C10D4" w:rsidRPr="002C10D4" w:rsidRDefault="002C10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10D4">
              <w:rPr>
                <w:rFonts w:ascii="Times New Roman" w:hAnsi="Times New Roman" w:cs="Times New Roman"/>
                <w:sz w:val="24"/>
                <w:szCs w:val="24"/>
              </w:rPr>
              <w:t>145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hideMark/>
          </w:tcPr>
          <w:p w:rsidR="002C10D4" w:rsidRPr="002C10D4" w:rsidRDefault="002C10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10D4">
              <w:rPr>
                <w:rFonts w:ascii="Times New Roman" w:hAnsi="Times New Roman" w:cs="Times New Roman"/>
                <w:sz w:val="24"/>
                <w:szCs w:val="24"/>
              </w:rPr>
              <w:t>190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hideMark/>
          </w:tcPr>
          <w:p w:rsidR="002C10D4" w:rsidRPr="002C10D4" w:rsidRDefault="002C10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10D4">
              <w:rPr>
                <w:rFonts w:ascii="Times New Roman" w:hAnsi="Times New Roman" w:cs="Times New Roman"/>
                <w:sz w:val="24"/>
                <w:szCs w:val="24"/>
              </w:rPr>
              <w:t>155-175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hideMark/>
          </w:tcPr>
          <w:p w:rsidR="002C10D4" w:rsidRPr="002C10D4" w:rsidRDefault="002C10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10D4"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</w:tr>
      <w:tr w:rsidR="002C10D4" w:rsidRPr="002C10D4" w:rsidTr="002C10D4"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0D4" w:rsidRPr="002C10D4" w:rsidRDefault="002C10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10D4">
              <w:rPr>
                <w:rFonts w:ascii="Times New Roman" w:hAnsi="Times New Roman" w:cs="Times New Roman"/>
                <w:sz w:val="24"/>
                <w:szCs w:val="24"/>
              </w:rPr>
              <w:t>Прыжки через скакалку за 1 мин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FF99"/>
            <w:hideMark/>
          </w:tcPr>
          <w:p w:rsidR="002C10D4" w:rsidRPr="002C10D4" w:rsidRDefault="002C10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10D4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FF99"/>
            <w:hideMark/>
          </w:tcPr>
          <w:p w:rsidR="002C10D4" w:rsidRPr="002C10D4" w:rsidRDefault="002C10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10D4">
              <w:rPr>
                <w:rFonts w:ascii="Times New Roman" w:hAnsi="Times New Roman" w:cs="Times New Roman"/>
                <w:sz w:val="24"/>
                <w:szCs w:val="24"/>
              </w:rPr>
              <w:t>89-71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FF99"/>
            <w:hideMark/>
          </w:tcPr>
          <w:p w:rsidR="002C10D4" w:rsidRPr="002C10D4" w:rsidRDefault="002C10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10D4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hideMark/>
          </w:tcPr>
          <w:p w:rsidR="002C10D4" w:rsidRPr="002C10D4" w:rsidRDefault="002C10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10D4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hideMark/>
          </w:tcPr>
          <w:p w:rsidR="002C10D4" w:rsidRPr="002C10D4" w:rsidRDefault="002C10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10D4">
              <w:rPr>
                <w:rFonts w:ascii="Times New Roman" w:hAnsi="Times New Roman" w:cs="Times New Roman"/>
                <w:sz w:val="24"/>
                <w:szCs w:val="24"/>
              </w:rPr>
              <w:t>109-91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hideMark/>
          </w:tcPr>
          <w:p w:rsidR="002C10D4" w:rsidRPr="002C10D4" w:rsidRDefault="002C10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10D4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2C10D4" w:rsidRPr="002C10D4" w:rsidTr="002C10D4"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0D4" w:rsidRPr="002C10D4" w:rsidRDefault="002C10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10D4">
              <w:rPr>
                <w:rFonts w:ascii="Times New Roman" w:hAnsi="Times New Roman" w:cs="Times New Roman"/>
                <w:sz w:val="24"/>
                <w:szCs w:val="24"/>
              </w:rPr>
              <w:t>Поднимание туловища из положения, лёжа за 30 сек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FF99"/>
            <w:hideMark/>
          </w:tcPr>
          <w:p w:rsidR="002C10D4" w:rsidRPr="002C10D4" w:rsidRDefault="002C10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10D4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FF99"/>
            <w:hideMark/>
          </w:tcPr>
          <w:p w:rsidR="002C10D4" w:rsidRPr="002C10D4" w:rsidRDefault="002C10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10D4">
              <w:rPr>
                <w:rFonts w:ascii="Times New Roman" w:hAnsi="Times New Roman" w:cs="Times New Roman"/>
                <w:sz w:val="24"/>
                <w:szCs w:val="24"/>
              </w:rPr>
              <w:t>12-21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FF99"/>
            <w:hideMark/>
          </w:tcPr>
          <w:p w:rsidR="002C10D4" w:rsidRPr="002C10D4" w:rsidRDefault="002C10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10D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hideMark/>
          </w:tcPr>
          <w:p w:rsidR="002C10D4" w:rsidRPr="002C10D4" w:rsidRDefault="002C10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10D4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hideMark/>
          </w:tcPr>
          <w:p w:rsidR="002C10D4" w:rsidRPr="002C10D4" w:rsidRDefault="002C10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10D4">
              <w:rPr>
                <w:rFonts w:ascii="Times New Roman" w:hAnsi="Times New Roman" w:cs="Times New Roman"/>
                <w:sz w:val="24"/>
                <w:szCs w:val="24"/>
              </w:rPr>
              <w:t>10-15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hideMark/>
          </w:tcPr>
          <w:p w:rsidR="002C10D4" w:rsidRPr="002C10D4" w:rsidRDefault="002C10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10D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2C10D4" w:rsidRPr="002C10D4" w:rsidTr="002C10D4"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0D4" w:rsidRPr="002C10D4" w:rsidRDefault="002C10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10D4">
              <w:rPr>
                <w:rFonts w:ascii="Times New Roman" w:hAnsi="Times New Roman" w:cs="Times New Roman"/>
                <w:sz w:val="24"/>
                <w:szCs w:val="24"/>
              </w:rPr>
              <w:t>Наклон вперёд (см.)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FF99"/>
            <w:hideMark/>
          </w:tcPr>
          <w:p w:rsidR="002C10D4" w:rsidRPr="002C10D4" w:rsidRDefault="002C10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10D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FF99"/>
            <w:hideMark/>
          </w:tcPr>
          <w:p w:rsidR="002C10D4" w:rsidRPr="002C10D4" w:rsidRDefault="002C10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10D4">
              <w:rPr>
                <w:rFonts w:ascii="Times New Roman" w:hAnsi="Times New Roman" w:cs="Times New Roman"/>
                <w:sz w:val="24"/>
                <w:szCs w:val="24"/>
              </w:rPr>
              <w:t>6-8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FF99"/>
            <w:hideMark/>
          </w:tcPr>
          <w:p w:rsidR="002C10D4" w:rsidRPr="002C10D4" w:rsidRDefault="002C10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10D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hideMark/>
          </w:tcPr>
          <w:p w:rsidR="002C10D4" w:rsidRPr="002C10D4" w:rsidRDefault="002C10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10D4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hideMark/>
          </w:tcPr>
          <w:p w:rsidR="002C10D4" w:rsidRPr="002C10D4" w:rsidRDefault="002C10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10D4">
              <w:rPr>
                <w:rFonts w:ascii="Times New Roman" w:hAnsi="Times New Roman" w:cs="Times New Roman"/>
                <w:sz w:val="24"/>
                <w:szCs w:val="24"/>
              </w:rPr>
              <w:t>9-11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hideMark/>
          </w:tcPr>
          <w:p w:rsidR="002C10D4" w:rsidRPr="002C10D4" w:rsidRDefault="002C10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10D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C10D4" w:rsidRPr="002C10D4" w:rsidTr="002C10D4"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0D4" w:rsidRPr="002C10D4" w:rsidRDefault="002C10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10D4">
              <w:rPr>
                <w:rFonts w:ascii="Times New Roman" w:hAnsi="Times New Roman" w:cs="Times New Roman"/>
                <w:sz w:val="24"/>
                <w:szCs w:val="24"/>
              </w:rPr>
              <w:t>Подтягивание (девочки из положения лёжа)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FF99"/>
            <w:hideMark/>
          </w:tcPr>
          <w:p w:rsidR="002C10D4" w:rsidRPr="002C10D4" w:rsidRDefault="002C10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10D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FF99"/>
            <w:hideMark/>
          </w:tcPr>
          <w:p w:rsidR="002C10D4" w:rsidRPr="002C10D4" w:rsidRDefault="002C10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10D4">
              <w:rPr>
                <w:rFonts w:ascii="Times New Roman" w:hAnsi="Times New Roman" w:cs="Times New Roman"/>
                <w:sz w:val="24"/>
                <w:szCs w:val="24"/>
              </w:rPr>
              <w:t>4-6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FF99"/>
            <w:hideMark/>
          </w:tcPr>
          <w:p w:rsidR="002C10D4" w:rsidRPr="002C10D4" w:rsidRDefault="002C10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10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hideMark/>
          </w:tcPr>
          <w:p w:rsidR="002C10D4" w:rsidRPr="002C10D4" w:rsidRDefault="002C10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10D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hideMark/>
          </w:tcPr>
          <w:p w:rsidR="002C10D4" w:rsidRPr="002C10D4" w:rsidRDefault="002C10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10D4">
              <w:rPr>
                <w:rFonts w:ascii="Times New Roman" w:hAnsi="Times New Roman" w:cs="Times New Roman"/>
                <w:sz w:val="24"/>
                <w:szCs w:val="24"/>
              </w:rPr>
              <w:t>11-15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hideMark/>
          </w:tcPr>
          <w:p w:rsidR="002C10D4" w:rsidRPr="002C10D4" w:rsidRDefault="002C10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10D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C10D4" w:rsidRPr="002C10D4" w:rsidTr="002C10D4"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0D4" w:rsidRPr="002C10D4" w:rsidRDefault="002C10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10D4">
              <w:rPr>
                <w:rFonts w:ascii="Times New Roman" w:hAnsi="Times New Roman" w:cs="Times New Roman"/>
                <w:sz w:val="24"/>
                <w:szCs w:val="24"/>
              </w:rPr>
              <w:t xml:space="preserve">Бег </w:t>
            </w:r>
            <w:smartTag w:uri="urn:schemas-microsoft-com:office:smarttags" w:element="metricconverter">
              <w:smartTagPr>
                <w:attr w:name="ProductID" w:val="1000 м"/>
              </w:smartTagPr>
              <w:r w:rsidRPr="002C10D4">
                <w:rPr>
                  <w:rFonts w:ascii="Times New Roman" w:hAnsi="Times New Roman" w:cs="Times New Roman"/>
                  <w:sz w:val="24"/>
                  <w:szCs w:val="24"/>
                </w:rPr>
                <w:t>1000 м</w:t>
              </w:r>
            </w:smartTag>
            <w:r w:rsidRPr="002C10D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FF99"/>
            <w:hideMark/>
          </w:tcPr>
          <w:p w:rsidR="002C10D4" w:rsidRPr="002C10D4" w:rsidRDefault="002C10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10D4">
              <w:rPr>
                <w:rFonts w:ascii="Times New Roman" w:hAnsi="Times New Roman" w:cs="Times New Roman"/>
                <w:sz w:val="24"/>
                <w:szCs w:val="24"/>
              </w:rPr>
              <w:t>4.45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FF99"/>
            <w:hideMark/>
          </w:tcPr>
          <w:p w:rsidR="002C10D4" w:rsidRPr="002C10D4" w:rsidRDefault="002C10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10D4">
              <w:rPr>
                <w:rFonts w:ascii="Times New Roman" w:hAnsi="Times New Roman" w:cs="Times New Roman"/>
                <w:sz w:val="24"/>
                <w:szCs w:val="24"/>
              </w:rPr>
              <w:t>4.46-6.45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FF99"/>
            <w:hideMark/>
          </w:tcPr>
          <w:p w:rsidR="002C10D4" w:rsidRPr="002C10D4" w:rsidRDefault="002C10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10D4">
              <w:rPr>
                <w:rFonts w:ascii="Times New Roman" w:hAnsi="Times New Roman" w:cs="Times New Roman"/>
                <w:sz w:val="24"/>
                <w:szCs w:val="24"/>
              </w:rPr>
              <w:t>6.46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hideMark/>
          </w:tcPr>
          <w:p w:rsidR="002C10D4" w:rsidRPr="002C10D4" w:rsidRDefault="002C10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10D4">
              <w:rPr>
                <w:rFonts w:ascii="Times New Roman" w:hAnsi="Times New Roman" w:cs="Times New Roman"/>
                <w:sz w:val="24"/>
                <w:szCs w:val="24"/>
              </w:rPr>
              <w:t>5.20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hideMark/>
          </w:tcPr>
          <w:p w:rsidR="002C10D4" w:rsidRPr="002C10D4" w:rsidRDefault="002C10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10D4">
              <w:rPr>
                <w:rFonts w:ascii="Times New Roman" w:hAnsi="Times New Roman" w:cs="Times New Roman"/>
                <w:sz w:val="24"/>
                <w:szCs w:val="24"/>
              </w:rPr>
              <w:t>5.21-7.20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hideMark/>
          </w:tcPr>
          <w:p w:rsidR="002C10D4" w:rsidRPr="002C10D4" w:rsidRDefault="002C10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10D4">
              <w:rPr>
                <w:rFonts w:ascii="Times New Roman" w:hAnsi="Times New Roman" w:cs="Times New Roman"/>
                <w:sz w:val="24"/>
                <w:szCs w:val="24"/>
              </w:rPr>
              <w:t>7.21</w:t>
            </w:r>
          </w:p>
        </w:tc>
      </w:tr>
      <w:tr w:rsidR="002C10D4" w:rsidTr="002C10D4"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0D4" w:rsidRPr="008D1D77" w:rsidRDefault="002C10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1D77">
              <w:rPr>
                <w:rFonts w:ascii="Times New Roman" w:hAnsi="Times New Roman" w:cs="Times New Roman"/>
                <w:sz w:val="24"/>
                <w:szCs w:val="24"/>
              </w:rPr>
              <w:t>Бег на лыжах (1 км.)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FF99"/>
            <w:hideMark/>
          </w:tcPr>
          <w:p w:rsidR="002C10D4" w:rsidRPr="008D1D77" w:rsidRDefault="002C10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1D77">
              <w:rPr>
                <w:rFonts w:ascii="Times New Roman" w:hAnsi="Times New Roman" w:cs="Times New Roman"/>
                <w:sz w:val="24"/>
                <w:szCs w:val="24"/>
              </w:rPr>
              <w:t>6.30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FF99"/>
            <w:hideMark/>
          </w:tcPr>
          <w:p w:rsidR="002C10D4" w:rsidRPr="008D1D77" w:rsidRDefault="002C10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1D77">
              <w:rPr>
                <w:rFonts w:ascii="Times New Roman" w:hAnsi="Times New Roman" w:cs="Times New Roman"/>
                <w:sz w:val="24"/>
                <w:szCs w:val="24"/>
              </w:rPr>
              <w:t>6.31-7.39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FF99"/>
            <w:hideMark/>
          </w:tcPr>
          <w:p w:rsidR="002C10D4" w:rsidRPr="008D1D77" w:rsidRDefault="002C10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1D77">
              <w:rPr>
                <w:rFonts w:ascii="Times New Roman" w:hAnsi="Times New Roman" w:cs="Times New Roman"/>
                <w:sz w:val="24"/>
                <w:szCs w:val="24"/>
              </w:rPr>
              <w:t>7.40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hideMark/>
          </w:tcPr>
          <w:p w:rsidR="002C10D4" w:rsidRPr="008D1D77" w:rsidRDefault="002C10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1D77">
              <w:rPr>
                <w:rFonts w:ascii="Times New Roman" w:hAnsi="Times New Roman" w:cs="Times New Roman"/>
                <w:sz w:val="24"/>
                <w:szCs w:val="24"/>
              </w:rPr>
              <w:t>7.00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hideMark/>
          </w:tcPr>
          <w:p w:rsidR="002C10D4" w:rsidRPr="008D1D77" w:rsidRDefault="002C10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1D77">
              <w:rPr>
                <w:rFonts w:ascii="Times New Roman" w:hAnsi="Times New Roman" w:cs="Times New Roman"/>
                <w:sz w:val="24"/>
                <w:szCs w:val="24"/>
              </w:rPr>
              <w:t>7.01-8.00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hideMark/>
          </w:tcPr>
          <w:p w:rsidR="002C10D4" w:rsidRPr="008D1D77" w:rsidRDefault="002C10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1D77">
              <w:rPr>
                <w:rFonts w:ascii="Times New Roman" w:hAnsi="Times New Roman" w:cs="Times New Roman"/>
                <w:sz w:val="24"/>
                <w:szCs w:val="24"/>
              </w:rPr>
              <w:t>8.01</w:t>
            </w:r>
          </w:p>
        </w:tc>
      </w:tr>
    </w:tbl>
    <w:p w:rsidR="00B16F24" w:rsidRPr="00A3491E" w:rsidRDefault="00B16F24" w:rsidP="00B16F24">
      <w:pPr>
        <w:ind w:right="566" w:firstLine="993"/>
        <w:jc w:val="center"/>
        <w:rPr>
          <w:rFonts w:ascii="Times New Roman" w:hAnsi="Times New Roman" w:cs="Times New Roman"/>
          <w:spacing w:val="-3"/>
          <w:sz w:val="24"/>
          <w:szCs w:val="24"/>
        </w:rPr>
      </w:pPr>
    </w:p>
    <w:p w:rsidR="005B6B34" w:rsidRPr="00B16F24" w:rsidRDefault="00B16F24" w:rsidP="00B16F24">
      <w:pPr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6F24">
        <w:rPr>
          <w:rFonts w:ascii="Times New Roman" w:hAnsi="Times New Roman" w:cs="Times New Roman"/>
          <w:sz w:val="24"/>
          <w:szCs w:val="24"/>
        </w:rPr>
        <w:t>Раздел</w:t>
      </w:r>
      <w:r>
        <w:rPr>
          <w:rFonts w:ascii="Times New Roman" w:hAnsi="Times New Roman" w:cs="Times New Roman"/>
          <w:sz w:val="24"/>
          <w:szCs w:val="24"/>
        </w:rPr>
        <w:t xml:space="preserve"> 3</w:t>
      </w:r>
      <w:r w:rsidRPr="00B16F24">
        <w:rPr>
          <w:rFonts w:ascii="Times New Roman" w:hAnsi="Times New Roman" w:cs="Times New Roman"/>
          <w:sz w:val="24"/>
          <w:szCs w:val="24"/>
        </w:rPr>
        <w:t>.</w:t>
      </w:r>
      <w:r w:rsidR="00F40BEA" w:rsidRPr="00A3491E">
        <w:rPr>
          <w:rFonts w:ascii="Times New Roman" w:hAnsi="Times New Roman" w:cs="Times New Roman"/>
          <w:b/>
          <w:sz w:val="28"/>
          <w:szCs w:val="28"/>
        </w:rPr>
        <w:t>Содержание учебного предмета «Физическая культура»</w:t>
      </w:r>
    </w:p>
    <w:p w:rsidR="00CC4644" w:rsidRDefault="00CC4644" w:rsidP="009429A5">
      <w:pPr>
        <w:shd w:val="clear" w:color="auto" w:fill="FFFFFF"/>
        <w:spacing w:after="0" w:line="240" w:lineRule="auto"/>
        <w:ind w:left="5" w:right="5" w:firstLine="562"/>
        <w:jc w:val="both"/>
        <w:rPr>
          <w:rFonts w:ascii="Times New Roman" w:hAnsi="Times New Roman" w:cs="Times New Roman"/>
          <w:sz w:val="24"/>
          <w:szCs w:val="24"/>
        </w:rPr>
      </w:pPr>
      <w:r w:rsidRPr="00A3491E">
        <w:rPr>
          <w:rFonts w:ascii="Times New Roman" w:hAnsi="Times New Roman" w:cs="Times New Roman"/>
          <w:spacing w:val="-5"/>
          <w:sz w:val="24"/>
          <w:szCs w:val="24"/>
        </w:rPr>
        <w:t xml:space="preserve">В программе В. И. Ляха, А. А. Зданевича программный материал делится на две части - </w:t>
      </w:r>
      <w:r w:rsidRPr="00A3491E">
        <w:rPr>
          <w:rFonts w:ascii="Times New Roman" w:hAnsi="Times New Roman" w:cs="Times New Roman"/>
          <w:i/>
          <w:iCs/>
          <w:spacing w:val="-5"/>
          <w:sz w:val="24"/>
          <w:szCs w:val="24"/>
        </w:rPr>
        <w:t xml:space="preserve">базовую </w:t>
      </w:r>
      <w:r w:rsidRPr="00A3491E">
        <w:rPr>
          <w:rFonts w:ascii="Times New Roman" w:hAnsi="Times New Roman" w:cs="Times New Roman"/>
          <w:spacing w:val="-5"/>
          <w:sz w:val="24"/>
          <w:szCs w:val="24"/>
        </w:rPr>
        <w:t xml:space="preserve">и </w:t>
      </w:r>
      <w:r w:rsidRPr="00A3491E">
        <w:rPr>
          <w:rFonts w:ascii="Times New Roman" w:hAnsi="Times New Roman" w:cs="Times New Roman"/>
          <w:i/>
          <w:iCs/>
          <w:spacing w:val="-5"/>
          <w:sz w:val="24"/>
          <w:szCs w:val="24"/>
        </w:rPr>
        <w:t xml:space="preserve">вариативную. В базовую часть </w:t>
      </w:r>
      <w:r w:rsidRPr="00A3491E">
        <w:rPr>
          <w:rFonts w:ascii="Times New Roman" w:hAnsi="Times New Roman" w:cs="Times New Roman"/>
          <w:spacing w:val="-5"/>
          <w:sz w:val="24"/>
          <w:szCs w:val="24"/>
        </w:rPr>
        <w:t>входит материал в соответствии с федеральным компонен</w:t>
      </w:r>
      <w:r w:rsidRPr="00A3491E">
        <w:rPr>
          <w:rFonts w:ascii="Times New Roman" w:hAnsi="Times New Roman" w:cs="Times New Roman"/>
          <w:spacing w:val="-4"/>
          <w:sz w:val="24"/>
          <w:szCs w:val="24"/>
        </w:rPr>
        <w:t>том учебного плана, региональный компонент</w:t>
      </w:r>
      <w:r w:rsidRPr="00A3491E">
        <w:rPr>
          <w:rFonts w:ascii="Times New Roman" w:hAnsi="Times New Roman" w:cs="Times New Roman"/>
          <w:i/>
          <w:iCs/>
          <w:spacing w:val="-4"/>
          <w:sz w:val="24"/>
          <w:szCs w:val="24"/>
        </w:rPr>
        <w:t xml:space="preserve">. </w:t>
      </w:r>
      <w:r w:rsidRPr="00A3491E">
        <w:rPr>
          <w:rFonts w:ascii="Times New Roman" w:hAnsi="Times New Roman" w:cs="Times New Roman"/>
          <w:spacing w:val="-4"/>
          <w:sz w:val="24"/>
          <w:szCs w:val="24"/>
        </w:rPr>
        <w:t xml:space="preserve">Базовая часть выполняет обязательный минимум образования по предмету "Физическая культура".  </w:t>
      </w:r>
      <w:r w:rsidRPr="00A3491E">
        <w:rPr>
          <w:rFonts w:ascii="Times New Roman" w:hAnsi="Times New Roman" w:cs="Times New Roman"/>
          <w:i/>
          <w:iCs/>
          <w:spacing w:val="-3"/>
          <w:sz w:val="24"/>
          <w:szCs w:val="24"/>
        </w:rPr>
        <w:t xml:space="preserve">Вариативная часть </w:t>
      </w:r>
      <w:r w:rsidRPr="00A3491E">
        <w:rPr>
          <w:rFonts w:ascii="Times New Roman" w:hAnsi="Times New Roman" w:cs="Times New Roman"/>
          <w:spacing w:val="-3"/>
          <w:sz w:val="24"/>
          <w:szCs w:val="24"/>
        </w:rPr>
        <w:t>включает в себя программный материал по баскетболу, волейболу, футболу, настольному теннису и борьбе. Программный ма</w:t>
      </w:r>
      <w:r w:rsidRPr="00A3491E">
        <w:rPr>
          <w:rFonts w:ascii="Times New Roman" w:hAnsi="Times New Roman" w:cs="Times New Roman"/>
          <w:spacing w:val="-2"/>
          <w:sz w:val="24"/>
          <w:szCs w:val="24"/>
        </w:rPr>
        <w:t>териал усложняется по разделам каждый год за счет увеличения сложности элементов на базе ранее пройденных.</w:t>
      </w:r>
      <w:r w:rsidRPr="00A3491E">
        <w:rPr>
          <w:rFonts w:ascii="Times New Roman" w:hAnsi="Times New Roman" w:cs="Times New Roman"/>
          <w:spacing w:val="-4"/>
          <w:sz w:val="24"/>
          <w:szCs w:val="24"/>
        </w:rPr>
        <w:t xml:space="preserve"> Для прохождения теоретических сведений можно выделять время как в процессе </w:t>
      </w:r>
      <w:r w:rsidRPr="00A3491E">
        <w:rPr>
          <w:rFonts w:ascii="Times New Roman" w:hAnsi="Times New Roman" w:cs="Times New Roman"/>
          <w:spacing w:val="-4"/>
          <w:sz w:val="24"/>
          <w:szCs w:val="24"/>
          <w:lang w:val="en-US"/>
        </w:rPr>
        <w:t>yp</w:t>
      </w:r>
      <w:r w:rsidRPr="00A3491E">
        <w:rPr>
          <w:rFonts w:ascii="Times New Roman" w:hAnsi="Times New Roman" w:cs="Times New Roman"/>
          <w:spacing w:val="-4"/>
          <w:sz w:val="24"/>
          <w:szCs w:val="24"/>
        </w:rPr>
        <w:t>о</w:t>
      </w:r>
      <w:r w:rsidRPr="00A3491E">
        <w:rPr>
          <w:rFonts w:ascii="Times New Roman" w:hAnsi="Times New Roman" w:cs="Times New Roman"/>
          <w:sz w:val="24"/>
          <w:szCs w:val="24"/>
        </w:rPr>
        <w:t>ков, так и отдельно один час в четверти.</w:t>
      </w:r>
    </w:p>
    <w:p w:rsidR="002C10D4" w:rsidRPr="00A3491E" w:rsidRDefault="002C10D4" w:rsidP="009429A5">
      <w:pPr>
        <w:shd w:val="clear" w:color="auto" w:fill="FFFFFF"/>
        <w:spacing w:after="0" w:line="240" w:lineRule="auto"/>
        <w:ind w:left="17" w:firstLine="302"/>
        <w:jc w:val="both"/>
        <w:rPr>
          <w:rFonts w:ascii="Times New Roman" w:hAnsi="Times New Roman" w:cs="Times New Roman"/>
          <w:sz w:val="24"/>
          <w:szCs w:val="24"/>
        </w:rPr>
      </w:pPr>
      <w:r w:rsidRPr="00A3491E">
        <w:rPr>
          <w:rFonts w:ascii="Times New Roman" w:hAnsi="Times New Roman" w:cs="Times New Roman"/>
          <w:b/>
          <w:bCs/>
          <w:sz w:val="24"/>
          <w:szCs w:val="24"/>
        </w:rPr>
        <w:t>1. Основы знаний о физической культуре, умения и навыки; приемы закаливания, спо</w:t>
      </w:r>
      <w:r w:rsidRPr="00A3491E">
        <w:rPr>
          <w:rFonts w:ascii="Times New Roman" w:hAnsi="Times New Roman" w:cs="Times New Roman"/>
          <w:b/>
          <w:bCs/>
          <w:sz w:val="24"/>
          <w:szCs w:val="24"/>
        </w:rPr>
        <w:softHyphen/>
        <w:t>собы саморегуляции и самоконтроля.</w:t>
      </w:r>
    </w:p>
    <w:p w:rsidR="002C10D4" w:rsidRPr="00A3491E" w:rsidRDefault="002C10D4" w:rsidP="009429A5">
      <w:pPr>
        <w:shd w:val="clear" w:color="auto" w:fill="FFFFFF"/>
        <w:tabs>
          <w:tab w:val="left" w:pos="670"/>
        </w:tabs>
        <w:spacing w:after="0" w:line="240" w:lineRule="auto"/>
        <w:ind w:left="324"/>
        <w:rPr>
          <w:rFonts w:ascii="Times New Roman" w:hAnsi="Times New Roman" w:cs="Times New Roman"/>
          <w:sz w:val="24"/>
          <w:szCs w:val="24"/>
        </w:rPr>
      </w:pPr>
      <w:r w:rsidRPr="00A3491E">
        <w:rPr>
          <w:rFonts w:ascii="Times New Roman" w:hAnsi="Times New Roman" w:cs="Times New Roman"/>
          <w:b/>
          <w:bCs/>
          <w:spacing w:val="-16"/>
          <w:sz w:val="24"/>
          <w:szCs w:val="24"/>
        </w:rPr>
        <w:t>1.1.</w:t>
      </w:r>
      <w:r w:rsidRPr="00A3491E">
        <w:rPr>
          <w:rFonts w:ascii="Times New Roman" w:hAnsi="Times New Roman" w:cs="Times New Roman"/>
          <w:b/>
          <w:bCs/>
          <w:sz w:val="24"/>
          <w:szCs w:val="24"/>
        </w:rPr>
        <w:tab/>
        <w:t>Естественные основы.</w:t>
      </w:r>
    </w:p>
    <w:p w:rsidR="002C10D4" w:rsidRPr="00A3491E" w:rsidRDefault="002C10D4" w:rsidP="009429A5">
      <w:pPr>
        <w:shd w:val="clear" w:color="auto" w:fill="FFFFFF"/>
        <w:spacing w:after="0" w:line="240" w:lineRule="auto"/>
        <w:ind w:left="2" w:right="14" w:firstLine="324"/>
        <w:jc w:val="both"/>
        <w:rPr>
          <w:rFonts w:ascii="Times New Roman" w:hAnsi="Times New Roman" w:cs="Times New Roman"/>
          <w:sz w:val="24"/>
          <w:szCs w:val="24"/>
        </w:rPr>
      </w:pPr>
      <w:r w:rsidRPr="00A3491E">
        <w:rPr>
          <w:rFonts w:ascii="Times New Roman" w:hAnsi="Times New Roman" w:cs="Times New Roman"/>
          <w:sz w:val="24"/>
          <w:szCs w:val="24"/>
        </w:rPr>
        <w:t>Опорно-двигательный аппарат и мышечная система, их роль в осуществлении двигательных актов. Значение нервной системы в управлении движениями и регуляции систем дыхания, кровоснабжения. Роль психических процессов в обучении двигательным действиям и движениям.</w:t>
      </w:r>
    </w:p>
    <w:p w:rsidR="002C10D4" w:rsidRPr="00A3491E" w:rsidRDefault="002C10D4" w:rsidP="009429A5">
      <w:pPr>
        <w:shd w:val="clear" w:color="auto" w:fill="FFFFFF"/>
        <w:tabs>
          <w:tab w:val="left" w:pos="670"/>
        </w:tabs>
        <w:spacing w:after="0" w:line="240" w:lineRule="auto"/>
        <w:ind w:left="324"/>
        <w:rPr>
          <w:rFonts w:ascii="Times New Roman" w:hAnsi="Times New Roman" w:cs="Times New Roman"/>
          <w:sz w:val="24"/>
          <w:szCs w:val="24"/>
        </w:rPr>
      </w:pPr>
      <w:r w:rsidRPr="00A3491E">
        <w:rPr>
          <w:rFonts w:ascii="Times New Roman" w:hAnsi="Times New Roman" w:cs="Times New Roman"/>
          <w:spacing w:val="-3"/>
          <w:w w:val="84"/>
          <w:sz w:val="24"/>
          <w:szCs w:val="24"/>
        </w:rPr>
        <w:t>1.2.</w:t>
      </w:r>
      <w:r w:rsidRPr="00A3491E">
        <w:rPr>
          <w:rFonts w:ascii="Times New Roman" w:hAnsi="Times New Roman" w:cs="Times New Roman"/>
          <w:sz w:val="24"/>
          <w:szCs w:val="24"/>
        </w:rPr>
        <w:tab/>
      </w:r>
      <w:r w:rsidRPr="00A3491E">
        <w:rPr>
          <w:rFonts w:ascii="Times New Roman" w:hAnsi="Times New Roman" w:cs="Times New Roman"/>
          <w:b/>
          <w:bCs/>
          <w:sz w:val="24"/>
          <w:szCs w:val="24"/>
        </w:rPr>
        <w:t>Социально-психологические основы.</w:t>
      </w:r>
    </w:p>
    <w:p w:rsidR="002C10D4" w:rsidRPr="00A3491E" w:rsidRDefault="002C10D4" w:rsidP="009429A5">
      <w:pPr>
        <w:shd w:val="clear" w:color="auto" w:fill="FFFFFF"/>
        <w:spacing w:after="0" w:line="240" w:lineRule="auto"/>
        <w:ind w:left="5" w:right="26" w:firstLine="326"/>
        <w:jc w:val="both"/>
        <w:rPr>
          <w:rFonts w:ascii="Times New Roman" w:hAnsi="Times New Roman" w:cs="Times New Roman"/>
          <w:sz w:val="24"/>
          <w:szCs w:val="24"/>
        </w:rPr>
      </w:pPr>
      <w:r w:rsidRPr="00A3491E">
        <w:rPr>
          <w:rFonts w:ascii="Times New Roman" w:hAnsi="Times New Roman" w:cs="Times New Roman"/>
          <w:i/>
          <w:iCs/>
          <w:sz w:val="24"/>
          <w:szCs w:val="24"/>
        </w:rPr>
        <w:t xml:space="preserve">. </w:t>
      </w:r>
      <w:r w:rsidRPr="00A3491E">
        <w:rPr>
          <w:rFonts w:ascii="Times New Roman" w:hAnsi="Times New Roman" w:cs="Times New Roman"/>
          <w:sz w:val="24"/>
          <w:szCs w:val="24"/>
        </w:rPr>
        <w:t>Основы обучения и самообучения двигательным действиям, их роль в развитии внимания, памяти и мышления. Совершенствование и самосовершенствование физических спо</w:t>
      </w:r>
      <w:r w:rsidRPr="00A3491E">
        <w:rPr>
          <w:rFonts w:ascii="Times New Roman" w:hAnsi="Times New Roman" w:cs="Times New Roman"/>
          <w:sz w:val="24"/>
          <w:szCs w:val="24"/>
        </w:rPr>
        <w:softHyphen/>
        <w:t>собностей, влияние этих процессов на физическое развитие, повышение учебно-трудовой актив</w:t>
      </w:r>
      <w:r w:rsidRPr="00A3491E">
        <w:rPr>
          <w:rFonts w:ascii="Times New Roman" w:hAnsi="Times New Roman" w:cs="Times New Roman"/>
          <w:sz w:val="24"/>
          <w:szCs w:val="24"/>
        </w:rPr>
        <w:softHyphen/>
        <w:t xml:space="preserve">ности </w:t>
      </w:r>
    </w:p>
    <w:p w:rsidR="002C10D4" w:rsidRPr="00A3491E" w:rsidRDefault="002C10D4" w:rsidP="009429A5">
      <w:pPr>
        <w:shd w:val="clear" w:color="auto" w:fill="FFFFFF"/>
        <w:spacing w:after="0" w:line="240" w:lineRule="auto"/>
        <w:ind w:left="5" w:right="26" w:firstLine="326"/>
        <w:jc w:val="both"/>
        <w:rPr>
          <w:rFonts w:ascii="Times New Roman" w:hAnsi="Times New Roman" w:cs="Times New Roman"/>
          <w:sz w:val="24"/>
          <w:szCs w:val="24"/>
        </w:rPr>
      </w:pPr>
      <w:r w:rsidRPr="00A3491E">
        <w:rPr>
          <w:rFonts w:ascii="Times New Roman" w:hAnsi="Times New Roman" w:cs="Times New Roman"/>
          <w:sz w:val="24"/>
          <w:szCs w:val="24"/>
        </w:rPr>
        <w:t>и формирование личностью значимых свойств и качеств. Анализ техники физических уп</w:t>
      </w:r>
      <w:r w:rsidRPr="00A3491E">
        <w:rPr>
          <w:rFonts w:ascii="Times New Roman" w:hAnsi="Times New Roman" w:cs="Times New Roman"/>
          <w:sz w:val="24"/>
          <w:szCs w:val="24"/>
        </w:rPr>
        <w:softHyphen/>
        <w:t>ражнений, их освоение и выполнение по объяснению. Ведение тетрадей самостоятельных заня</w:t>
      </w:r>
      <w:r w:rsidRPr="00A3491E">
        <w:rPr>
          <w:rFonts w:ascii="Times New Roman" w:hAnsi="Times New Roman" w:cs="Times New Roman"/>
          <w:sz w:val="24"/>
          <w:szCs w:val="24"/>
        </w:rPr>
        <w:softHyphen/>
        <w:t>тий физическими упражнениями, контроля за функциональным состоянием организма и физиче</w:t>
      </w:r>
      <w:r w:rsidRPr="00A3491E">
        <w:rPr>
          <w:rFonts w:ascii="Times New Roman" w:hAnsi="Times New Roman" w:cs="Times New Roman"/>
          <w:sz w:val="24"/>
          <w:szCs w:val="24"/>
        </w:rPr>
        <w:softHyphen/>
        <w:t>ской подготовленностью.</w:t>
      </w:r>
    </w:p>
    <w:p w:rsidR="002C10D4" w:rsidRPr="00A3491E" w:rsidRDefault="002C10D4" w:rsidP="009429A5">
      <w:pPr>
        <w:shd w:val="clear" w:color="auto" w:fill="FFFFFF"/>
        <w:tabs>
          <w:tab w:val="left" w:pos="670"/>
        </w:tabs>
        <w:spacing w:after="0" w:line="240" w:lineRule="auto"/>
        <w:ind w:left="324"/>
        <w:rPr>
          <w:rFonts w:ascii="Times New Roman" w:hAnsi="Times New Roman" w:cs="Times New Roman"/>
          <w:sz w:val="24"/>
          <w:szCs w:val="24"/>
        </w:rPr>
      </w:pPr>
      <w:r w:rsidRPr="00A3491E">
        <w:rPr>
          <w:rFonts w:ascii="Times New Roman" w:hAnsi="Times New Roman" w:cs="Times New Roman"/>
          <w:b/>
          <w:bCs/>
          <w:spacing w:val="-15"/>
          <w:sz w:val="24"/>
          <w:szCs w:val="24"/>
        </w:rPr>
        <w:t>1.3.</w:t>
      </w:r>
      <w:r w:rsidRPr="00A3491E">
        <w:rPr>
          <w:rFonts w:ascii="Times New Roman" w:hAnsi="Times New Roman" w:cs="Times New Roman"/>
          <w:b/>
          <w:bCs/>
          <w:sz w:val="24"/>
          <w:szCs w:val="24"/>
        </w:rPr>
        <w:tab/>
        <w:t>Культурно-исторические основы.</w:t>
      </w:r>
    </w:p>
    <w:p w:rsidR="002C10D4" w:rsidRPr="00A3491E" w:rsidRDefault="002C10D4" w:rsidP="009429A5">
      <w:pPr>
        <w:shd w:val="clear" w:color="auto" w:fill="FFFFFF"/>
        <w:spacing w:after="0" w:line="240" w:lineRule="auto"/>
        <w:ind w:left="7" w:right="41" w:firstLine="334"/>
        <w:jc w:val="both"/>
        <w:rPr>
          <w:rFonts w:ascii="Times New Roman" w:hAnsi="Times New Roman" w:cs="Times New Roman"/>
          <w:sz w:val="24"/>
          <w:szCs w:val="24"/>
        </w:rPr>
      </w:pPr>
      <w:r w:rsidRPr="00A3491E">
        <w:rPr>
          <w:rFonts w:ascii="Times New Roman" w:hAnsi="Times New Roman" w:cs="Times New Roman"/>
          <w:sz w:val="24"/>
          <w:szCs w:val="24"/>
        </w:rPr>
        <w:t>Физическая культура и ее значение в формирование здорового образа жизни со</w:t>
      </w:r>
      <w:r w:rsidRPr="00A3491E">
        <w:rPr>
          <w:rFonts w:ascii="Times New Roman" w:hAnsi="Times New Roman" w:cs="Times New Roman"/>
          <w:sz w:val="24"/>
          <w:szCs w:val="24"/>
        </w:rPr>
        <w:softHyphen/>
        <w:t>временного человека.</w:t>
      </w:r>
    </w:p>
    <w:p w:rsidR="002C10D4" w:rsidRPr="00A3491E" w:rsidRDefault="002C10D4" w:rsidP="009429A5">
      <w:pPr>
        <w:shd w:val="clear" w:color="auto" w:fill="FFFFFF"/>
        <w:tabs>
          <w:tab w:val="left" w:pos="670"/>
        </w:tabs>
        <w:spacing w:after="0" w:line="240" w:lineRule="auto"/>
        <w:ind w:left="324"/>
        <w:rPr>
          <w:rFonts w:ascii="Times New Roman" w:hAnsi="Times New Roman" w:cs="Times New Roman"/>
          <w:sz w:val="24"/>
          <w:szCs w:val="24"/>
        </w:rPr>
      </w:pPr>
      <w:r w:rsidRPr="00A3491E">
        <w:rPr>
          <w:rFonts w:ascii="Times New Roman" w:hAnsi="Times New Roman" w:cs="Times New Roman"/>
          <w:b/>
          <w:bCs/>
          <w:spacing w:val="-13"/>
          <w:sz w:val="24"/>
          <w:szCs w:val="24"/>
        </w:rPr>
        <w:t>1.4.</w:t>
      </w:r>
      <w:r w:rsidRPr="00A3491E">
        <w:rPr>
          <w:rFonts w:ascii="Times New Roman" w:hAnsi="Times New Roman" w:cs="Times New Roman"/>
          <w:b/>
          <w:bCs/>
          <w:sz w:val="24"/>
          <w:szCs w:val="24"/>
        </w:rPr>
        <w:tab/>
        <w:t>Приемы закаливания.</w:t>
      </w:r>
    </w:p>
    <w:p w:rsidR="002C10D4" w:rsidRPr="00A3491E" w:rsidRDefault="002C10D4" w:rsidP="009429A5">
      <w:pPr>
        <w:shd w:val="clear" w:color="auto" w:fill="FFFFFF"/>
        <w:spacing w:after="0" w:line="240" w:lineRule="auto"/>
        <w:ind w:left="338" w:right="1267"/>
        <w:rPr>
          <w:rFonts w:ascii="Times New Roman" w:hAnsi="Times New Roman" w:cs="Times New Roman"/>
          <w:sz w:val="24"/>
          <w:szCs w:val="24"/>
        </w:rPr>
      </w:pPr>
      <w:r w:rsidRPr="00A3491E">
        <w:rPr>
          <w:rFonts w:ascii="Times New Roman" w:hAnsi="Times New Roman" w:cs="Times New Roman"/>
          <w:i/>
          <w:iCs/>
          <w:sz w:val="24"/>
          <w:szCs w:val="24"/>
        </w:rPr>
        <w:t xml:space="preserve">. </w:t>
      </w:r>
      <w:r w:rsidRPr="00A3491E">
        <w:rPr>
          <w:rFonts w:ascii="Times New Roman" w:hAnsi="Times New Roman" w:cs="Times New Roman"/>
          <w:sz w:val="24"/>
          <w:szCs w:val="24"/>
        </w:rPr>
        <w:t xml:space="preserve">Водные процедуры </w:t>
      </w:r>
      <w:r w:rsidRPr="00A3491E">
        <w:rPr>
          <w:rFonts w:ascii="Times New Roman" w:hAnsi="Times New Roman" w:cs="Times New Roman"/>
          <w:i/>
          <w:iCs/>
          <w:sz w:val="24"/>
          <w:szCs w:val="24"/>
        </w:rPr>
        <w:t xml:space="preserve">(обтирание, душ), </w:t>
      </w:r>
      <w:r w:rsidRPr="00A3491E">
        <w:rPr>
          <w:rFonts w:ascii="Times New Roman" w:hAnsi="Times New Roman" w:cs="Times New Roman"/>
          <w:sz w:val="24"/>
          <w:szCs w:val="24"/>
        </w:rPr>
        <w:t xml:space="preserve">купание в открытых водоемах. </w:t>
      </w:r>
    </w:p>
    <w:p w:rsidR="002C10D4" w:rsidRPr="00A3491E" w:rsidRDefault="002C10D4" w:rsidP="009429A5">
      <w:pPr>
        <w:shd w:val="clear" w:color="auto" w:fill="FFFFFF"/>
        <w:tabs>
          <w:tab w:val="left" w:pos="790"/>
        </w:tabs>
        <w:spacing w:after="0" w:line="240" w:lineRule="auto"/>
        <w:ind w:left="394"/>
        <w:rPr>
          <w:rFonts w:ascii="Times New Roman" w:hAnsi="Times New Roman" w:cs="Times New Roman"/>
          <w:sz w:val="24"/>
          <w:szCs w:val="24"/>
        </w:rPr>
      </w:pPr>
      <w:r w:rsidRPr="00A3491E">
        <w:rPr>
          <w:rFonts w:ascii="Times New Roman" w:hAnsi="Times New Roman" w:cs="Times New Roman"/>
          <w:b/>
          <w:bCs/>
          <w:spacing w:val="-11"/>
          <w:sz w:val="24"/>
          <w:szCs w:val="24"/>
        </w:rPr>
        <w:t>1.5.</w:t>
      </w:r>
      <w:r w:rsidRPr="00A3491E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3491E">
        <w:rPr>
          <w:rFonts w:ascii="Times New Roman" w:hAnsi="Times New Roman" w:cs="Times New Roman"/>
          <w:b/>
          <w:bCs/>
          <w:spacing w:val="-5"/>
          <w:sz w:val="24"/>
          <w:szCs w:val="24"/>
        </w:rPr>
        <w:t>Спортивные игры.</w:t>
      </w:r>
    </w:p>
    <w:p w:rsidR="002C10D4" w:rsidRPr="00A3491E" w:rsidRDefault="002C10D4" w:rsidP="009429A5">
      <w:pPr>
        <w:shd w:val="clear" w:color="auto" w:fill="FFFFFF"/>
        <w:spacing w:after="0" w:line="240" w:lineRule="auto"/>
        <w:ind w:left="396"/>
        <w:rPr>
          <w:rFonts w:ascii="Times New Roman" w:hAnsi="Times New Roman" w:cs="Times New Roman"/>
          <w:sz w:val="24"/>
          <w:szCs w:val="24"/>
        </w:rPr>
      </w:pPr>
      <w:r w:rsidRPr="00A3491E">
        <w:rPr>
          <w:rFonts w:ascii="Times New Roman" w:hAnsi="Times New Roman" w:cs="Times New Roman"/>
          <w:i/>
          <w:iCs/>
          <w:sz w:val="24"/>
          <w:szCs w:val="24"/>
        </w:rPr>
        <w:t>Волейбол</w:t>
      </w:r>
    </w:p>
    <w:p w:rsidR="002C10D4" w:rsidRPr="00A3491E" w:rsidRDefault="002C10D4" w:rsidP="009429A5">
      <w:pPr>
        <w:shd w:val="clear" w:color="auto" w:fill="FFFFFF"/>
        <w:spacing w:after="0" w:line="240" w:lineRule="auto"/>
        <w:ind w:left="36" w:firstLine="362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A3491E">
        <w:rPr>
          <w:rFonts w:ascii="Times New Roman" w:hAnsi="Times New Roman" w:cs="Times New Roman"/>
          <w:i/>
          <w:iCs/>
          <w:spacing w:val="-5"/>
          <w:sz w:val="24"/>
          <w:szCs w:val="24"/>
        </w:rPr>
        <w:t xml:space="preserve">. </w:t>
      </w:r>
      <w:r w:rsidRPr="00A3491E">
        <w:rPr>
          <w:rFonts w:ascii="Times New Roman" w:hAnsi="Times New Roman" w:cs="Times New Roman"/>
          <w:spacing w:val="-5"/>
          <w:sz w:val="24"/>
          <w:szCs w:val="24"/>
        </w:rPr>
        <w:t xml:space="preserve">Терминология избранной игры. Правила и организация проведения соревнований </w:t>
      </w:r>
      <w:r w:rsidRPr="00A3491E">
        <w:rPr>
          <w:rFonts w:ascii="Times New Roman" w:hAnsi="Times New Roman" w:cs="Times New Roman"/>
          <w:spacing w:val="-6"/>
          <w:sz w:val="24"/>
          <w:szCs w:val="24"/>
        </w:rPr>
        <w:t xml:space="preserve">по волейболу. Техника безопасности при проведении соревнований и занятий. Подготовка места </w:t>
      </w:r>
      <w:r w:rsidRPr="00A3491E">
        <w:rPr>
          <w:rFonts w:ascii="Times New Roman" w:hAnsi="Times New Roman" w:cs="Times New Roman"/>
          <w:spacing w:val="-3"/>
          <w:sz w:val="24"/>
          <w:szCs w:val="24"/>
        </w:rPr>
        <w:t>занятий. Помощь в судействе. Организация и проведение подвижных игр и игровых заданий.</w:t>
      </w:r>
    </w:p>
    <w:p w:rsidR="002C10D4" w:rsidRPr="00A3491E" w:rsidRDefault="002C10D4" w:rsidP="009429A5">
      <w:pPr>
        <w:shd w:val="clear" w:color="auto" w:fill="FFFFFF"/>
        <w:spacing w:after="0" w:line="240" w:lineRule="auto"/>
        <w:ind w:left="391"/>
        <w:rPr>
          <w:rFonts w:ascii="Times New Roman" w:hAnsi="Times New Roman" w:cs="Times New Roman"/>
          <w:sz w:val="24"/>
          <w:szCs w:val="24"/>
        </w:rPr>
      </w:pPr>
      <w:r w:rsidRPr="00A3491E">
        <w:rPr>
          <w:rFonts w:ascii="Times New Roman" w:hAnsi="Times New Roman" w:cs="Times New Roman"/>
          <w:i/>
          <w:iCs/>
          <w:sz w:val="24"/>
          <w:szCs w:val="24"/>
        </w:rPr>
        <w:t>Баскетбол</w:t>
      </w:r>
    </w:p>
    <w:p w:rsidR="002C10D4" w:rsidRPr="00A3491E" w:rsidRDefault="002C10D4" w:rsidP="009429A5">
      <w:pPr>
        <w:shd w:val="clear" w:color="auto" w:fill="FFFFFF"/>
        <w:spacing w:after="0" w:line="240" w:lineRule="auto"/>
        <w:ind w:left="29" w:right="14" w:firstLine="362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A3491E">
        <w:rPr>
          <w:rFonts w:ascii="Times New Roman" w:hAnsi="Times New Roman" w:cs="Times New Roman"/>
          <w:i/>
          <w:iCs/>
          <w:spacing w:val="-5"/>
          <w:sz w:val="24"/>
          <w:szCs w:val="24"/>
        </w:rPr>
        <w:t xml:space="preserve">. </w:t>
      </w:r>
      <w:r w:rsidRPr="00A3491E">
        <w:rPr>
          <w:rFonts w:ascii="Times New Roman" w:hAnsi="Times New Roman" w:cs="Times New Roman"/>
          <w:spacing w:val="-5"/>
          <w:sz w:val="24"/>
          <w:szCs w:val="24"/>
        </w:rPr>
        <w:t xml:space="preserve">Терминология избранной игры. Правила и организация проведения соревнований </w:t>
      </w:r>
      <w:r w:rsidRPr="00A3491E">
        <w:rPr>
          <w:rFonts w:ascii="Times New Roman" w:hAnsi="Times New Roman" w:cs="Times New Roman"/>
          <w:spacing w:val="-6"/>
          <w:sz w:val="24"/>
          <w:szCs w:val="24"/>
        </w:rPr>
        <w:t xml:space="preserve">по баскетболу. Техника безопасности при проведении соревнований и занятий. Подготовка места </w:t>
      </w:r>
      <w:r w:rsidRPr="00A3491E">
        <w:rPr>
          <w:rFonts w:ascii="Times New Roman" w:hAnsi="Times New Roman" w:cs="Times New Roman"/>
          <w:spacing w:val="-3"/>
          <w:sz w:val="24"/>
          <w:szCs w:val="24"/>
        </w:rPr>
        <w:t>занятий. Помощь в судействе. Организация и проведение подвижных игр и игровых заданий.</w:t>
      </w:r>
    </w:p>
    <w:p w:rsidR="002C10D4" w:rsidRPr="00A3491E" w:rsidRDefault="002C10D4" w:rsidP="009429A5">
      <w:pPr>
        <w:shd w:val="clear" w:color="auto" w:fill="FFFFFF"/>
        <w:spacing w:after="0" w:line="240" w:lineRule="auto"/>
        <w:ind w:left="29" w:right="14" w:firstLine="362"/>
        <w:jc w:val="both"/>
        <w:rPr>
          <w:rFonts w:ascii="Times New Roman" w:hAnsi="Times New Roman" w:cs="Times New Roman"/>
          <w:i/>
          <w:iCs/>
          <w:spacing w:val="-5"/>
          <w:sz w:val="24"/>
          <w:szCs w:val="24"/>
        </w:rPr>
      </w:pPr>
      <w:r w:rsidRPr="00A3491E">
        <w:rPr>
          <w:rFonts w:ascii="Times New Roman" w:hAnsi="Times New Roman" w:cs="Times New Roman"/>
          <w:i/>
          <w:iCs/>
          <w:spacing w:val="-5"/>
          <w:sz w:val="24"/>
          <w:szCs w:val="24"/>
        </w:rPr>
        <w:t>Настольный теннис</w:t>
      </w:r>
    </w:p>
    <w:p w:rsidR="002C10D4" w:rsidRPr="00A3491E" w:rsidRDefault="002C10D4" w:rsidP="009429A5">
      <w:pPr>
        <w:shd w:val="clear" w:color="auto" w:fill="FFFFFF"/>
        <w:spacing w:after="0" w:line="240" w:lineRule="auto"/>
        <w:ind w:left="29" w:right="14" w:firstLine="362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A3491E">
        <w:rPr>
          <w:rFonts w:ascii="Times New Roman" w:hAnsi="Times New Roman" w:cs="Times New Roman"/>
          <w:i/>
          <w:iCs/>
          <w:spacing w:val="-5"/>
          <w:sz w:val="24"/>
          <w:szCs w:val="24"/>
        </w:rPr>
        <w:t xml:space="preserve">. </w:t>
      </w:r>
      <w:r w:rsidRPr="00A3491E">
        <w:rPr>
          <w:rFonts w:ascii="Times New Roman" w:hAnsi="Times New Roman" w:cs="Times New Roman"/>
          <w:spacing w:val="-5"/>
          <w:sz w:val="24"/>
          <w:szCs w:val="24"/>
        </w:rPr>
        <w:t xml:space="preserve">Терминология избранной игры. Правила и организация проведения соревнований </w:t>
      </w:r>
      <w:r w:rsidRPr="00A3491E">
        <w:rPr>
          <w:rFonts w:ascii="Times New Roman" w:hAnsi="Times New Roman" w:cs="Times New Roman"/>
          <w:spacing w:val="-6"/>
          <w:sz w:val="24"/>
          <w:szCs w:val="24"/>
        </w:rPr>
        <w:t xml:space="preserve">по настольному теннису. Техника безопасности при проведении соревнований и занятий. Подготовка места </w:t>
      </w:r>
      <w:r w:rsidRPr="00A3491E">
        <w:rPr>
          <w:rFonts w:ascii="Times New Roman" w:hAnsi="Times New Roman" w:cs="Times New Roman"/>
          <w:spacing w:val="-3"/>
          <w:sz w:val="24"/>
          <w:szCs w:val="24"/>
        </w:rPr>
        <w:t>занятий. Помощь в судействе. Организация и проведение подвижных игр и игровых заданий.</w:t>
      </w:r>
    </w:p>
    <w:p w:rsidR="002C10D4" w:rsidRPr="00A3491E" w:rsidRDefault="002C10D4" w:rsidP="009429A5">
      <w:pPr>
        <w:shd w:val="clear" w:color="auto" w:fill="FFFFFF"/>
        <w:spacing w:after="0" w:line="240" w:lineRule="auto"/>
        <w:ind w:left="29" w:right="14" w:firstLine="362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A3491E">
        <w:rPr>
          <w:rFonts w:ascii="Times New Roman" w:hAnsi="Times New Roman" w:cs="Times New Roman"/>
          <w:i/>
          <w:iCs/>
          <w:spacing w:val="-5"/>
          <w:sz w:val="24"/>
          <w:szCs w:val="24"/>
        </w:rPr>
        <w:t>Футбол</w:t>
      </w:r>
    </w:p>
    <w:p w:rsidR="002C10D4" w:rsidRPr="00A3491E" w:rsidRDefault="002C10D4" w:rsidP="009429A5">
      <w:pPr>
        <w:shd w:val="clear" w:color="auto" w:fill="FFFFFF"/>
        <w:spacing w:after="0" w:line="240" w:lineRule="auto"/>
        <w:ind w:left="29" w:right="14" w:firstLine="362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A3491E">
        <w:rPr>
          <w:rFonts w:ascii="Times New Roman" w:hAnsi="Times New Roman" w:cs="Times New Roman"/>
          <w:spacing w:val="-5"/>
          <w:sz w:val="24"/>
          <w:szCs w:val="24"/>
        </w:rPr>
        <w:t xml:space="preserve">Терминология избранной игры. Правила и организация проведения соревнований </w:t>
      </w:r>
      <w:r w:rsidRPr="00A3491E">
        <w:rPr>
          <w:rFonts w:ascii="Times New Roman" w:hAnsi="Times New Roman" w:cs="Times New Roman"/>
          <w:spacing w:val="-6"/>
          <w:sz w:val="24"/>
          <w:szCs w:val="24"/>
        </w:rPr>
        <w:t xml:space="preserve">по футболу. Техника безопасности при проведении соревнований и занятий. Подготовка места </w:t>
      </w:r>
      <w:r w:rsidRPr="00A3491E">
        <w:rPr>
          <w:rFonts w:ascii="Times New Roman" w:hAnsi="Times New Roman" w:cs="Times New Roman"/>
          <w:spacing w:val="-3"/>
          <w:sz w:val="24"/>
          <w:szCs w:val="24"/>
        </w:rPr>
        <w:t>занятий. Помощь в судействе. Организация и проведение подвижных игр и игровых заданий.</w:t>
      </w:r>
    </w:p>
    <w:p w:rsidR="002C10D4" w:rsidRPr="00A3491E" w:rsidRDefault="002C10D4" w:rsidP="009429A5">
      <w:pPr>
        <w:shd w:val="clear" w:color="auto" w:fill="FFFFFF"/>
        <w:tabs>
          <w:tab w:val="left" w:pos="790"/>
        </w:tabs>
        <w:spacing w:after="0" w:line="240" w:lineRule="auto"/>
        <w:ind w:left="394"/>
        <w:rPr>
          <w:rFonts w:ascii="Times New Roman" w:hAnsi="Times New Roman" w:cs="Times New Roman"/>
          <w:sz w:val="24"/>
          <w:szCs w:val="24"/>
        </w:rPr>
      </w:pPr>
      <w:r w:rsidRPr="00A3491E">
        <w:rPr>
          <w:rFonts w:ascii="Times New Roman" w:hAnsi="Times New Roman" w:cs="Times New Roman"/>
          <w:b/>
          <w:bCs/>
          <w:spacing w:val="-8"/>
          <w:sz w:val="24"/>
          <w:szCs w:val="24"/>
        </w:rPr>
        <w:t>1.6.</w:t>
      </w:r>
      <w:r w:rsidRPr="00A3491E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3491E">
        <w:rPr>
          <w:rFonts w:ascii="Times New Roman" w:hAnsi="Times New Roman" w:cs="Times New Roman"/>
          <w:b/>
          <w:bCs/>
          <w:spacing w:val="-2"/>
          <w:sz w:val="24"/>
          <w:szCs w:val="24"/>
        </w:rPr>
        <w:t>Гимнастика с элементами акробатики.</w:t>
      </w:r>
    </w:p>
    <w:p w:rsidR="002C10D4" w:rsidRPr="00A3491E" w:rsidRDefault="002C10D4" w:rsidP="009429A5">
      <w:pPr>
        <w:shd w:val="clear" w:color="auto" w:fill="FFFFFF"/>
        <w:spacing w:after="0" w:line="240" w:lineRule="auto"/>
        <w:ind w:left="29" w:right="38" w:firstLine="362"/>
        <w:jc w:val="both"/>
        <w:rPr>
          <w:rFonts w:ascii="Times New Roman" w:hAnsi="Times New Roman" w:cs="Times New Roman"/>
          <w:sz w:val="24"/>
          <w:szCs w:val="24"/>
        </w:rPr>
      </w:pPr>
      <w:r w:rsidRPr="00A3491E">
        <w:rPr>
          <w:rFonts w:ascii="Times New Roman" w:hAnsi="Times New Roman" w:cs="Times New Roman"/>
          <w:spacing w:val="-4"/>
          <w:sz w:val="24"/>
          <w:szCs w:val="24"/>
        </w:rPr>
        <w:t>Значение гимнастических упражнений для сохранения правильной осанки, развитие силовых способностей и гибкости. Страховка во время занятий. Основы выполнения гим</w:t>
      </w:r>
      <w:r w:rsidRPr="00A3491E">
        <w:rPr>
          <w:rFonts w:ascii="Times New Roman" w:hAnsi="Times New Roman" w:cs="Times New Roman"/>
          <w:sz w:val="24"/>
          <w:szCs w:val="24"/>
        </w:rPr>
        <w:t>настических упражнений.</w:t>
      </w:r>
    </w:p>
    <w:p w:rsidR="002C10D4" w:rsidRPr="00A3491E" w:rsidRDefault="002C10D4" w:rsidP="009429A5">
      <w:pPr>
        <w:shd w:val="clear" w:color="auto" w:fill="FFFFFF"/>
        <w:tabs>
          <w:tab w:val="left" w:pos="790"/>
        </w:tabs>
        <w:spacing w:after="0" w:line="240" w:lineRule="auto"/>
        <w:ind w:left="394"/>
        <w:rPr>
          <w:rFonts w:ascii="Times New Roman" w:hAnsi="Times New Roman" w:cs="Times New Roman"/>
          <w:sz w:val="24"/>
          <w:szCs w:val="24"/>
        </w:rPr>
      </w:pPr>
      <w:r w:rsidRPr="00A3491E">
        <w:rPr>
          <w:rFonts w:ascii="Times New Roman" w:hAnsi="Times New Roman" w:cs="Times New Roman"/>
          <w:b/>
          <w:bCs/>
          <w:spacing w:val="-11"/>
          <w:sz w:val="24"/>
          <w:szCs w:val="24"/>
        </w:rPr>
        <w:t>1.7.</w:t>
      </w:r>
      <w:r w:rsidRPr="00A3491E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3491E">
        <w:rPr>
          <w:rFonts w:ascii="Times New Roman" w:hAnsi="Times New Roman" w:cs="Times New Roman"/>
          <w:b/>
          <w:bCs/>
          <w:spacing w:val="-3"/>
          <w:sz w:val="24"/>
          <w:szCs w:val="24"/>
        </w:rPr>
        <w:t>Легкоатлетические упражнения.</w:t>
      </w:r>
    </w:p>
    <w:p w:rsidR="002C10D4" w:rsidRPr="00A3491E" w:rsidRDefault="002C10D4" w:rsidP="009429A5">
      <w:pPr>
        <w:shd w:val="clear" w:color="auto" w:fill="FFFFFF"/>
        <w:spacing w:after="0" w:line="240" w:lineRule="auto"/>
        <w:ind w:left="17" w:right="48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A3491E">
        <w:rPr>
          <w:rFonts w:ascii="Times New Roman" w:hAnsi="Times New Roman" w:cs="Times New Roman"/>
          <w:spacing w:val="-3"/>
          <w:sz w:val="24"/>
          <w:szCs w:val="24"/>
        </w:rPr>
        <w:t>Терминология легкой атлетики. Правила и организация проведения соревнова</w:t>
      </w:r>
      <w:r w:rsidRPr="00A3491E">
        <w:rPr>
          <w:rFonts w:ascii="Times New Roman" w:hAnsi="Times New Roman" w:cs="Times New Roman"/>
          <w:spacing w:val="-4"/>
          <w:sz w:val="24"/>
          <w:szCs w:val="24"/>
        </w:rPr>
        <w:t>ний по легкой атлетике. Техника безопасности при проведении соревнований и занятий. Подго</w:t>
      </w:r>
      <w:r w:rsidRPr="00A3491E">
        <w:rPr>
          <w:rFonts w:ascii="Times New Roman" w:hAnsi="Times New Roman" w:cs="Times New Roman"/>
          <w:sz w:val="24"/>
          <w:szCs w:val="24"/>
        </w:rPr>
        <w:t>товка места занятий. Помощь в судействе.</w:t>
      </w:r>
    </w:p>
    <w:p w:rsidR="002C10D4" w:rsidRPr="00A3491E" w:rsidRDefault="002C10D4" w:rsidP="009429A5">
      <w:pPr>
        <w:shd w:val="clear" w:color="auto" w:fill="FFFFFF"/>
        <w:tabs>
          <w:tab w:val="left" w:pos="790"/>
        </w:tabs>
        <w:spacing w:after="0" w:line="240" w:lineRule="auto"/>
        <w:ind w:left="394"/>
        <w:jc w:val="both"/>
        <w:rPr>
          <w:rFonts w:ascii="Times New Roman" w:hAnsi="Times New Roman" w:cs="Times New Roman"/>
          <w:b/>
          <w:bCs/>
          <w:spacing w:val="-3"/>
          <w:sz w:val="24"/>
          <w:szCs w:val="24"/>
        </w:rPr>
      </w:pPr>
      <w:r w:rsidRPr="00A3491E">
        <w:rPr>
          <w:rFonts w:ascii="Times New Roman" w:hAnsi="Times New Roman" w:cs="Times New Roman"/>
          <w:b/>
          <w:bCs/>
          <w:spacing w:val="-11"/>
          <w:sz w:val="24"/>
          <w:szCs w:val="24"/>
        </w:rPr>
        <w:t>1.8.</w:t>
      </w:r>
      <w:r w:rsidRPr="00A3491E"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>Элементы единоборств</w:t>
      </w:r>
      <w:r w:rsidRPr="00A3491E">
        <w:rPr>
          <w:rFonts w:ascii="Times New Roman" w:hAnsi="Times New Roman" w:cs="Times New Roman"/>
          <w:b/>
          <w:bCs/>
          <w:spacing w:val="-3"/>
          <w:sz w:val="24"/>
          <w:szCs w:val="24"/>
        </w:rPr>
        <w:t>.</w:t>
      </w:r>
    </w:p>
    <w:p w:rsidR="002C10D4" w:rsidRPr="00A3491E" w:rsidRDefault="002C10D4" w:rsidP="009429A5">
      <w:pPr>
        <w:shd w:val="clear" w:color="auto" w:fill="FFFFFF"/>
        <w:tabs>
          <w:tab w:val="left" w:pos="790"/>
        </w:tabs>
        <w:spacing w:after="0" w:line="240" w:lineRule="auto"/>
        <w:ind w:left="394"/>
        <w:jc w:val="both"/>
        <w:rPr>
          <w:rFonts w:ascii="Times New Roman" w:hAnsi="Times New Roman" w:cs="Times New Roman"/>
          <w:iCs/>
          <w:spacing w:val="-3"/>
          <w:sz w:val="24"/>
          <w:szCs w:val="24"/>
        </w:rPr>
      </w:pPr>
      <w:r w:rsidRPr="00A3491E">
        <w:rPr>
          <w:rFonts w:ascii="Times New Roman" w:hAnsi="Times New Roman" w:cs="Times New Roman"/>
          <w:iCs/>
          <w:spacing w:val="-3"/>
          <w:sz w:val="24"/>
          <w:szCs w:val="24"/>
        </w:rPr>
        <w:t>Терминология борьбы. Самостраховка при падении на бок, спину, грудь. Приемы борьбы стоя, лежа. Техника безопасности при проведении соревнований и занятий.</w:t>
      </w:r>
    </w:p>
    <w:p w:rsidR="009429A5" w:rsidRDefault="009429A5" w:rsidP="009429A5">
      <w:pPr>
        <w:tabs>
          <w:tab w:val="left" w:pos="0"/>
        </w:tabs>
        <w:spacing w:after="0" w:line="240" w:lineRule="auto"/>
        <w:ind w:left="113"/>
        <w:jc w:val="center"/>
        <w:rPr>
          <w:rFonts w:ascii="Times New Roman" w:hAnsi="Times New Roman" w:cs="Times New Roman"/>
          <w:b/>
          <w:spacing w:val="-6"/>
          <w:sz w:val="24"/>
          <w:szCs w:val="24"/>
        </w:rPr>
      </w:pPr>
    </w:p>
    <w:p w:rsidR="00FE6EC5" w:rsidRPr="00FE6EC5" w:rsidRDefault="00FE6EC5" w:rsidP="009429A5">
      <w:pPr>
        <w:tabs>
          <w:tab w:val="left" w:pos="0"/>
        </w:tabs>
        <w:spacing w:after="0" w:line="240" w:lineRule="auto"/>
        <w:ind w:left="11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E6EC5">
        <w:rPr>
          <w:rFonts w:ascii="Times New Roman" w:hAnsi="Times New Roman" w:cs="Times New Roman"/>
          <w:b/>
          <w:spacing w:val="-6"/>
          <w:sz w:val="24"/>
          <w:szCs w:val="24"/>
        </w:rPr>
        <w:t>Распределение часов по разделам программы.</w:t>
      </w:r>
    </w:p>
    <w:p w:rsidR="00FE6EC5" w:rsidRPr="00FE6EC5" w:rsidRDefault="00FE6EC5" w:rsidP="009429A5">
      <w:pPr>
        <w:shd w:val="clear" w:color="auto" w:fill="FFFFFF"/>
        <w:spacing w:after="0" w:line="240" w:lineRule="auto"/>
        <w:ind w:firstLine="62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E6EC5">
        <w:rPr>
          <w:rFonts w:ascii="Times New Roman" w:hAnsi="Times New Roman" w:cs="Times New Roman"/>
          <w:color w:val="000000"/>
          <w:sz w:val="24"/>
          <w:szCs w:val="24"/>
        </w:rPr>
        <w:t>Базисный учебный план МОУ Маливская средняя общеобразовательная школа предусматривает обязательное и</w:t>
      </w:r>
      <w:r>
        <w:rPr>
          <w:rFonts w:ascii="Times New Roman" w:hAnsi="Times New Roman" w:cs="Times New Roman"/>
          <w:color w:val="000000"/>
          <w:sz w:val="24"/>
          <w:szCs w:val="24"/>
        </w:rPr>
        <w:t>зучение физической культуры  в 8</w:t>
      </w:r>
      <w:r w:rsidRPr="00FE6EC5">
        <w:rPr>
          <w:rFonts w:ascii="Times New Roman" w:hAnsi="Times New Roman" w:cs="Times New Roman"/>
          <w:color w:val="000000"/>
          <w:sz w:val="24"/>
          <w:szCs w:val="24"/>
        </w:rPr>
        <w:t xml:space="preserve"> классе. На изучение предмета отводится 2 часа в неделю, итого 68 часов за учебный год.</w:t>
      </w:r>
    </w:p>
    <w:p w:rsidR="00995278" w:rsidRPr="00483702" w:rsidRDefault="00FE6EC5" w:rsidP="009429A5">
      <w:pPr>
        <w:shd w:val="clear" w:color="auto" w:fill="FFFFFF"/>
        <w:spacing w:after="0" w:line="240" w:lineRule="auto"/>
        <w:ind w:firstLine="62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E6EC5">
        <w:rPr>
          <w:rFonts w:ascii="Times New Roman" w:hAnsi="Times New Roman" w:cs="Times New Roman"/>
          <w:color w:val="000000"/>
          <w:sz w:val="24"/>
          <w:szCs w:val="24"/>
        </w:rPr>
        <w:t>Рабочая програ</w:t>
      </w:r>
      <w:r>
        <w:rPr>
          <w:rFonts w:ascii="Times New Roman" w:hAnsi="Times New Roman" w:cs="Times New Roman"/>
          <w:color w:val="000000"/>
          <w:sz w:val="24"/>
          <w:szCs w:val="24"/>
        </w:rPr>
        <w:t>мма по физической культуре для 8</w:t>
      </w:r>
      <w:r w:rsidRPr="00FE6EC5">
        <w:rPr>
          <w:rFonts w:ascii="Times New Roman" w:hAnsi="Times New Roman" w:cs="Times New Roman"/>
          <w:color w:val="000000"/>
          <w:sz w:val="24"/>
          <w:szCs w:val="24"/>
        </w:rPr>
        <w:t xml:space="preserve"> класса отражает инвариантную часть - 2 часа из федерального компонента.</w:t>
      </w: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9"/>
        <w:gridCol w:w="2835"/>
        <w:gridCol w:w="1559"/>
        <w:gridCol w:w="1468"/>
        <w:gridCol w:w="1714"/>
        <w:gridCol w:w="1745"/>
      </w:tblGrid>
      <w:tr w:rsidR="00E3276D" w:rsidTr="00E3276D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76D" w:rsidRPr="00F35F51" w:rsidRDefault="00E327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5F51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76D" w:rsidRPr="00F35F51" w:rsidRDefault="00E327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5F51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темы, раздела</w:t>
            </w:r>
          </w:p>
        </w:tc>
        <w:tc>
          <w:tcPr>
            <w:tcW w:w="30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76D" w:rsidRPr="00F35F51" w:rsidRDefault="00E327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5F51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17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76D" w:rsidRPr="00F35F51" w:rsidRDefault="00E327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5F51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Контрольные работы</w:t>
            </w:r>
          </w:p>
        </w:tc>
        <w:tc>
          <w:tcPr>
            <w:tcW w:w="17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76D" w:rsidRPr="00F35F51" w:rsidRDefault="00E327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5F51">
              <w:rPr>
                <w:rFonts w:ascii="Times New Roman" w:hAnsi="Times New Roman" w:cs="Times New Roman"/>
                <w:b/>
                <w:sz w:val="24"/>
                <w:szCs w:val="24"/>
              </w:rPr>
              <w:t>Творческие работы</w:t>
            </w:r>
          </w:p>
        </w:tc>
      </w:tr>
      <w:tr w:rsidR="00E3276D" w:rsidTr="00E3276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76D" w:rsidRPr="00F35F51" w:rsidRDefault="00E327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76D" w:rsidRPr="00F35F51" w:rsidRDefault="00E327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76D" w:rsidRPr="00F35F51" w:rsidRDefault="00E327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5F51">
              <w:rPr>
                <w:rFonts w:ascii="Times New Roman" w:hAnsi="Times New Roman" w:cs="Times New Roman"/>
                <w:b/>
                <w:sz w:val="24"/>
                <w:szCs w:val="24"/>
              </w:rPr>
              <w:t>в авторской программе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76D" w:rsidRPr="00F35F51" w:rsidRDefault="00E327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5F51">
              <w:rPr>
                <w:rFonts w:ascii="Times New Roman" w:hAnsi="Times New Roman" w:cs="Times New Roman"/>
                <w:b/>
                <w:sz w:val="24"/>
                <w:szCs w:val="24"/>
              </w:rPr>
              <w:t>в рабочей программе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76D" w:rsidRPr="00F35F51" w:rsidRDefault="00E327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76D" w:rsidRPr="00F35F51" w:rsidRDefault="00E327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3276D" w:rsidTr="00E3276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76D" w:rsidRPr="00F35F51" w:rsidRDefault="00E327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5F5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76D" w:rsidRPr="00F35F51" w:rsidRDefault="00E327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5F51">
              <w:rPr>
                <w:rFonts w:ascii="Times New Roman" w:hAnsi="Times New Roman" w:cs="Times New Roman"/>
                <w:b/>
                <w:sz w:val="24"/>
                <w:szCs w:val="24"/>
              </w:rPr>
              <w:t>Базовая часть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76D" w:rsidRPr="00F35F51" w:rsidRDefault="00E327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5F51">
              <w:rPr>
                <w:rFonts w:ascii="Times New Roman" w:hAnsi="Times New Roman" w:cs="Times New Roman"/>
                <w:b/>
                <w:sz w:val="24"/>
                <w:szCs w:val="24"/>
              </w:rPr>
              <w:t>56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76D" w:rsidRPr="00F35F51" w:rsidRDefault="00E327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5F51">
              <w:rPr>
                <w:rFonts w:ascii="Times New Roman" w:hAnsi="Times New Roman" w:cs="Times New Roman"/>
                <w:b/>
                <w:sz w:val="24"/>
                <w:szCs w:val="24"/>
              </w:rPr>
              <w:t>56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76D" w:rsidRPr="00F35F51" w:rsidRDefault="00E3276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76D" w:rsidRPr="00F35F51" w:rsidRDefault="00E3276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3276D" w:rsidTr="00E3276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76D" w:rsidRPr="00F35F51" w:rsidRDefault="00E327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F51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76D" w:rsidRPr="00F35F51" w:rsidRDefault="00E3276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5F51">
              <w:rPr>
                <w:rFonts w:ascii="Times New Roman" w:hAnsi="Times New Roman" w:cs="Times New Roman"/>
                <w:sz w:val="24"/>
                <w:szCs w:val="24"/>
              </w:rPr>
              <w:t>Основы знаний о физической культуре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76D" w:rsidRPr="00F35F51" w:rsidRDefault="00E3276D" w:rsidP="002972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F51">
              <w:rPr>
                <w:rFonts w:ascii="Times New Roman" w:hAnsi="Times New Roman" w:cs="Times New Roman"/>
                <w:sz w:val="24"/>
                <w:szCs w:val="24"/>
              </w:rPr>
              <w:t>В процессе урока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76D" w:rsidRPr="00F35F51" w:rsidRDefault="00E3276D" w:rsidP="002972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5F51">
              <w:rPr>
                <w:rFonts w:ascii="Times New Roman" w:hAnsi="Times New Roman" w:cs="Times New Roman"/>
                <w:sz w:val="24"/>
                <w:szCs w:val="24"/>
              </w:rPr>
              <w:t>В процессе урока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76D" w:rsidRPr="00F35F51" w:rsidRDefault="00E327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76D" w:rsidRPr="00F35F51" w:rsidRDefault="00E327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276D" w:rsidTr="00E3276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76D" w:rsidRPr="00F35F51" w:rsidRDefault="00E327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F51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76D" w:rsidRPr="00F35F51" w:rsidRDefault="00E3276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5F51">
              <w:rPr>
                <w:rFonts w:ascii="Times New Roman" w:eastAsia="Calibri" w:hAnsi="Times New Roman" w:cs="Times New Roman"/>
                <w:sz w:val="24"/>
                <w:szCs w:val="24"/>
              </w:rPr>
              <w:t>Легкая атлетика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76D" w:rsidRPr="00F35F51" w:rsidRDefault="00E327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F51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76D" w:rsidRPr="00F35F51" w:rsidRDefault="00E327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F51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76D" w:rsidRPr="00F35F51" w:rsidRDefault="00E327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76D" w:rsidRPr="00F35F51" w:rsidRDefault="00E327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276D" w:rsidTr="00E3276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76D" w:rsidRPr="00F35F51" w:rsidRDefault="00E327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F51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76D" w:rsidRPr="00F35F51" w:rsidRDefault="00E3276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5F51">
              <w:rPr>
                <w:rFonts w:ascii="Times New Roman" w:hAnsi="Times New Roman" w:cs="Times New Roman"/>
                <w:sz w:val="24"/>
                <w:szCs w:val="24"/>
              </w:rPr>
              <w:t>Гимнастика с элементами акробатики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76D" w:rsidRPr="00F35F51" w:rsidRDefault="00E327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F5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76D" w:rsidRPr="00F35F51" w:rsidRDefault="00E327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F5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76D" w:rsidRPr="00F35F51" w:rsidRDefault="00E327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76D" w:rsidRPr="00F35F51" w:rsidRDefault="00E327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276D" w:rsidTr="00E3276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76D" w:rsidRPr="00F35F51" w:rsidRDefault="00E327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F51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76D" w:rsidRPr="00F35F51" w:rsidRDefault="00E3276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5F51">
              <w:rPr>
                <w:rFonts w:ascii="Times New Roman" w:hAnsi="Times New Roman" w:cs="Times New Roman"/>
                <w:sz w:val="24"/>
                <w:szCs w:val="24"/>
              </w:rPr>
              <w:t>Спортивные игры (баскетбол, волейбол)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76D" w:rsidRPr="00F35F51" w:rsidRDefault="00E327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F5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76D" w:rsidRPr="00F35F51" w:rsidRDefault="00E327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F5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76D" w:rsidRPr="00F35F51" w:rsidRDefault="00E327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76D" w:rsidRPr="00F35F51" w:rsidRDefault="00E327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276D" w:rsidTr="00E3276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76D" w:rsidRPr="00F35F51" w:rsidRDefault="00E327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F51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76D" w:rsidRPr="00F35F51" w:rsidRDefault="00E3276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5F51">
              <w:rPr>
                <w:rFonts w:ascii="Times New Roman" w:hAnsi="Times New Roman" w:cs="Times New Roman"/>
                <w:sz w:val="24"/>
                <w:szCs w:val="24"/>
              </w:rPr>
              <w:t>Лыжная подготовка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76D" w:rsidRPr="00F35F51" w:rsidRDefault="00E327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F5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76D" w:rsidRPr="00F35F51" w:rsidRDefault="00E327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F5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76D" w:rsidRPr="00F35F51" w:rsidRDefault="00E327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76D" w:rsidRPr="00F35F51" w:rsidRDefault="00E327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276D" w:rsidTr="00E3276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76D" w:rsidRPr="00F35F51" w:rsidRDefault="00E327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F51"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76D" w:rsidRPr="00F35F51" w:rsidRDefault="00E327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F51">
              <w:rPr>
                <w:rFonts w:ascii="Times New Roman" w:hAnsi="Times New Roman" w:cs="Times New Roman"/>
                <w:sz w:val="24"/>
                <w:szCs w:val="24"/>
              </w:rPr>
              <w:t>Элементы единоборств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76D" w:rsidRPr="00F35F51" w:rsidRDefault="00E327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F5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76D" w:rsidRPr="00F35F51" w:rsidRDefault="00E327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F5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76D" w:rsidRPr="00F35F51" w:rsidRDefault="00E327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76D" w:rsidRPr="00F35F51" w:rsidRDefault="00E327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276D" w:rsidTr="00E3276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76D" w:rsidRPr="00F35F51" w:rsidRDefault="00E327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5F5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76D" w:rsidRPr="00F35F51" w:rsidRDefault="00E327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5F51">
              <w:rPr>
                <w:rFonts w:ascii="Times New Roman" w:hAnsi="Times New Roman" w:cs="Times New Roman"/>
                <w:b/>
                <w:sz w:val="24"/>
                <w:szCs w:val="24"/>
              </w:rPr>
              <w:t>Вариативная часть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76D" w:rsidRPr="00F35F51" w:rsidRDefault="00E3276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35F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76D" w:rsidRPr="00F35F51" w:rsidRDefault="00E3276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35F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76D" w:rsidRPr="00F35F51" w:rsidRDefault="00E327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76D" w:rsidRPr="00F35F51" w:rsidRDefault="00E327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276D" w:rsidTr="00E3276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76D" w:rsidRPr="00F35F51" w:rsidRDefault="00E327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F51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76D" w:rsidRPr="00F35F51" w:rsidRDefault="00E327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F51">
              <w:rPr>
                <w:rFonts w:ascii="Times New Roman" w:hAnsi="Times New Roman" w:cs="Times New Roman"/>
                <w:sz w:val="24"/>
                <w:szCs w:val="24"/>
              </w:rPr>
              <w:t>Волейбол.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76D" w:rsidRPr="00F35F51" w:rsidRDefault="00E327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76D" w:rsidRPr="00F35F51" w:rsidRDefault="00E327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F5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76D" w:rsidRPr="00F35F51" w:rsidRDefault="00E327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76D" w:rsidRPr="00F35F51" w:rsidRDefault="00E327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276D" w:rsidTr="00E3276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76D" w:rsidRPr="00F35F51" w:rsidRDefault="00E327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F51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76D" w:rsidRPr="00F35F51" w:rsidRDefault="00E327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F51">
              <w:rPr>
                <w:rFonts w:ascii="Times New Roman" w:hAnsi="Times New Roman" w:cs="Times New Roman"/>
                <w:sz w:val="24"/>
                <w:szCs w:val="24"/>
              </w:rPr>
              <w:t>Настольный теннис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76D" w:rsidRPr="00F35F51" w:rsidRDefault="00E327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76D" w:rsidRPr="00F35F51" w:rsidRDefault="00E327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F5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76D" w:rsidRPr="00F35F51" w:rsidRDefault="00E327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76D" w:rsidRPr="00F35F51" w:rsidRDefault="00E327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276D" w:rsidTr="00E3276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76D" w:rsidRPr="00F35F51" w:rsidRDefault="00E327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F51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76D" w:rsidRPr="00F35F51" w:rsidRDefault="00E327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F51">
              <w:rPr>
                <w:rFonts w:ascii="Times New Roman" w:hAnsi="Times New Roman" w:cs="Times New Roman"/>
                <w:sz w:val="24"/>
                <w:szCs w:val="24"/>
              </w:rPr>
              <w:t>Футбол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76D" w:rsidRPr="00F35F51" w:rsidRDefault="00E327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76D" w:rsidRPr="00F35F51" w:rsidRDefault="006E0C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F5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76D" w:rsidRPr="00F35F51" w:rsidRDefault="00E327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76D" w:rsidRPr="00F35F51" w:rsidRDefault="00E327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276D" w:rsidTr="00E3276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76D" w:rsidRPr="00F35F51" w:rsidRDefault="00E327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F51"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76D" w:rsidRPr="00F35F51" w:rsidRDefault="00E3276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5F51">
              <w:rPr>
                <w:rFonts w:ascii="Times New Roman" w:hAnsi="Times New Roman" w:cs="Times New Roman"/>
                <w:sz w:val="24"/>
                <w:szCs w:val="24"/>
              </w:rPr>
              <w:t>Итоговая контрольная работа по физической культуре.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76D" w:rsidRPr="00F35F51" w:rsidRDefault="00E327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76D" w:rsidRPr="00F35F51" w:rsidRDefault="00E327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F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76D" w:rsidRPr="00F35F51" w:rsidRDefault="00E327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F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76D" w:rsidRPr="00F35F51" w:rsidRDefault="00E327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276D" w:rsidTr="00E3276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76D" w:rsidRPr="00F35F51" w:rsidRDefault="00E327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5F5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76D" w:rsidRPr="00F35F51" w:rsidRDefault="00E3276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5F51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76D" w:rsidRPr="00F35F51" w:rsidRDefault="00FE6EC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35F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68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76D" w:rsidRPr="00F35F51" w:rsidRDefault="00FE6EC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35F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68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76D" w:rsidRPr="00F35F51" w:rsidRDefault="00E327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76D" w:rsidRPr="00F35F51" w:rsidRDefault="00E327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429A5" w:rsidRDefault="009429A5" w:rsidP="002972C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607F1" w:rsidRDefault="003607F1" w:rsidP="002972C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607F1" w:rsidRDefault="003607F1" w:rsidP="002972C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607F1" w:rsidRDefault="003607F1" w:rsidP="002972C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607F1" w:rsidRDefault="003607F1" w:rsidP="002972C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93987" w:rsidRPr="002972C1" w:rsidRDefault="002972C1" w:rsidP="002972C1">
      <w:pPr>
        <w:jc w:val="center"/>
        <w:rPr>
          <w:rFonts w:ascii="Times New Roman" w:hAnsi="Times New Roman" w:cs="Times New Roman"/>
          <w:sz w:val="24"/>
          <w:szCs w:val="24"/>
        </w:rPr>
      </w:pPr>
      <w:r w:rsidRPr="00483702">
        <w:rPr>
          <w:rFonts w:ascii="Times New Roman" w:hAnsi="Times New Roman" w:cs="Times New Roman"/>
          <w:b/>
          <w:sz w:val="24"/>
          <w:szCs w:val="24"/>
        </w:rPr>
        <w:t xml:space="preserve">Раздел 4.                                                                                                                            </w:t>
      </w:r>
      <w:r w:rsidR="000037C8" w:rsidRPr="00A3491E">
        <w:rPr>
          <w:rFonts w:ascii="Times New Roman" w:hAnsi="Times New Roman" w:cs="Times New Roman"/>
          <w:b/>
          <w:sz w:val="28"/>
          <w:szCs w:val="28"/>
        </w:rPr>
        <w:t>Календарно – тематическое планирование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5387"/>
        <w:gridCol w:w="1701"/>
        <w:gridCol w:w="2126"/>
      </w:tblGrid>
      <w:tr w:rsidR="006913FD" w:rsidRPr="00A3491E" w:rsidTr="006913FD">
        <w:tc>
          <w:tcPr>
            <w:tcW w:w="675" w:type="dxa"/>
          </w:tcPr>
          <w:p w:rsidR="006913FD" w:rsidRPr="00A3491E" w:rsidRDefault="006913FD" w:rsidP="009429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5387" w:type="dxa"/>
          </w:tcPr>
          <w:p w:rsidR="006913FD" w:rsidRPr="00A3491E" w:rsidRDefault="006913FD" w:rsidP="009429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491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</w:p>
        </w:tc>
        <w:tc>
          <w:tcPr>
            <w:tcW w:w="1701" w:type="dxa"/>
          </w:tcPr>
          <w:p w:rsidR="006913FD" w:rsidRPr="00A3491E" w:rsidRDefault="006913FD" w:rsidP="009429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Плановыесроки </w:t>
            </w:r>
            <w:r w:rsidRPr="00A3491E">
              <w:rPr>
                <w:rFonts w:ascii="Times New Roman" w:hAnsi="Times New Roman" w:cs="Times New Roman"/>
                <w:b/>
                <w:sz w:val="24"/>
                <w:szCs w:val="24"/>
              </w:rPr>
              <w:t>проведения урока</w:t>
            </w:r>
          </w:p>
        </w:tc>
        <w:tc>
          <w:tcPr>
            <w:tcW w:w="2126" w:type="dxa"/>
          </w:tcPr>
          <w:p w:rsidR="006913FD" w:rsidRPr="00A3491E" w:rsidRDefault="006913FD" w:rsidP="009429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Скорректированные сроки</w:t>
            </w:r>
            <w:r w:rsidRPr="00A3491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проведения урока</w:t>
            </w:r>
          </w:p>
        </w:tc>
      </w:tr>
      <w:tr w:rsidR="006913FD" w:rsidRPr="00A3491E" w:rsidTr="00DF2A19">
        <w:trPr>
          <w:trHeight w:val="401"/>
        </w:trPr>
        <w:tc>
          <w:tcPr>
            <w:tcW w:w="9889" w:type="dxa"/>
            <w:gridSpan w:val="4"/>
          </w:tcPr>
          <w:p w:rsidR="006913FD" w:rsidRPr="006913FD" w:rsidRDefault="006913FD" w:rsidP="00DC6A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13FD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темы, раздела</w:t>
            </w:r>
          </w:p>
        </w:tc>
      </w:tr>
      <w:tr w:rsidR="006913FD" w:rsidRPr="00A3491E" w:rsidTr="006913FD">
        <w:trPr>
          <w:trHeight w:val="1099"/>
        </w:trPr>
        <w:tc>
          <w:tcPr>
            <w:tcW w:w="675" w:type="dxa"/>
          </w:tcPr>
          <w:p w:rsidR="006913FD" w:rsidRPr="00A3491E" w:rsidRDefault="006913FD" w:rsidP="00DC6A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491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7" w:type="dxa"/>
          </w:tcPr>
          <w:p w:rsidR="006913FD" w:rsidRPr="00A3491E" w:rsidRDefault="00E810F8" w:rsidP="00DC6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91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Легкая атлетика – 1</w:t>
            </w:r>
            <w:r w:rsidR="001C69F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0 </w:t>
            </w:r>
            <w:r w:rsidRPr="00A3491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ч.</w:t>
            </w:r>
            <w:r w:rsidR="006913FD" w:rsidRPr="00A3491E">
              <w:rPr>
                <w:rFonts w:ascii="Times New Roman" w:hAnsi="Times New Roman" w:cs="Times New Roman"/>
                <w:sz w:val="24"/>
                <w:szCs w:val="24"/>
              </w:rPr>
              <w:t>ТБ на занятиях легкой атлетикой.Разминка для выполнения легкоатлетических упражнений</w:t>
            </w:r>
            <w:r w:rsidR="004750B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6913FD" w:rsidRPr="00A3491E" w:rsidRDefault="00EB0483" w:rsidP="008B6D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="006913FD" w:rsidRPr="00A3491E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2126" w:type="dxa"/>
          </w:tcPr>
          <w:p w:rsidR="006913FD" w:rsidRPr="00A3491E" w:rsidRDefault="006913FD" w:rsidP="00DC6A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13FD" w:rsidRPr="00A3491E" w:rsidTr="006913FD">
        <w:tc>
          <w:tcPr>
            <w:tcW w:w="675" w:type="dxa"/>
          </w:tcPr>
          <w:p w:rsidR="006913FD" w:rsidRPr="00A3491E" w:rsidRDefault="006913FD" w:rsidP="00DC6A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491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87" w:type="dxa"/>
          </w:tcPr>
          <w:p w:rsidR="006913FD" w:rsidRPr="00A3491E" w:rsidRDefault="006913FD" w:rsidP="000433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91E">
              <w:rPr>
                <w:rFonts w:ascii="Times New Roman" w:hAnsi="Times New Roman" w:cs="Times New Roman"/>
                <w:sz w:val="24"/>
                <w:szCs w:val="24"/>
              </w:rPr>
              <w:t>Бег в равномерном темпе до 20 мин</w:t>
            </w:r>
            <w:r w:rsidR="000433A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6913FD" w:rsidRPr="00A3491E" w:rsidRDefault="00EB0483" w:rsidP="008B6D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="006913FD" w:rsidRPr="00A3491E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2126" w:type="dxa"/>
          </w:tcPr>
          <w:p w:rsidR="006913FD" w:rsidRPr="00A3491E" w:rsidRDefault="006913FD" w:rsidP="00DC6A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13FD" w:rsidRPr="00A3491E" w:rsidTr="006913FD">
        <w:tc>
          <w:tcPr>
            <w:tcW w:w="675" w:type="dxa"/>
          </w:tcPr>
          <w:p w:rsidR="006913FD" w:rsidRPr="00A3491E" w:rsidRDefault="001C69F2" w:rsidP="00DC6A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87" w:type="dxa"/>
          </w:tcPr>
          <w:p w:rsidR="006913FD" w:rsidRPr="00A3491E" w:rsidRDefault="006913FD" w:rsidP="00DC6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91E">
              <w:rPr>
                <w:rFonts w:ascii="Times New Roman" w:hAnsi="Times New Roman" w:cs="Times New Roman"/>
                <w:sz w:val="24"/>
                <w:szCs w:val="24"/>
              </w:rPr>
              <w:t>Бег в равномерном темпе</w:t>
            </w:r>
            <w:r w:rsidR="000433A1">
              <w:rPr>
                <w:rFonts w:ascii="Times New Roman" w:hAnsi="Times New Roman" w:cs="Times New Roman"/>
                <w:sz w:val="24"/>
                <w:szCs w:val="24"/>
              </w:rPr>
              <w:t xml:space="preserve"> до 20 мин</w:t>
            </w:r>
            <w:r w:rsidR="004750B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8019C">
              <w:rPr>
                <w:rFonts w:ascii="Times New Roman" w:hAnsi="Times New Roman" w:cs="Times New Roman"/>
                <w:sz w:val="24"/>
                <w:szCs w:val="24"/>
              </w:rPr>
              <w:t xml:space="preserve"> с последующим ускорением.</w:t>
            </w:r>
          </w:p>
        </w:tc>
        <w:tc>
          <w:tcPr>
            <w:tcW w:w="1701" w:type="dxa"/>
          </w:tcPr>
          <w:p w:rsidR="006913FD" w:rsidRPr="00A3491E" w:rsidRDefault="00EB0483" w:rsidP="008B6D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6913FD" w:rsidRPr="00A3491E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2126" w:type="dxa"/>
          </w:tcPr>
          <w:p w:rsidR="006913FD" w:rsidRPr="00A3491E" w:rsidRDefault="006913FD" w:rsidP="00DC6A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13FD" w:rsidRPr="00A3491E" w:rsidTr="006913FD">
        <w:tc>
          <w:tcPr>
            <w:tcW w:w="675" w:type="dxa"/>
          </w:tcPr>
          <w:p w:rsidR="006913FD" w:rsidRPr="00A3491E" w:rsidRDefault="001C69F2" w:rsidP="00DC6A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387" w:type="dxa"/>
          </w:tcPr>
          <w:p w:rsidR="006913FD" w:rsidRPr="00A3491E" w:rsidRDefault="006913FD" w:rsidP="00DC6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91E">
              <w:rPr>
                <w:rFonts w:ascii="Times New Roman" w:hAnsi="Times New Roman" w:cs="Times New Roman"/>
                <w:sz w:val="24"/>
                <w:szCs w:val="24"/>
              </w:rPr>
              <w:t>Высокий старт</w:t>
            </w:r>
            <w:r w:rsidR="004750B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6913FD" w:rsidRPr="00A3491E" w:rsidRDefault="00EB0483" w:rsidP="008B6D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6913FD" w:rsidRPr="00A3491E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2126" w:type="dxa"/>
          </w:tcPr>
          <w:p w:rsidR="006913FD" w:rsidRPr="00A3491E" w:rsidRDefault="006913FD" w:rsidP="00DC6A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13FD" w:rsidRPr="00A3491E" w:rsidTr="006913FD">
        <w:tc>
          <w:tcPr>
            <w:tcW w:w="675" w:type="dxa"/>
          </w:tcPr>
          <w:p w:rsidR="006913FD" w:rsidRPr="00A3491E" w:rsidRDefault="001C69F2" w:rsidP="00DC6A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387" w:type="dxa"/>
          </w:tcPr>
          <w:p w:rsidR="006913FD" w:rsidRPr="00A3491E" w:rsidRDefault="006913FD" w:rsidP="00DC6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91E">
              <w:rPr>
                <w:rFonts w:ascii="Times New Roman" w:hAnsi="Times New Roman" w:cs="Times New Roman"/>
                <w:sz w:val="24"/>
                <w:szCs w:val="24"/>
              </w:rPr>
              <w:t>Низкий старт</w:t>
            </w:r>
            <w:r w:rsidR="004750B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6913FD" w:rsidRPr="00A3491E" w:rsidRDefault="00EB0483" w:rsidP="008B6D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6913FD" w:rsidRPr="00A3491E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2126" w:type="dxa"/>
          </w:tcPr>
          <w:p w:rsidR="006913FD" w:rsidRPr="00A3491E" w:rsidRDefault="006913FD" w:rsidP="00DC6A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13FD" w:rsidRPr="00A3491E" w:rsidTr="006913FD">
        <w:tc>
          <w:tcPr>
            <w:tcW w:w="675" w:type="dxa"/>
          </w:tcPr>
          <w:p w:rsidR="006913FD" w:rsidRPr="00A3491E" w:rsidRDefault="001C69F2" w:rsidP="00DC6A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387" w:type="dxa"/>
          </w:tcPr>
          <w:p w:rsidR="006913FD" w:rsidRPr="00A3491E" w:rsidRDefault="004750B5" w:rsidP="00DC6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Бег с ускорением до 60 метро</w:t>
            </w:r>
            <w:r w:rsidR="006913FD" w:rsidRPr="00A3491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C69F2">
              <w:rPr>
                <w:rFonts w:ascii="Times New Roman" w:hAnsi="Times New Roman" w:cs="Times New Roman"/>
                <w:sz w:val="24"/>
                <w:szCs w:val="24"/>
              </w:rPr>
              <w:t xml:space="preserve"> Скоростной бег до 60 метров.</w:t>
            </w:r>
          </w:p>
        </w:tc>
        <w:tc>
          <w:tcPr>
            <w:tcW w:w="1701" w:type="dxa"/>
          </w:tcPr>
          <w:p w:rsidR="006913FD" w:rsidRPr="00A3491E" w:rsidRDefault="00EB0483" w:rsidP="008B6D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6913FD" w:rsidRPr="00A3491E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2126" w:type="dxa"/>
          </w:tcPr>
          <w:p w:rsidR="006913FD" w:rsidRPr="00A3491E" w:rsidRDefault="006913FD" w:rsidP="00DC6A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13FD" w:rsidRPr="00A3491E" w:rsidTr="006913FD">
        <w:tc>
          <w:tcPr>
            <w:tcW w:w="675" w:type="dxa"/>
          </w:tcPr>
          <w:p w:rsidR="006913FD" w:rsidRPr="001C69F2" w:rsidRDefault="001C69F2" w:rsidP="00DC6A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387" w:type="dxa"/>
          </w:tcPr>
          <w:p w:rsidR="006913FD" w:rsidRPr="00A3491E" w:rsidRDefault="006913FD" w:rsidP="00DC6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91E">
              <w:rPr>
                <w:rFonts w:ascii="Times New Roman" w:hAnsi="Times New Roman" w:cs="Times New Roman"/>
                <w:sz w:val="24"/>
                <w:szCs w:val="24"/>
              </w:rPr>
              <w:t>Прыжки в длину с 9-11 шагов разбега</w:t>
            </w:r>
          </w:p>
        </w:tc>
        <w:tc>
          <w:tcPr>
            <w:tcW w:w="1701" w:type="dxa"/>
          </w:tcPr>
          <w:p w:rsidR="006913FD" w:rsidRPr="00A3491E" w:rsidRDefault="00EB0483" w:rsidP="008B6D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6913FD" w:rsidRPr="00A3491E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2126" w:type="dxa"/>
          </w:tcPr>
          <w:p w:rsidR="006913FD" w:rsidRPr="00A3491E" w:rsidRDefault="006913FD" w:rsidP="00DC6A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13FD" w:rsidRPr="00A3491E" w:rsidTr="006913FD">
        <w:tc>
          <w:tcPr>
            <w:tcW w:w="675" w:type="dxa"/>
          </w:tcPr>
          <w:p w:rsidR="006913FD" w:rsidRPr="001C69F2" w:rsidRDefault="001C69F2" w:rsidP="00DC6A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387" w:type="dxa"/>
          </w:tcPr>
          <w:p w:rsidR="006913FD" w:rsidRPr="00A3491E" w:rsidRDefault="006913FD" w:rsidP="00DC6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91E">
              <w:rPr>
                <w:rFonts w:ascii="Times New Roman" w:hAnsi="Times New Roman" w:cs="Times New Roman"/>
                <w:sz w:val="24"/>
                <w:szCs w:val="24"/>
              </w:rPr>
              <w:t>Прыжки в длину с 9-11 шагов разбега</w:t>
            </w:r>
            <w:r w:rsidR="004750B5">
              <w:rPr>
                <w:rFonts w:ascii="Times New Roman" w:hAnsi="Times New Roman" w:cs="Times New Roman"/>
                <w:sz w:val="24"/>
                <w:szCs w:val="24"/>
              </w:rPr>
              <w:t xml:space="preserve"> на результат.</w:t>
            </w:r>
          </w:p>
        </w:tc>
        <w:tc>
          <w:tcPr>
            <w:tcW w:w="1701" w:type="dxa"/>
          </w:tcPr>
          <w:p w:rsidR="006913FD" w:rsidRPr="00A3491E" w:rsidRDefault="00EB0483" w:rsidP="008B6D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6913FD" w:rsidRPr="00A3491E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2126" w:type="dxa"/>
          </w:tcPr>
          <w:p w:rsidR="006913FD" w:rsidRPr="00A3491E" w:rsidRDefault="006913FD" w:rsidP="00DC6A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13FD" w:rsidRPr="00A3491E" w:rsidTr="006913FD">
        <w:tc>
          <w:tcPr>
            <w:tcW w:w="675" w:type="dxa"/>
          </w:tcPr>
          <w:p w:rsidR="006913FD" w:rsidRPr="001C69F2" w:rsidRDefault="001C69F2" w:rsidP="00DC6A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387" w:type="dxa"/>
          </w:tcPr>
          <w:p w:rsidR="006913FD" w:rsidRPr="00A3491E" w:rsidRDefault="004750B5" w:rsidP="00DC6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Бег на результат – 60 метров.</w:t>
            </w:r>
          </w:p>
        </w:tc>
        <w:tc>
          <w:tcPr>
            <w:tcW w:w="1701" w:type="dxa"/>
          </w:tcPr>
          <w:p w:rsidR="006913FD" w:rsidRPr="00A3491E" w:rsidRDefault="00DF2A19" w:rsidP="008B6D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6913FD" w:rsidRPr="00A3491E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 w:rsidR="00F35F5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26" w:type="dxa"/>
          </w:tcPr>
          <w:p w:rsidR="006913FD" w:rsidRPr="00A3491E" w:rsidRDefault="006913FD" w:rsidP="00DC6A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13FD" w:rsidRPr="00A3491E" w:rsidTr="006913FD">
        <w:tc>
          <w:tcPr>
            <w:tcW w:w="675" w:type="dxa"/>
          </w:tcPr>
          <w:p w:rsidR="006913FD" w:rsidRPr="001C69F2" w:rsidRDefault="006913FD" w:rsidP="00DC6A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49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1C69F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387" w:type="dxa"/>
          </w:tcPr>
          <w:p w:rsidR="006913FD" w:rsidRPr="00A3491E" w:rsidRDefault="004750B5" w:rsidP="00DC6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Бег на результат – </w:t>
            </w:r>
            <w:r w:rsidR="006913FD" w:rsidRPr="00A349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000 метров.</w:t>
            </w:r>
          </w:p>
        </w:tc>
        <w:tc>
          <w:tcPr>
            <w:tcW w:w="1701" w:type="dxa"/>
          </w:tcPr>
          <w:p w:rsidR="006913FD" w:rsidRPr="00A3491E" w:rsidRDefault="00DF2A19" w:rsidP="008B6D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="006913FD" w:rsidRPr="00A3491E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 w:rsidR="00F35F5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26" w:type="dxa"/>
          </w:tcPr>
          <w:p w:rsidR="006913FD" w:rsidRPr="00A3491E" w:rsidRDefault="006913FD" w:rsidP="00DC6A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13FD" w:rsidRPr="00A3491E" w:rsidTr="006913FD">
        <w:tc>
          <w:tcPr>
            <w:tcW w:w="675" w:type="dxa"/>
          </w:tcPr>
          <w:p w:rsidR="006913FD" w:rsidRPr="001C69F2" w:rsidRDefault="006913FD" w:rsidP="00DC6A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49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1C69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7" w:type="dxa"/>
          </w:tcPr>
          <w:p w:rsidR="006913FD" w:rsidRPr="00A3491E" w:rsidRDefault="00E810F8" w:rsidP="00DC6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91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Баскетбол – </w:t>
            </w:r>
            <w:r w:rsidR="001C69F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6 </w:t>
            </w:r>
            <w:r w:rsidRPr="00A3491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ч.</w:t>
            </w:r>
            <w:r w:rsidR="006913FD" w:rsidRPr="00A3491E">
              <w:rPr>
                <w:rFonts w:ascii="Times New Roman" w:hAnsi="Times New Roman" w:cs="Times New Roman"/>
                <w:sz w:val="24"/>
                <w:szCs w:val="24"/>
              </w:rPr>
              <w:t>Комбинации из освоенных элементов техники передвижений</w:t>
            </w:r>
            <w:r w:rsidR="004750B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6913FD" w:rsidRPr="00A3491E" w:rsidRDefault="00EB0483" w:rsidP="008B6D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6913FD" w:rsidRPr="00A3491E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 w:rsidR="00F35F5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26" w:type="dxa"/>
          </w:tcPr>
          <w:p w:rsidR="006913FD" w:rsidRPr="00A3491E" w:rsidRDefault="006913FD" w:rsidP="00DC6A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13FD" w:rsidRPr="00A3491E" w:rsidTr="006913FD">
        <w:tc>
          <w:tcPr>
            <w:tcW w:w="675" w:type="dxa"/>
          </w:tcPr>
          <w:p w:rsidR="006913FD" w:rsidRPr="00A3491E" w:rsidRDefault="006913FD" w:rsidP="00DC6A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491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C69F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87" w:type="dxa"/>
          </w:tcPr>
          <w:p w:rsidR="006913FD" w:rsidRPr="00A3491E" w:rsidRDefault="006913FD" w:rsidP="00DC6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91E">
              <w:rPr>
                <w:rFonts w:ascii="Times New Roman" w:hAnsi="Times New Roman" w:cs="Times New Roman"/>
                <w:sz w:val="24"/>
                <w:szCs w:val="24"/>
              </w:rPr>
              <w:t>Ловля и передача мяча двумя руками и одной рукой на месте и в движении</w:t>
            </w:r>
            <w:r w:rsidR="004750B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6913FD" w:rsidRPr="00A3491E" w:rsidRDefault="00DF2A19" w:rsidP="008B6D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6913FD" w:rsidRPr="00A3491E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2126" w:type="dxa"/>
          </w:tcPr>
          <w:p w:rsidR="006913FD" w:rsidRPr="00A3491E" w:rsidRDefault="006913FD" w:rsidP="00DC6A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13FD" w:rsidRPr="00A3491E" w:rsidTr="006913FD">
        <w:tc>
          <w:tcPr>
            <w:tcW w:w="675" w:type="dxa"/>
          </w:tcPr>
          <w:p w:rsidR="006913FD" w:rsidRPr="00A3491E" w:rsidRDefault="006913FD" w:rsidP="00DC6A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491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C69F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87" w:type="dxa"/>
          </w:tcPr>
          <w:p w:rsidR="006913FD" w:rsidRPr="00A3491E" w:rsidRDefault="006913FD" w:rsidP="00DC6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91E">
              <w:rPr>
                <w:rFonts w:ascii="Times New Roman" w:hAnsi="Times New Roman" w:cs="Times New Roman"/>
                <w:sz w:val="24"/>
                <w:szCs w:val="24"/>
              </w:rPr>
              <w:t>Ведени</w:t>
            </w:r>
            <w:r w:rsidR="004750B5">
              <w:rPr>
                <w:rFonts w:ascii="Times New Roman" w:hAnsi="Times New Roman" w:cs="Times New Roman"/>
                <w:sz w:val="24"/>
                <w:szCs w:val="24"/>
              </w:rPr>
              <w:t>е мяча</w:t>
            </w:r>
            <w:r w:rsidR="000433A1">
              <w:rPr>
                <w:rFonts w:ascii="Times New Roman" w:hAnsi="Times New Roman" w:cs="Times New Roman"/>
                <w:sz w:val="24"/>
                <w:szCs w:val="24"/>
              </w:rPr>
              <w:t xml:space="preserve"> - шагом и</w:t>
            </w:r>
            <w:r w:rsidR="004750B5">
              <w:rPr>
                <w:rFonts w:ascii="Times New Roman" w:hAnsi="Times New Roman" w:cs="Times New Roman"/>
                <w:sz w:val="24"/>
                <w:szCs w:val="24"/>
              </w:rPr>
              <w:t xml:space="preserve"> бегом, </w:t>
            </w:r>
            <w:r w:rsidRPr="00A3491E">
              <w:rPr>
                <w:rFonts w:ascii="Times New Roman" w:hAnsi="Times New Roman" w:cs="Times New Roman"/>
                <w:sz w:val="24"/>
                <w:szCs w:val="24"/>
              </w:rPr>
              <w:t>по прямой, с поворотом на 360 градусов, с изменением высоты отскока мяча</w:t>
            </w:r>
            <w:r w:rsidR="001C69F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1C69F2" w:rsidRPr="00A3491E">
              <w:rPr>
                <w:rFonts w:ascii="Times New Roman" w:hAnsi="Times New Roman" w:cs="Times New Roman"/>
                <w:sz w:val="24"/>
                <w:szCs w:val="24"/>
              </w:rPr>
              <w:t xml:space="preserve"> с изменением исправления движения и скорости</w:t>
            </w:r>
            <w:r w:rsidR="001C69F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6913FD" w:rsidRPr="00A3491E" w:rsidRDefault="00EB0483" w:rsidP="008B6D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6913FD" w:rsidRPr="00A3491E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2126" w:type="dxa"/>
          </w:tcPr>
          <w:p w:rsidR="006913FD" w:rsidRPr="00A3491E" w:rsidRDefault="006913FD" w:rsidP="00DC6A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13FD" w:rsidRPr="00A3491E" w:rsidTr="006913FD">
        <w:tc>
          <w:tcPr>
            <w:tcW w:w="675" w:type="dxa"/>
          </w:tcPr>
          <w:p w:rsidR="006913FD" w:rsidRPr="00A3491E" w:rsidRDefault="00BB5495" w:rsidP="00DC6A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387" w:type="dxa"/>
          </w:tcPr>
          <w:p w:rsidR="006913FD" w:rsidRPr="00A3491E" w:rsidRDefault="006913FD" w:rsidP="00DC6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91E">
              <w:rPr>
                <w:rFonts w:ascii="Times New Roman" w:hAnsi="Times New Roman" w:cs="Times New Roman"/>
                <w:sz w:val="24"/>
                <w:szCs w:val="24"/>
              </w:rPr>
              <w:t>Броски одной и двумя руками</w:t>
            </w:r>
            <w:r w:rsidR="001C69F2">
              <w:rPr>
                <w:rFonts w:ascii="Times New Roman" w:hAnsi="Times New Roman" w:cs="Times New Roman"/>
                <w:sz w:val="24"/>
                <w:szCs w:val="24"/>
              </w:rPr>
              <w:t xml:space="preserve"> с места и</w:t>
            </w:r>
            <w:r w:rsidRPr="00A3491E">
              <w:rPr>
                <w:rFonts w:ascii="Times New Roman" w:hAnsi="Times New Roman" w:cs="Times New Roman"/>
                <w:sz w:val="24"/>
                <w:szCs w:val="24"/>
              </w:rPr>
              <w:t xml:space="preserve"> в движении после ведения мяча</w:t>
            </w:r>
            <w:r w:rsidR="004750B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6913FD" w:rsidRPr="00A3491E" w:rsidRDefault="00EB0483" w:rsidP="008B6D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6913FD" w:rsidRPr="00A3491E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2126" w:type="dxa"/>
          </w:tcPr>
          <w:p w:rsidR="006913FD" w:rsidRPr="00A3491E" w:rsidRDefault="006913FD" w:rsidP="00DC6A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13FD" w:rsidRPr="00A3491E" w:rsidTr="006913FD">
        <w:tc>
          <w:tcPr>
            <w:tcW w:w="675" w:type="dxa"/>
          </w:tcPr>
          <w:p w:rsidR="006913FD" w:rsidRPr="00A3491E" w:rsidRDefault="00BB5495" w:rsidP="00DC6A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387" w:type="dxa"/>
          </w:tcPr>
          <w:p w:rsidR="006913FD" w:rsidRPr="00A3491E" w:rsidRDefault="006913FD" w:rsidP="00DC6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91E">
              <w:rPr>
                <w:rFonts w:ascii="Times New Roman" w:hAnsi="Times New Roman" w:cs="Times New Roman"/>
                <w:sz w:val="24"/>
                <w:szCs w:val="24"/>
              </w:rPr>
              <w:t>Броски одной и двумя руками в движении после ловли мяча</w:t>
            </w:r>
            <w:r w:rsidR="004750B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6913FD" w:rsidRPr="00A3491E" w:rsidRDefault="00DF2A19" w:rsidP="008B6D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6913FD" w:rsidRPr="00A3491E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2126" w:type="dxa"/>
          </w:tcPr>
          <w:p w:rsidR="006913FD" w:rsidRPr="00A3491E" w:rsidRDefault="006913FD" w:rsidP="00DC6A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13FD" w:rsidRPr="00A3491E" w:rsidTr="006913FD">
        <w:tc>
          <w:tcPr>
            <w:tcW w:w="675" w:type="dxa"/>
          </w:tcPr>
          <w:p w:rsidR="006913FD" w:rsidRPr="00A3491E" w:rsidRDefault="00BB5495" w:rsidP="00DC6A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387" w:type="dxa"/>
          </w:tcPr>
          <w:p w:rsidR="006913FD" w:rsidRPr="00A3491E" w:rsidRDefault="006913FD" w:rsidP="004750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91E">
              <w:rPr>
                <w:rFonts w:ascii="Times New Roman" w:hAnsi="Times New Roman" w:cs="Times New Roman"/>
                <w:sz w:val="24"/>
                <w:szCs w:val="24"/>
              </w:rPr>
              <w:t>Позиционное нападение (5:0) без изменения и с изменением позиций</w:t>
            </w:r>
            <w:r w:rsidR="004750B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B5495" w:rsidRPr="00A3491E">
              <w:rPr>
                <w:rFonts w:ascii="Times New Roman" w:hAnsi="Times New Roman" w:cs="Times New Roman"/>
                <w:sz w:val="24"/>
                <w:szCs w:val="24"/>
              </w:rPr>
              <w:t xml:space="preserve"> Персональная защита</w:t>
            </w:r>
            <w:r w:rsidR="00BB549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B5495" w:rsidRPr="00A3491E">
              <w:rPr>
                <w:rFonts w:ascii="Times New Roman" w:hAnsi="Times New Roman" w:cs="Times New Roman"/>
                <w:sz w:val="24"/>
                <w:szCs w:val="24"/>
              </w:rPr>
              <w:t xml:space="preserve"> Игра по  правилам</w:t>
            </w:r>
            <w:r w:rsidR="00BB549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6913FD" w:rsidRPr="00A3491E" w:rsidRDefault="00DF2A19" w:rsidP="008B6D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6913FD" w:rsidRPr="00A3491E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2126" w:type="dxa"/>
          </w:tcPr>
          <w:p w:rsidR="006913FD" w:rsidRPr="00A3491E" w:rsidRDefault="006913FD" w:rsidP="00DC6A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13FD" w:rsidRPr="00A3491E" w:rsidTr="006913FD">
        <w:tc>
          <w:tcPr>
            <w:tcW w:w="675" w:type="dxa"/>
          </w:tcPr>
          <w:p w:rsidR="006913FD" w:rsidRPr="00A3491E" w:rsidRDefault="00BB5495" w:rsidP="00DC6A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387" w:type="dxa"/>
          </w:tcPr>
          <w:p w:rsidR="006913FD" w:rsidRPr="00A3491E" w:rsidRDefault="00E810F8" w:rsidP="00BB5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91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Гимнастика – 12ч.</w:t>
            </w:r>
            <w:r w:rsidR="003607F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="004750B5">
              <w:rPr>
                <w:rFonts w:ascii="Times New Roman" w:hAnsi="Times New Roman" w:cs="Times New Roman"/>
                <w:sz w:val="24"/>
                <w:szCs w:val="24"/>
              </w:rPr>
              <w:t>ТБ на</w:t>
            </w:r>
            <w:r w:rsidR="006913FD" w:rsidRPr="00A3491E">
              <w:rPr>
                <w:rFonts w:ascii="Times New Roman" w:hAnsi="Times New Roman" w:cs="Times New Roman"/>
                <w:sz w:val="24"/>
                <w:szCs w:val="24"/>
              </w:rPr>
              <w:t xml:space="preserve"> занятия гимнастикой.  Значение гимнастических упражнений для развития силы</w:t>
            </w:r>
            <w:r w:rsidR="004750B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6913FD" w:rsidRPr="00A3491E" w:rsidRDefault="00EB0483" w:rsidP="008B6D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="006913FD" w:rsidRPr="00A3491E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2126" w:type="dxa"/>
          </w:tcPr>
          <w:p w:rsidR="006913FD" w:rsidRPr="00A3491E" w:rsidRDefault="006913FD" w:rsidP="00DC6A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5495" w:rsidRPr="00A3491E" w:rsidTr="006913FD">
        <w:tc>
          <w:tcPr>
            <w:tcW w:w="675" w:type="dxa"/>
          </w:tcPr>
          <w:p w:rsidR="00BB5495" w:rsidRDefault="00BB5495" w:rsidP="00DC6A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387" w:type="dxa"/>
          </w:tcPr>
          <w:p w:rsidR="00BB5495" w:rsidRPr="00A3491E" w:rsidRDefault="00BB5495" w:rsidP="00DC6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91E">
              <w:rPr>
                <w:rFonts w:ascii="Times New Roman" w:hAnsi="Times New Roman" w:cs="Times New Roman"/>
                <w:sz w:val="24"/>
                <w:szCs w:val="24"/>
              </w:rPr>
              <w:t>Общеразвивающие упражнения: в парах на месте и в движении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BB5495" w:rsidRDefault="00EB0483" w:rsidP="008B6D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14.11</w:t>
            </w:r>
          </w:p>
        </w:tc>
        <w:tc>
          <w:tcPr>
            <w:tcW w:w="2126" w:type="dxa"/>
          </w:tcPr>
          <w:p w:rsidR="00BB5495" w:rsidRPr="00A3491E" w:rsidRDefault="00BB5495" w:rsidP="00DC6A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13FD" w:rsidRPr="00A3491E" w:rsidTr="006913FD">
        <w:tc>
          <w:tcPr>
            <w:tcW w:w="675" w:type="dxa"/>
          </w:tcPr>
          <w:p w:rsidR="006913FD" w:rsidRPr="00A3491E" w:rsidRDefault="00BB5495" w:rsidP="00DC6A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387" w:type="dxa"/>
          </w:tcPr>
          <w:p w:rsidR="006913FD" w:rsidRPr="00A3491E" w:rsidRDefault="006913FD" w:rsidP="00DC6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91E">
              <w:rPr>
                <w:rFonts w:ascii="Times New Roman" w:hAnsi="Times New Roman" w:cs="Times New Roman"/>
                <w:sz w:val="24"/>
                <w:szCs w:val="24"/>
              </w:rPr>
              <w:t>Висы и упоры: мальчики – подъем переворотом в упор толчком двумя</w:t>
            </w:r>
            <w:r w:rsidR="00BB5495">
              <w:rPr>
                <w:rFonts w:ascii="Times New Roman" w:hAnsi="Times New Roman" w:cs="Times New Roman"/>
                <w:sz w:val="24"/>
                <w:szCs w:val="24"/>
              </w:rPr>
              <w:t>. Д</w:t>
            </w:r>
            <w:r w:rsidR="00BB5495" w:rsidRPr="00A3491E">
              <w:rPr>
                <w:rFonts w:ascii="Times New Roman" w:hAnsi="Times New Roman" w:cs="Times New Roman"/>
                <w:sz w:val="24"/>
                <w:szCs w:val="24"/>
              </w:rPr>
              <w:t>евочки – махом одной и толчком другой подъем переворот</w:t>
            </w:r>
            <w:r w:rsidR="00BB5495">
              <w:rPr>
                <w:rFonts w:ascii="Times New Roman" w:hAnsi="Times New Roman" w:cs="Times New Roman"/>
                <w:sz w:val="24"/>
                <w:szCs w:val="24"/>
              </w:rPr>
              <w:t>ом.</w:t>
            </w:r>
          </w:p>
        </w:tc>
        <w:tc>
          <w:tcPr>
            <w:tcW w:w="1701" w:type="dxa"/>
          </w:tcPr>
          <w:p w:rsidR="006913FD" w:rsidRPr="00A3491E" w:rsidRDefault="00EB0483" w:rsidP="008B6D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6913FD" w:rsidRPr="00A3491E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2126" w:type="dxa"/>
          </w:tcPr>
          <w:p w:rsidR="006913FD" w:rsidRPr="00A3491E" w:rsidRDefault="006913FD" w:rsidP="00DC6A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13FD" w:rsidRPr="00A3491E" w:rsidTr="006913FD">
        <w:tc>
          <w:tcPr>
            <w:tcW w:w="675" w:type="dxa"/>
          </w:tcPr>
          <w:p w:rsidR="006913FD" w:rsidRPr="00A3491E" w:rsidRDefault="00BB5495" w:rsidP="00DC6A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387" w:type="dxa"/>
          </w:tcPr>
          <w:p w:rsidR="006913FD" w:rsidRPr="00A3491E" w:rsidRDefault="006913FD" w:rsidP="00BB5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91E">
              <w:rPr>
                <w:rFonts w:ascii="Times New Roman" w:hAnsi="Times New Roman" w:cs="Times New Roman"/>
                <w:sz w:val="24"/>
                <w:szCs w:val="24"/>
              </w:rPr>
              <w:t>Висы и упоры: передвижение в висе; махом назад соскок</w:t>
            </w:r>
            <w:r w:rsidR="00BB5495">
              <w:rPr>
                <w:rFonts w:ascii="Times New Roman" w:hAnsi="Times New Roman" w:cs="Times New Roman"/>
                <w:sz w:val="24"/>
                <w:szCs w:val="24"/>
              </w:rPr>
              <w:t>, подтягивание из виса.</w:t>
            </w:r>
          </w:p>
        </w:tc>
        <w:tc>
          <w:tcPr>
            <w:tcW w:w="1701" w:type="dxa"/>
          </w:tcPr>
          <w:p w:rsidR="006913FD" w:rsidRPr="00A3491E" w:rsidRDefault="00DF2A19" w:rsidP="008B6D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6913FD" w:rsidRPr="00A3491E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2126" w:type="dxa"/>
          </w:tcPr>
          <w:p w:rsidR="006913FD" w:rsidRPr="00A3491E" w:rsidRDefault="006913FD" w:rsidP="00DC6A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13FD" w:rsidRPr="00A3491E" w:rsidTr="006913FD">
        <w:tc>
          <w:tcPr>
            <w:tcW w:w="675" w:type="dxa"/>
          </w:tcPr>
          <w:p w:rsidR="006913FD" w:rsidRPr="00A3491E" w:rsidRDefault="00BB5495" w:rsidP="00DC6A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387" w:type="dxa"/>
          </w:tcPr>
          <w:p w:rsidR="006913FD" w:rsidRPr="00A3491E" w:rsidRDefault="00DB1E9F" w:rsidP="00DB1E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Висы и упоры: </w:t>
            </w:r>
            <w:r w:rsidR="00F60307">
              <w:rPr>
                <w:rFonts w:ascii="Times New Roman" w:hAnsi="Times New Roman" w:cs="Times New Roman"/>
                <w:sz w:val="24"/>
                <w:szCs w:val="24"/>
              </w:rPr>
              <w:t xml:space="preserve">мальчики – из упора на предплечьях, махом вперёд (назад) в упор сед ноги врозь.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Девочки – из упора на нижней, мах</w:t>
            </w:r>
            <w:r w:rsidR="00F60307"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правой (левой)</w:t>
            </w:r>
            <w:r w:rsidR="00F60307">
              <w:rPr>
                <w:rFonts w:ascii="Times New Roman" w:hAnsi="Times New Roman" w:cs="Times New Roman"/>
                <w:sz w:val="24"/>
                <w:szCs w:val="24"/>
              </w:rPr>
              <w:t xml:space="preserve"> в вис лёжа.</w:t>
            </w:r>
          </w:p>
        </w:tc>
        <w:tc>
          <w:tcPr>
            <w:tcW w:w="1701" w:type="dxa"/>
          </w:tcPr>
          <w:p w:rsidR="006913FD" w:rsidRPr="00A3491E" w:rsidRDefault="00905C16" w:rsidP="008B6D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6913FD" w:rsidRPr="00A3491E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2126" w:type="dxa"/>
          </w:tcPr>
          <w:p w:rsidR="006913FD" w:rsidRPr="00A3491E" w:rsidRDefault="006913FD" w:rsidP="00DC6A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13FD" w:rsidRPr="00A3491E" w:rsidTr="006913FD">
        <w:tc>
          <w:tcPr>
            <w:tcW w:w="675" w:type="dxa"/>
          </w:tcPr>
          <w:p w:rsidR="006913FD" w:rsidRPr="00A3491E" w:rsidRDefault="00F60307" w:rsidP="00DC6A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387" w:type="dxa"/>
          </w:tcPr>
          <w:p w:rsidR="006913FD" w:rsidRPr="00A3491E" w:rsidRDefault="006913FD" w:rsidP="00DC6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91E">
              <w:rPr>
                <w:rFonts w:ascii="Times New Roman" w:hAnsi="Times New Roman" w:cs="Times New Roman"/>
                <w:sz w:val="24"/>
                <w:szCs w:val="24"/>
              </w:rPr>
              <w:t>Опорные прыжки</w:t>
            </w:r>
            <w:r w:rsidR="004750B5">
              <w:rPr>
                <w:rFonts w:ascii="Times New Roman" w:hAnsi="Times New Roman" w:cs="Times New Roman"/>
                <w:sz w:val="24"/>
                <w:szCs w:val="24"/>
              </w:rPr>
              <w:t>: мальчики – прыжок</w:t>
            </w:r>
            <w:r w:rsidR="00BE22E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4750B5">
              <w:rPr>
                <w:rFonts w:ascii="Times New Roman" w:hAnsi="Times New Roman" w:cs="Times New Roman"/>
                <w:sz w:val="24"/>
                <w:szCs w:val="24"/>
              </w:rPr>
              <w:t xml:space="preserve"> согнув ноги</w:t>
            </w:r>
            <w:r w:rsidRPr="00A3491E">
              <w:rPr>
                <w:rFonts w:ascii="Times New Roman" w:hAnsi="Times New Roman" w:cs="Times New Roman"/>
                <w:sz w:val="24"/>
                <w:szCs w:val="24"/>
              </w:rPr>
              <w:t xml:space="preserve"> («козел» в ширину)</w:t>
            </w:r>
            <w:r w:rsidR="00BE22EB">
              <w:rPr>
                <w:rFonts w:ascii="Times New Roman" w:hAnsi="Times New Roman" w:cs="Times New Roman"/>
                <w:sz w:val="24"/>
                <w:szCs w:val="24"/>
              </w:rPr>
              <w:t>.  Д</w:t>
            </w:r>
            <w:r w:rsidR="00BE22EB" w:rsidRPr="00A3491E">
              <w:rPr>
                <w:rFonts w:ascii="Times New Roman" w:hAnsi="Times New Roman" w:cs="Times New Roman"/>
                <w:sz w:val="24"/>
                <w:szCs w:val="24"/>
              </w:rPr>
              <w:t>евочки – прыжок ноги врозь («козел» в ширину)</w:t>
            </w:r>
            <w:r w:rsidR="00BE22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6913FD" w:rsidRPr="00A3491E" w:rsidRDefault="00EB0483" w:rsidP="008B6D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6913FD" w:rsidRPr="00A3491E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2126" w:type="dxa"/>
          </w:tcPr>
          <w:p w:rsidR="006913FD" w:rsidRPr="00A3491E" w:rsidRDefault="006913FD" w:rsidP="00DC6A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13FD" w:rsidRPr="00A3491E" w:rsidTr="006913FD">
        <w:tc>
          <w:tcPr>
            <w:tcW w:w="675" w:type="dxa"/>
          </w:tcPr>
          <w:p w:rsidR="006913FD" w:rsidRPr="00A3491E" w:rsidRDefault="00F60307" w:rsidP="00DC6A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387" w:type="dxa"/>
          </w:tcPr>
          <w:p w:rsidR="006913FD" w:rsidRPr="00A3491E" w:rsidRDefault="00BE22EB" w:rsidP="00BE22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Опорные прыжки:  мальчики – прыжок, согнув ноги</w:t>
            </w:r>
            <w:r w:rsidRPr="00A3491E">
              <w:rPr>
                <w:rFonts w:ascii="Times New Roman" w:hAnsi="Times New Roman" w:cs="Times New Roman"/>
                <w:sz w:val="24"/>
                <w:szCs w:val="24"/>
              </w:rPr>
              <w:t xml:space="preserve"> («козел» в ширину)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 Д</w:t>
            </w:r>
            <w:r w:rsidRPr="00A3491E">
              <w:rPr>
                <w:rFonts w:ascii="Times New Roman" w:hAnsi="Times New Roman" w:cs="Times New Roman"/>
                <w:sz w:val="24"/>
                <w:szCs w:val="24"/>
              </w:rPr>
              <w:t>евочки – прыжок ноги врозь («козел» в ширину)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6913FD" w:rsidRPr="00A3491E" w:rsidRDefault="00EB0483" w:rsidP="008B6D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6913FD" w:rsidRPr="00A3491E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2126" w:type="dxa"/>
          </w:tcPr>
          <w:p w:rsidR="006913FD" w:rsidRPr="00A3491E" w:rsidRDefault="006913FD" w:rsidP="00DC6A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13FD" w:rsidRPr="00A3491E" w:rsidTr="006913FD">
        <w:tc>
          <w:tcPr>
            <w:tcW w:w="675" w:type="dxa"/>
          </w:tcPr>
          <w:p w:rsidR="006913FD" w:rsidRPr="00A3491E" w:rsidRDefault="00F60307" w:rsidP="00DC6A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387" w:type="dxa"/>
          </w:tcPr>
          <w:p w:rsidR="006913FD" w:rsidRPr="00A3491E" w:rsidRDefault="006913FD" w:rsidP="00BE22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91E">
              <w:rPr>
                <w:rFonts w:ascii="Times New Roman" w:hAnsi="Times New Roman" w:cs="Times New Roman"/>
                <w:sz w:val="24"/>
                <w:szCs w:val="24"/>
              </w:rPr>
              <w:t>Акробатика: кувы</w:t>
            </w:r>
            <w:r w:rsidR="00BE22EB">
              <w:rPr>
                <w:rFonts w:ascii="Times New Roman" w:hAnsi="Times New Roman" w:cs="Times New Roman"/>
                <w:sz w:val="24"/>
                <w:szCs w:val="24"/>
              </w:rPr>
              <w:t>рок вперед в стойку на лопатках, кувырок назад.</w:t>
            </w:r>
          </w:p>
        </w:tc>
        <w:tc>
          <w:tcPr>
            <w:tcW w:w="1701" w:type="dxa"/>
          </w:tcPr>
          <w:p w:rsidR="006913FD" w:rsidRPr="00A3491E" w:rsidRDefault="00EB0483" w:rsidP="008B6D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="006913FD" w:rsidRPr="00A3491E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:rsidR="006913FD" w:rsidRPr="00A3491E" w:rsidRDefault="006913FD" w:rsidP="00DC6A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13FD" w:rsidRPr="00A3491E" w:rsidTr="006913FD">
        <w:tc>
          <w:tcPr>
            <w:tcW w:w="675" w:type="dxa"/>
          </w:tcPr>
          <w:p w:rsidR="006913FD" w:rsidRPr="00A3491E" w:rsidRDefault="00F60307" w:rsidP="00DC6A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387" w:type="dxa"/>
          </w:tcPr>
          <w:p w:rsidR="006913FD" w:rsidRPr="00A3491E" w:rsidRDefault="006913FD" w:rsidP="00BE22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91E">
              <w:rPr>
                <w:rFonts w:ascii="Times New Roman" w:hAnsi="Times New Roman" w:cs="Times New Roman"/>
                <w:sz w:val="24"/>
                <w:szCs w:val="24"/>
              </w:rPr>
              <w:t xml:space="preserve">Акробатика: </w:t>
            </w:r>
            <w:r w:rsidR="00BE22EB" w:rsidRPr="00A3491E">
              <w:rPr>
                <w:rFonts w:ascii="Times New Roman" w:hAnsi="Times New Roman" w:cs="Times New Roman"/>
                <w:sz w:val="24"/>
                <w:szCs w:val="24"/>
              </w:rPr>
              <w:t>кувы</w:t>
            </w:r>
            <w:r w:rsidR="00BE22EB">
              <w:rPr>
                <w:rFonts w:ascii="Times New Roman" w:hAnsi="Times New Roman" w:cs="Times New Roman"/>
                <w:sz w:val="24"/>
                <w:szCs w:val="24"/>
              </w:rPr>
              <w:t>рок вперед в стойку на лопатках, кувырок назад.</w:t>
            </w:r>
          </w:p>
        </w:tc>
        <w:tc>
          <w:tcPr>
            <w:tcW w:w="1701" w:type="dxa"/>
          </w:tcPr>
          <w:p w:rsidR="006913FD" w:rsidRPr="00A3491E" w:rsidRDefault="00EB0483" w:rsidP="008B6D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="00905C16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2126" w:type="dxa"/>
          </w:tcPr>
          <w:p w:rsidR="006913FD" w:rsidRPr="00A3491E" w:rsidRDefault="006913FD" w:rsidP="00DC6A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13FD" w:rsidRPr="00A3491E" w:rsidTr="006913FD">
        <w:tc>
          <w:tcPr>
            <w:tcW w:w="675" w:type="dxa"/>
          </w:tcPr>
          <w:p w:rsidR="006913FD" w:rsidRPr="00A3491E" w:rsidRDefault="00F60307" w:rsidP="00DC6A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387" w:type="dxa"/>
          </w:tcPr>
          <w:p w:rsidR="006913FD" w:rsidRPr="00A3491E" w:rsidRDefault="006913FD" w:rsidP="00DC6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91E">
              <w:rPr>
                <w:rFonts w:ascii="Times New Roman" w:hAnsi="Times New Roman" w:cs="Times New Roman"/>
                <w:sz w:val="24"/>
                <w:szCs w:val="24"/>
              </w:rPr>
              <w:t>Лазание по канату с помощью и без помощи ног, на скорость.</w:t>
            </w:r>
          </w:p>
        </w:tc>
        <w:tc>
          <w:tcPr>
            <w:tcW w:w="1701" w:type="dxa"/>
          </w:tcPr>
          <w:p w:rsidR="006913FD" w:rsidRPr="00A3491E" w:rsidRDefault="00EB0483" w:rsidP="008B6D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6913FD" w:rsidRPr="00A3491E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2126" w:type="dxa"/>
          </w:tcPr>
          <w:p w:rsidR="006913FD" w:rsidRPr="00A3491E" w:rsidRDefault="006913FD" w:rsidP="00DC6A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13FD" w:rsidRPr="00A3491E" w:rsidTr="006913FD">
        <w:tc>
          <w:tcPr>
            <w:tcW w:w="675" w:type="dxa"/>
          </w:tcPr>
          <w:p w:rsidR="006913FD" w:rsidRPr="00A3491E" w:rsidRDefault="00F60307" w:rsidP="00DC6A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387" w:type="dxa"/>
          </w:tcPr>
          <w:p w:rsidR="006913FD" w:rsidRPr="00A3491E" w:rsidRDefault="006913FD" w:rsidP="00DC6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91E">
              <w:rPr>
                <w:rFonts w:ascii="Times New Roman" w:hAnsi="Times New Roman" w:cs="Times New Roman"/>
                <w:sz w:val="24"/>
                <w:szCs w:val="24"/>
              </w:rPr>
              <w:t>.Гимнастические эстафеты с включением элементов акробатики, лазания и прыжков.</w:t>
            </w:r>
          </w:p>
        </w:tc>
        <w:tc>
          <w:tcPr>
            <w:tcW w:w="1701" w:type="dxa"/>
          </w:tcPr>
          <w:p w:rsidR="006913FD" w:rsidRPr="00A3491E" w:rsidRDefault="00EB0483" w:rsidP="008B6D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6913FD" w:rsidRPr="00A3491E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2126" w:type="dxa"/>
          </w:tcPr>
          <w:p w:rsidR="006913FD" w:rsidRPr="00A3491E" w:rsidRDefault="006913FD" w:rsidP="00DC6A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13FD" w:rsidRPr="00A3491E" w:rsidTr="006913FD">
        <w:tc>
          <w:tcPr>
            <w:tcW w:w="675" w:type="dxa"/>
          </w:tcPr>
          <w:p w:rsidR="006913FD" w:rsidRPr="00A3491E" w:rsidRDefault="00F60307" w:rsidP="00DC6A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387" w:type="dxa"/>
          </w:tcPr>
          <w:p w:rsidR="006913FD" w:rsidRPr="00A3491E" w:rsidRDefault="006913FD" w:rsidP="00DC6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91E">
              <w:rPr>
                <w:rFonts w:ascii="Times New Roman" w:hAnsi="Times New Roman" w:cs="Times New Roman"/>
                <w:sz w:val="24"/>
                <w:szCs w:val="24"/>
              </w:rPr>
              <w:t>Упражнение с гирями</w:t>
            </w:r>
            <w:r w:rsidR="00BE22EB">
              <w:rPr>
                <w:rFonts w:ascii="Times New Roman" w:hAnsi="Times New Roman" w:cs="Times New Roman"/>
                <w:sz w:val="24"/>
                <w:szCs w:val="24"/>
              </w:rPr>
              <w:t>, с гантелями.</w:t>
            </w:r>
          </w:p>
        </w:tc>
        <w:tc>
          <w:tcPr>
            <w:tcW w:w="1701" w:type="dxa"/>
          </w:tcPr>
          <w:p w:rsidR="006913FD" w:rsidRPr="00A3491E" w:rsidRDefault="00EB0483" w:rsidP="008B6D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6913FD" w:rsidRPr="00A3491E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2126" w:type="dxa"/>
          </w:tcPr>
          <w:p w:rsidR="006913FD" w:rsidRPr="00A3491E" w:rsidRDefault="006913FD" w:rsidP="00DC6A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13FD" w:rsidRPr="00A3491E" w:rsidTr="006913FD">
        <w:tc>
          <w:tcPr>
            <w:tcW w:w="675" w:type="dxa"/>
          </w:tcPr>
          <w:p w:rsidR="006913FD" w:rsidRPr="00A3491E" w:rsidRDefault="00F60307" w:rsidP="00DC6A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387" w:type="dxa"/>
          </w:tcPr>
          <w:p w:rsidR="006913FD" w:rsidRPr="00A3491E" w:rsidRDefault="00E810F8" w:rsidP="00DC6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Элементы единоборств</w:t>
            </w:r>
            <w:r w:rsidR="00DB1E9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– 6 </w:t>
            </w:r>
            <w:r w:rsidRPr="00A3491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ч.</w:t>
            </w:r>
            <w:r w:rsidR="003607F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="00EC7B06">
              <w:rPr>
                <w:rFonts w:ascii="Times New Roman" w:hAnsi="Times New Roman" w:cs="Times New Roman"/>
                <w:sz w:val="24"/>
                <w:szCs w:val="24"/>
              </w:rPr>
              <w:t>Приё</w:t>
            </w:r>
            <w:r w:rsidR="006913FD" w:rsidRPr="00A3491E">
              <w:rPr>
                <w:rFonts w:ascii="Times New Roman" w:hAnsi="Times New Roman" w:cs="Times New Roman"/>
                <w:sz w:val="24"/>
                <w:szCs w:val="24"/>
              </w:rPr>
              <w:t>мы самостраховки при падении на бок, спину, вперед</w:t>
            </w:r>
          </w:p>
        </w:tc>
        <w:tc>
          <w:tcPr>
            <w:tcW w:w="1701" w:type="dxa"/>
          </w:tcPr>
          <w:p w:rsidR="006913FD" w:rsidRPr="00A3491E" w:rsidRDefault="00EB0483" w:rsidP="008B6D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6913FD" w:rsidRPr="00A3491E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2126" w:type="dxa"/>
          </w:tcPr>
          <w:p w:rsidR="006913FD" w:rsidRPr="00A3491E" w:rsidRDefault="006913FD" w:rsidP="00DC6A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13FD" w:rsidRPr="00A3491E" w:rsidTr="006913FD">
        <w:tc>
          <w:tcPr>
            <w:tcW w:w="675" w:type="dxa"/>
          </w:tcPr>
          <w:p w:rsidR="006913FD" w:rsidRPr="00A3491E" w:rsidRDefault="00F60307" w:rsidP="00DC6A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387" w:type="dxa"/>
          </w:tcPr>
          <w:p w:rsidR="006913FD" w:rsidRPr="00A3491E" w:rsidRDefault="00EC7B06" w:rsidP="00DC6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Приё</w:t>
            </w:r>
            <w:r w:rsidR="006913FD" w:rsidRPr="00A3491E">
              <w:rPr>
                <w:rFonts w:ascii="Times New Roman" w:hAnsi="Times New Roman" w:cs="Times New Roman"/>
                <w:sz w:val="24"/>
                <w:szCs w:val="24"/>
              </w:rPr>
              <w:t>мы борьбы лежа – переворачивание захватом на «ключ»;  двух рук и ног</w:t>
            </w:r>
            <w:r w:rsidR="00BE22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6913FD" w:rsidRPr="00A3491E" w:rsidRDefault="00EB0483" w:rsidP="008B6D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6913FD" w:rsidRPr="00A3491E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2126" w:type="dxa"/>
          </w:tcPr>
          <w:p w:rsidR="006913FD" w:rsidRPr="00A3491E" w:rsidRDefault="006913FD" w:rsidP="00DC6A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13FD" w:rsidRPr="00A3491E" w:rsidTr="006913FD">
        <w:tc>
          <w:tcPr>
            <w:tcW w:w="675" w:type="dxa"/>
          </w:tcPr>
          <w:p w:rsidR="006913FD" w:rsidRPr="00A3491E" w:rsidRDefault="00F60307" w:rsidP="00DC6A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5387" w:type="dxa"/>
          </w:tcPr>
          <w:p w:rsidR="006913FD" w:rsidRPr="00A3491E" w:rsidRDefault="00EC7B06" w:rsidP="00DC6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Болевые приё</w:t>
            </w:r>
            <w:r w:rsidR="006913FD" w:rsidRPr="00A3491E">
              <w:rPr>
                <w:rFonts w:ascii="Times New Roman" w:hAnsi="Times New Roman" w:cs="Times New Roman"/>
                <w:sz w:val="24"/>
                <w:szCs w:val="24"/>
              </w:rPr>
              <w:t>мы - узел  руки от удержания сбоку</w:t>
            </w:r>
            <w:r w:rsidR="00F6030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F60307" w:rsidRPr="00A3491E">
              <w:rPr>
                <w:rFonts w:ascii="Times New Roman" w:hAnsi="Times New Roman" w:cs="Times New Roman"/>
                <w:sz w:val="24"/>
                <w:szCs w:val="24"/>
              </w:rPr>
              <w:t xml:space="preserve"> рычаг локтя от удержания сбоку</w:t>
            </w:r>
            <w:r w:rsidR="00F6030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E5684">
              <w:rPr>
                <w:rFonts w:ascii="Times New Roman" w:hAnsi="Times New Roman" w:cs="Times New Roman"/>
                <w:sz w:val="24"/>
                <w:szCs w:val="24"/>
              </w:rPr>
              <w:t>Учебные схватки  лё</w:t>
            </w:r>
            <w:r w:rsidR="007E5684" w:rsidRPr="00A3491E">
              <w:rPr>
                <w:rFonts w:ascii="Times New Roman" w:hAnsi="Times New Roman" w:cs="Times New Roman"/>
                <w:sz w:val="24"/>
                <w:szCs w:val="24"/>
              </w:rPr>
              <w:t>жа.</w:t>
            </w:r>
          </w:p>
        </w:tc>
        <w:tc>
          <w:tcPr>
            <w:tcW w:w="1701" w:type="dxa"/>
          </w:tcPr>
          <w:p w:rsidR="006913FD" w:rsidRPr="00A3491E" w:rsidRDefault="00EB0483" w:rsidP="008B6D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6913FD" w:rsidRPr="00A3491E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2126" w:type="dxa"/>
          </w:tcPr>
          <w:p w:rsidR="006913FD" w:rsidRPr="00A3491E" w:rsidRDefault="006913FD" w:rsidP="00DC6A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13FD" w:rsidRPr="00A3491E" w:rsidTr="006913FD">
        <w:tc>
          <w:tcPr>
            <w:tcW w:w="675" w:type="dxa"/>
          </w:tcPr>
          <w:p w:rsidR="006913FD" w:rsidRPr="00A3491E" w:rsidRDefault="00F60307" w:rsidP="00DC6A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5387" w:type="dxa"/>
          </w:tcPr>
          <w:p w:rsidR="006913FD" w:rsidRPr="00A3491E" w:rsidRDefault="00EC7B06" w:rsidP="00DC6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Приё</w:t>
            </w:r>
            <w:r w:rsidR="006913FD" w:rsidRPr="00A3491E">
              <w:rPr>
                <w:rFonts w:ascii="Times New Roman" w:hAnsi="Times New Roman" w:cs="Times New Roman"/>
                <w:sz w:val="24"/>
                <w:szCs w:val="24"/>
              </w:rPr>
              <w:t>мы борьбы стоя –  бросок рывком за подколенный сгиб</w:t>
            </w:r>
            <w:r w:rsidR="00F6030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F60307" w:rsidRPr="00A3491E">
              <w:rPr>
                <w:rFonts w:ascii="Times New Roman" w:hAnsi="Times New Roman" w:cs="Times New Roman"/>
                <w:sz w:val="24"/>
                <w:szCs w:val="24"/>
              </w:rPr>
              <w:t xml:space="preserve"> бросок рывком за пятку</w:t>
            </w:r>
            <w:r w:rsidR="00F6030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6913FD" w:rsidRPr="00A3491E" w:rsidRDefault="00EB0483" w:rsidP="008B6D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6913FD" w:rsidRPr="00A3491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126" w:type="dxa"/>
          </w:tcPr>
          <w:p w:rsidR="006913FD" w:rsidRPr="00A3491E" w:rsidRDefault="006913FD" w:rsidP="00DC6A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13FD" w:rsidRPr="00A3491E" w:rsidTr="006913FD">
        <w:tc>
          <w:tcPr>
            <w:tcW w:w="675" w:type="dxa"/>
          </w:tcPr>
          <w:p w:rsidR="006913FD" w:rsidRPr="00A3491E" w:rsidRDefault="007E5684" w:rsidP="00DC6A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387" w:type="dxa"/>
          </w:tcPr>
          <w:p w:rsidR="006913FD" w:rsidRPr="00A3491E" w:rsidRDefault="00EC7B06" w:rsidP="00DC6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Приё</w:t>
            </w:r>
            <w:r w:rsidR="006913FD" w:rsidRPr="00A3491E">
              <w:rPr>
                <w:rFonts w:ascii="Times New Roman" w:hAnsi="Times New Roman" w:cs="Times New Roman"/>
                <w:sz w:val="24"/>
                <w:szCs w:val="24"/>
              </w:rPr>
              <w:t>мы борьбы стоя – бросок захватом двух ног.</w:t>
            </w:r>
            <w:r w:rsidR="007E5684">
              <w:rPr>
                <w:rFonts w:ascii="Times New Roman" w:hAnsi="Times New Roman" w:cs="Times New Roman"/>
                <w:sz w:val="24"/>
                <w:szCs w:val="24"/>
              </w:rPr>
              <w:t>Учебные схватки стоя</w:t>
            </w:r>
            <w:r w:rsidR="007E5684" w:rsidRPr="00A3491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6913FD" w:rsidRPr="00A3491E" w:rsidRDefault="00EB0483" w:rsidP="008B6D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6913FD" w:rsidRPr="00A3491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126" w:type="dxa"/>
          </w:tcPr>
          <w:p w:rsidR="006913FD" w:rsidRPr="00A3491E" w:rsidRDefault="006913FD" w:rsidP="00DC6A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7EC2" w:rsidRPr="00A3491E" w:rsidTr="006913FD">
        <w:tc>
          <w:tcPr>
            <w:tcW w:w="675" w:type="dxa"/>
          </w:tcPr>
          <w:p w:rsidR="00607EC2" w:rsidRDefault="00607EC2" w:rsidP="00DC6A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387" w:type="dxa"/>
          </w:tcPr>
          <w:p w:rsidR="00607EC2" w:rsidRPr="009E3DB6" w:rsidRDefault="009E3DB6" w:rsidP="009E3DB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3DB6">
              <w:rPr>
                <w:rFonts w:ascii="Times New Roman" w:hAnsi="Times New Roman" w:cs="Times New Roman"/>
                <w:sz w:val="24"/>
                <w:szCs w:val="24"/>
              </w:rPr>
              <w:t>Игры «Наездники», «Регби на коленях»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 э</w:t>
            </w:r>
            <w:r w:rsidRPr="009E3DB6">
              <w:rPr>
                <w:rFonts w:ascii="Times New Roman" w:hAnsi="Times New Roman" w:cs="Times New Roman"/>
                <w:sz w:val="24"/>
                <w:szCs w:val="24"/>
              </w:rPr>
              <w:t>стафеты с включением элементов акробатики и бросков.</w:t>
            </w:r>
          </w:p>
        </w:tc>
        <w:tc>
          <w:tcPr>
            <w:tcW w:w="1701" w:type="dxa"/>
          </w:tcPr>
          <w:p w:rsidR="00607EC2" w:rsidRDefault="00EB0483" w:rsidP="008B6D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18.01</w:t>
            </w:r>
          </w:p>
        </w:tc>
        <w:tc>
          <w:tcPr>
            <w:tcW w:w="2126" w:type="dxa"/>
          </w:tcPr>
          <w:p w:rsidR="00607EC2" w:rsidRPr="00A3491E" w:rsidRDefault="00607EC2" w:rsidP="00DC6A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13FD" w:rsidRPr="00A3491E" w:rsidTr="006913FD">
        <w:tc>
          <w:tcPr>
            <w:tcW w:w="675" w:type="dxa"/>
          </w:tcPr>
          <w:p w:rsidR="006913FD" w:rsidRPr="00A3491E" w:rsidRDefault="00A44086" w:rsidP="00DC6A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E3DB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387" w:type="dxa"/>
          </w:tcPr>
          <w:p w:rsidR="006913FD" w:rsidRPr="00A3491E" w:rsidRDefault="007E5684" w:rsidP="00DC6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Лыжная подготовка – 12</w:t>
            </w:r>
            <w:r w:rsidR="00E810F8" w:rsidRPr="00A3491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ч.</w:t>
            </w:r>
            <w:r w:rsidR="006913FD" w:rsidRPr="00A3491E">
              <w:rPr>
                <w:rFonts w:ascii="Times New Roman" w:hAnsi="Times New Roman" w:cs="Times New Roman"/>
                <w:sz w:val="24"/>
                <w:szCs w:val="24"/>
              </w:rPr>
              <w:t>ТБ при занятиях лыжным спортом. Значение занятий лыжным спортом</w:t>
            </w:r>
          </w:p>
        </w:tc>
        <w:tc>
          <w:tcPr>
            <w:tcW w:w="1701" w:type="dxa"/>
          </w:tcPr>
          <w:p w:rsidR="006913FD" w:rsidRPr="00A3491E" w:rsidRDefault="00EB0483" w:rsidP="00DC6A05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6913FD" w:rsidRPr="00A3491E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2126" w:type="dxa"/>
          </w:tcPr>
          <w:p w:rsidR="006913FD" w:rsidRPr="00A3491E" w:rsidRDefault="006913FD" w:rsidP="00DC6A05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13FD" w:rsidRPr="00A3491E" w:rsidTr="006913FD">
        <w:tc>
          <w:tcPr>
            <w:tcW w:w="675" w:type="dxa"/>
          </w:tcPr>
          <w:p w:rsidR="006913FD" w:rsidRPr="00A3491E" w:rsidRDefault="00A44086" w:rsidP="00DC6A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E3DB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387" w:type="dxa"/>
          </w:tcPr>
          <w:p w:rsidR="006913FD" w:rsidRPr="00A3491E" w:rsidRDefault="006913FD" w:rsidP="00DC6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91E">
              <w:rPr>
                <w:rFonts w:ascii="Times New Roman" w:hAnsi="Times New Roman" w:cs="Times New Roman"/>
                <w:sz w:val="24"/>
                <w:szCs w:val="24"/>
              </w:rPr>
              <w:t xml:space="preserve">Прохождение дистанции </w:t>
            </w:r>
            <w:r w:rsidR="00BE22EB">
              <w:rPr>
                <w:rFonts w:ascii="Times New Roman" w:hAnsi="Times New Roman" w:cs="Times New Roman"/>
                <w:sz w:val="24"/>
                <w:szCs w:val="24"/>
              </w:rPr>
              <w:t>4 км</w:t>
            </w:r>
            <w:r w:rsidRPr="00A3491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6913FD" w:rsidRPr="00A3491E" w:rsidRDefault="00EB0483" w:rsidP="00DC6A05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6913FD" w:rsidRPr="00A3491E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2126" w:type="dxa"/>
          </w:tcPr>
          <w:p w:rsidR="006913FD" w:rsidRPr="00A3491E" w:rsidRDefault="006913FD" w:rsidP="00DC6A05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13FD" w:rsidRPr="00A3491E" w:rsidTr="006913FD">
        <w:tc>
          <w:tcPr>
            <w:tcW w:w="675" w:type="dxa"/>
          </w:tcPr>
          <w:p w:rsidR="006913FD" w:rsidRPr="00A3491E" w:rsidRDefault="00A44086" w:rsidP="00DC6A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E3DB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387" w:type="dxa"/>
          </w:tcPr>
          <w:p w:rsidR="006913FD" w:rsidRPr="00A3491E" w:rsidRDefault="006913FD" w:rsidP="00DC6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91E">
              <w:rPr>
                <w:rFonts w:ascii="Times New Roman" w:hAnsi="Times New Roman" w:cs="Times New Roman"/>
                <w:sz w:val="24"/>
                <w:szCs w:val="24"/>
              </w:rPr>
              <w:t>Одновременный одношажный  ход</w:t>
            </w:r>
            <w:r w:rsidR="00BE22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6913FD" w:rsidRPr="00A3491E" w:rsidRDefault="00EB0483" w:rsidP="00DC6A05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6913FD" w:rsidRPr="00A3491E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2126" w:type="dxa"/>
          </w:tcPr>
          <w:p w:rsidR="006913FD" w:rsidRPr="00A3491E" w:rsidRDefault="006913FD" w:rsidP="00DC6A05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13FD" w:rsidRPr="00A3491E" w:rsidTr="006913FD">
        <w:tc>
          <w:tcPr>
            <w:tcW w:w="675" w:type="dxa"/>
          </w:tcPr>
          <w:p w:rsidR="006913FD" w:rsidRPr="00A3491E" w:rsidRDefault="00A44086" w:rsidP="00DC6A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E3DB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387" w:type="dxa"/>
          </w:tcPr>
          <w:p w:rsidR="006913FD" w:rsidRPr="00A3491E" w:rsidRDefault="006913FD" w:rsidP="00DC6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91E">
              <w:rPr>
                <w:rFonts w:ascii="Times New Roman" w:hAnsi="Times New Roman" w:cs="Times New Roman"/>
                <w:sz w:val="24"/>
                <w:szCs w:val="24"/>
              </w:rPr>
              <w:t xml:space="preserve">Прохождение дистанции </w:t>
            </w:r>
            <w:r w:rsidR="00BE22EB">
              <w:rPr>
                <w:rFonts w:ascii="Times New Roman" w:hAnsi="Times New Roman" w:cs="Times New Roman"/>
                <w:sz w:val="24"/>
                <w:szCs w:val="24"/>
              </w:rPr>
              <w:t>4 км</w:t>
            </w:r>
            <w:r w:rsidRPr="00A3491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6913FD" w:rsidRPr="00A3491E" w:rsidRDefault="00EB0483" w:rsidP="00DC6A05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6913FD" w:rsidRPr="00A3491E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:rsidR="006913FD" w:rsidRPr="00A3491E" w:rsidRDefault="006913FD" w:rsidP="00DC6A05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13FD" w:rsidRPr="00A3491E" w:rsidTr="006913FD">
        <w:tc>
          <w:tcPr>
            <w:tcW w:w="675" w:type="dxa"/>
          </w:tcPr>
          <w:p w:rsidR="006913FD" w:rsidRPr="00A3491E" w:rsidRDefault="00A44086" w:rsidP="00DC6A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E3DB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387" w:type="dxa"/>
          </w:tcPr>
          <w:p w:rsidR="006913FD" w:rsidRPr="00A3491E" w:rsidRDefault="006913FD" w:rsidP="00DC6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91E">
              <w:rPr>
                <w:rFonts w:ascii="Times New Roman" w:hAnsi="Times New Roman" w:cs="Times New Roman"/>
                <w:sz w:val="24"/>
                <w:szCs w:val="24"/>
              </w:rPr>
              <w:t>Одновременный одношажный  ход</w:t>
            </w:r>
            <w:r w:rsidR="00BE22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6913FD" w:rsidRPr="00A3491E" w:rsidRDefault="00EB0483" w:rsidP="00905C16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6913FD" w:rsidRPr="00A3491E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2126" w:type="dxa"/>
          </w:tcPr>
          <w:p w:rsidR="006913FD" w:rsidRPr="00A3491E" w:rsidRDefault="006913FD" w:rsidP="00DC6A05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13FD" w:rsidRPr="00A3491E" w:rsidTr="006913FD">
        <w:tc>
          <w:tcPr>
            <w:tcW w:w="675" w:type="dxa"/>
          </w:tcPr>
          <w:p w:rsidR="006913FD" w:rsidRPr="00A3491E" w:rsidRDefault="009E3DB6" w:rsidP="00DC6A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5387" w:type="dxa"/>
          </w:tcPr>
          <w:p w:rsidR="006913FD" w:rsidRPr="00A3491E" w:rsidRDefault="006913FD" w:rsidP="00DC6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91E">
              <w:rPr>
                <w:rFonts w:ascii="Times New Roman" w:hAnsi="Times New Roman" w:cs="Times New Roman"/>
                <w:sz w:val="24"/>
                <w:szCs w:val="24"/>
              </w:rPr>
              <w:t xml:space="preserve">Прохождение дистанции </w:t>
            </w:r>
            <w:r w:rsidR="00BE22EB">
              <w:rPr>
                <w:rFonts w:ascii="Times New Roman" w:hAnsi="Times New Roman" w:cs="Times New Roman"/>
                <w:sz w:val="24"/>
                <w:szCs w:val="24"/>
              </w:rPr>
              <w:t>4 км</w:t>
            </w:r>
            <w:r w:rsidRPr="00A3491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6913FD" w:rsidRPr="00A3491E" w:rsidRDefault="00EB0483" w:rsidP="00905C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="006913FD" w:rsidRPr="00A3491E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2126" w:type="dxa"/>
          </w:tcPr>
          <w:p w:rsidR="006913FD" w:rsidRPr="00A3491E" w:rsidRDefault="006913FD" w:rsidP="00DC6A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13FD" w:rsidRPr="00A3491E" w:rsidTr="006913FD">
        <w:tc>
          <w:tcPr>
            <w:tcW w:w="675" w:type="dxa"/>
          </w:tcPr>
          <w:p w:rsidR="006913FD" w:rsidRPr="00A3491E" w:rsidRDefault="00A44086" w:rsidP="00DC6A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E3D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7" w:type="dxa"/>
          </w:tcPr>
          <w:p w:rsidR="006913FD" w:rsidRPr="00A3491E" w:rsidRDefault="006913FD" w:rsidP="00DC6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91E">
              <w:rPr>
                <w:rFonts w:ascii="Times New Roman" w:hAnsi="Times New Roman" w:cs="Times New Roman"/>
                <w:sz w:val="24"/>
                <w:szCs w:val="24"/>
              </w:rPr>
              <w:t>Подъем в гору скользящим шагом. Поворот на месте махом</w:t>
            </w:r>
            <w:r w:rsidR="00BE22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44086" w:rsidRPr="00A3491E">
              <w:rPr>
                <w:rFonts w:ascii="Times New Roman" w:hAnsi="Times New Roman" w:cs="Times New Roman"/>
                <w:sz w:val="24"/>
                <w:szCs w:val="24"/>
              </w:rPr>
              <w:t xml:space="preserve"> Игры: «Гонки с выбиванием</w:t>
            </w:r>
            <w:r w:rsidR="00A44086">
              <w:rPr>
                <w:rFonts w:ascii="Times New Roman" w:hAnsi="Times New Roman" w:cs="Times New Roman"/>
                <w:sz w:val="24"/>
                <w:szCs w:val="24"/>
              </w:rPr>
              <w:t>», «Гонки с преследованием»</w:t>
            </w:r>
            <w:r w:rsidR="00A44086" w:rsidRPr="00A3491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44086">
              <w:rPr>
                <w:rFonts w:ascii="Times New Roman" w:hAnsi="Times New Roman" w:cs="Times New Roman"/>
                <w:sz w:val="24"/>
                <w:szCs w:val="24"/>
              </w:rPr>
              <w:t xml:space="preserve"> Эстафеты (до 300 метров).</w:t>
            </w:r>
          </w:p>
        </w:tc>
        <w:tc>
          <w:tcPr>
            <w:tcW w:w="1701" w:type="dxa"/>
          </w:tcPr>
          <w:p w:rsidR="006913FD" w:rsidRPr="00A3491E" w:rsidRDefault="00EB0483" w:rsidP="00DC6A05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="006913FD" w:rsidRPr="00A3491E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2126" w:type="dxa"/>
          </w:tcPr>
          <w:p w:rsidR="006913FD" w:rsidRPr="00A3491E" w:rsidRDefault="006913FD" w:rsidP="00DC6A05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13FD" w:rsidRPr="00A3491E" w:rsidTr="006913FD">
        <w:tc>
          <w:tcPr>
            <w:tcW w:w="675" w:type="dxa"/>
          </w:tcPr>
          <w:p w:rsidR="006913FD" w:rsidRPr="00A3491E" w:rsidRDefault="00A44086" w:rsidP="00DC6A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E3DB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87" w:type="dxa"/>
          </w:tcPr>
          <w:p w:rsidR="006913FD" w:rsidRPr="00A3491E" w:rsidRDefault="006913FD" w:rsidP="00DC6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91E">
              <w:rPr>
                <w:rFonts w:ascii="Times New Roman" w:hAnsi="Times New Roman" w:cs="Times New Roman"/>
                <w:sz w:val="24"/>
                <w:szCs w:val="24"/>
              </w:rPr>
              <w:t xml:space="preserve">Прохождение дистанции </w:t>
            </w:r>
            <w:r w:rsidR="00BE22EB">
              <w:rPr>
                <w:rFonts w:ascii="Times New Roman" w:hAnsi="Times New Roman" w:cs="Times New Roman"/>
                <w:sz w:val="24"/>
                <w:szCs w:val="24"/>
              </w:rPr>
              <w:t>4 км</w:t>
            </w:r>
            <w:r w:rsidRPr="00A3491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6913FD" w:rsidRPr="00A3491E" w:rsidRDefault="00EB0483" w:rsidP="00905C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6913FD" w:rsidRPr="00A3491E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2126" w:type="dxa"/>
          </w:tcPr>
          <w:p w:rsidR="006913FD" w:rsidRPr="00A3491E" w:rsidRDefault="006913FD" w:rsidP="00DC6A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13FD" w:rsidRPr="00A3491E" w:rsidTr="006913FD">
        <w:tc>
          <w:tcPr>
            <w:tcW w:w="675" w:type="dxa"/>
          </w:tcPr>
          <w:p w:rsidR="006913FD" w:rsidRPr="00A3491E" w:rsidRDefault="00A44086" w:rsidP="00DC6A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E3DB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87" w:type="dxa"/>
          </w:tcPr>
          <w:p w:rsidR="006913FD" w:rsidRPr="00A3491E" w:rsidRDefault="00A44086" w:rsidP="00DC6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91E">
              <w:rPr>
                <w:rFonts w:ascii="Times New Roman" w:hAnsi="Times New Roman" w:cs="Times New Roman"/>
                <w:sz w:val="24"/>
                <w:szCs w:val="24"/>
              </w:rPr>
              <w:t>Преодоление бугров и впадин при спуске с горы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6913FD" w:rsidRPr="00A3491E" w:rsidRDefault="00EB0483" w:rsidP="00DC6A05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6913FD" w:rsidRPr="00A3491E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2126" w:type="dxa"/>
          </w:tcPr>
          <w:p w:rsidR="006913FD" w:rsidRPr="00A3491E" w:rsidRDefault="006913FD" w:rsidP="00DC6A05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13FD" w:rsidRPr="00A3491E" w:rsidTr="006913FD">
        <w:tc>
          <w:tcPr>
            <w:tcW w:w="675" w:type="dxa"/>
          </w:tcPr>
          <w:p w:rsidR="006913FD" w:rsidRPr="00A3491E" w:rsidRDefault="00A44086" w:rsidP="00DC6A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E3DB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387" w:type="dxa"/>
          </w:tcPr>
          <w:p w:rsidR="006913FD" w:rsidRPr="00A3491E" w:rsidRDefault="006913FD" w:rsidP="00DC6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91E">
              <w:rPr>
                <w:rFonts w:ascii="Times New Roman" w:hAnsi="Times New Roman" w:cs="Times New Roman"/>
                <w:sz w:val="24"/>
                <w:szCs w:val="24"/>
              </w:rPr>
              <w:t xml:space="preserve">Прохождение дистанции </w:t>
            </w:r>
            <w:r w:rsidR="00BE22EB">
              <w:rPr>
                <w:rFonts w:ascii="Times New Roman" w:hAnsi="Times New Roman" w:cs="Times New Roman"/>
                <w:sz w:val="24"/>
                <w:szCs w:val="24"/>
              </w:rPr>
              <w:t>4 км</w:t>
            </w:r>
            <w:r w:rsidRPr="00A3491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6913FD" w:rsidRPr="00A3491E" w:rsidRDefault="00EB0483" w:rsidP="00DC6A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6913FD" w:rsidRPr="00A3491E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2126" w:type="dxa"/>
          </w:tcPr>
          <w:p w:rsidR="006913FD" w:rsidRPr="00A3491E" w:rsidRDefault="006913FD" w:rsidP="00DC6A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13FD" w:rsidRPr="00A3491E" w:rsidTr="006913FD">
        <w:tc>
          <w:tcPr>
            <w:tcW w:w="675" w:type="dxa"/>
          </w:tcPr>
          <w:p w:rsidR="006913FD" w:rsidRPr="00A3491E" w:rsidRDefault="00A44086" w:rsidP="00DC6A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E3DB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387" w:type="dxa"/>
          </w:tcPr>
          <w:p w:rsidR="006913FD" w:rsidRPr="00A3491E" w:rsidRDefault="006913FD" w:rsidP="00DC6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91E">
              <w:rPr>
                <w:rFonts w:ascii="Times New Roman" w:hAnsi="Times New Roman" w:cs="Times New Roman"/>
                <w:sz w:val="24"/>
                <w:szCs w:val="24"/>
              </w:rPr>
              <w:t>Преодоление бугров и впадин при спуске с горы</w:t>
            </w:r>
            <w:r w:rsidR="00BE22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6913FD" w:rsidRPr="00A3491E" w:rsidRDefault="00EB0483" w:rsidP="00DC6A05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6913FD" w:rsidRPr="00A3491E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2126" w:type="dxa"/>
          </w:tcPr>
          <w:p w:rsidR="006913FD" w:rsidRPr="00A3491E" w:rsidRDefault="006913FD" w:rsidP="00DC6A05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13FD" w:rsidRPr="00A3491E" w:rsidTr="006913FD">
        <w:tc>
          <w:tcPr>
            <w:tcW w:w="675" w:type="dxa"/>
          </w:tcPr>
          <w:p w:rsidR="006913FD" w:rsidRPr="00A3491E" w:rsidRDefault="00A44086" w:rsidP="00DC6A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E3DB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387" w:type="dxa"/>
          </w:tcPr>
          <w:p w:rsidR="006913FD" w:rsidRPr="00A3491E" w:rsidRDefault="006913FD" w:rsidP="00DC6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91E">
              <w:rPr>
                <w:rFonts w:ascii="Times New Roman" w:hAnsi="Times New Roman" w:cs="Times New Roman"/>
                <w:sz w:val="24"/>
                <w:szCs w:val="24"/>
              </w:rPr>
              <w:t xml:space="preserve">Прохождение дистанции </w:t>
            </w:r>
            <w:r w:rsidR="00BE22EB">
              <w:rPr>
                <w:rFonts w:ascii="Times New Roman" w:hAnsi="Times New Roman" w:cs="Times New Roman"/>
                <w:sz w:val="24"/>
                <w:szCs w:val="24"/>
              </w:rPr>
              <w:t>4 км</w:t>
            </w:r>
            <w:r w:rsidRPr="00A3491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6913FD" w:rsidRPr="00A3491E" w:rsidRDefault="007F123E" w:rsidP="00DC6A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6913FD" w:rsidRPr="00A3491E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6913FD" w:rsidRPr="00A3491E" w:rsidRDefault="006913FD" w:rsidP="00DC6A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13FD" w:rsidRPr="00A3491E" w:rsidTr="006913FD">
        <w:tc>
          <w:tcPr>
            <w:tcW w:w="675" w:type="dxa"/>
          </w:tcPr>
          <w:p w:rsidR="006913FD" w:rsidRPr="00A3491E" w:rsidRDefault="00A82536" w:rsidP="00DC6A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E3DB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387" w:type="dxa"/>
          </w:tcPr>
          <w:p w:rsidR="006913FD" w:rsidRPr="00A3491E" w:rsidRDefault="00A82536" w:rsidP="00DC6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Волейбол – 8 </w:t>
            </w:r>
            <w:r w:rsidRPr="00A3491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ч.</w:t>
            </w:r>
            <w:r w:rsidR="003607F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A3491E">
              <w:rPr>
                <w:rFonts w:ascii="Times New Roman" w:hAnsi="Times New Roman" w:cs="Times New Roman"/>
                <w:sz w:val="24"/>
                <w:szCs w:val="24"/>
              </w:rPr>
              <w:t>Комбинации из освоенных элементов техники передвижений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6913FD" w:rsidRPr="00A3491E" w:rsidRDefault="007F123E" w:rsidP="00DC6A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6913FD" w:rsidRPr="00A3491E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2126" w:type="dxa"/>
          </w:tcPr>
          <w:p w:rsidR="006913FD" w:rsidRPr="00A3491E" w:rsidRDefault="006913FD" w:rsidP="00DC6A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13FD" w:rsidRPr="00A3491E" w:rsidTr="006913FD">
        <w:tc>
          <w:tcPr>
            <w:tcW w:w="675" w:type="dxa"/>
          </w:tcPr>
          <w:p w:rsidR="006913FD" w:rsidRPr="00A3491E" w:rsidRDefault="00A82536" w:rsidP="00DC6A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E3DB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387" w:type="dxa"/>
          </w:tcPr>
          <w:p w:rsidR="006913FD" w:rsidRPr="00A3491E" w:rsidRDefault="00A82536" w:rsidP="00A82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91E">
              <w:rPr>
                <w:rFonts w:ascii="Times New Roman" w:hAnsi="Times New Roman" w:cs="Times New Roman"/>
                <w:sz w:val="24"/>
                <w:szCs w:val="24"/>
              </w:rPr>
              <w:t>Передача мяча сверху двумя руками на месте и после перемещения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6913FD" w:rsidRPr="00A3491E" w:rsidRDefault="007F123E" w:rsidP="00DC6A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6913FD" w:rsidRPr="00A3491E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2126" w:type="dxa"/>
          </w:tcPr>
          <w:p w:rsidR="006913FD" w:rsidRPr="00A3491E" w:rsidRDefault="006913FD" w:rsidP="00DC6A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13FD" w:rsidRPr="00A3491E" w:rsidTr="006913FD">
        <w:tc>
          <w:tcPr>
            <w:tcW w:w="675" w:type="dxa"/>
          </w:tcPr>
          <w:p w:rsidR="006913FD" w:rsidRPr="00A3491E" w:rsidRDefault="00A82536" w:rsidP="00DC6A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E3DB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387" w:type="dxa"/>
          </w:tcPr>
          <w:p w:rsidR="006913FD" w:rsidRPr="00A3491E" w:rsidRDefault="00A82536" w:rsidP="00A440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91E">
              <w:rPr>
                <w:rFonts w:ascii="Times New Roman" w:hAnsi="Times New Roman" w:cs="Times New Roman"/>
                <w:sz w:val="24"/>
                <w:szCs w:val="24"/>
              </w:rPr>
              <w:t>Передача мяча сверху двумя руками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над собой и через сетку. </w:t>
            </w:r>
          </w:p>
        </w:tc>
        <w:tc>
          <w:tcPr>
            <w:tcW w:w="1701" w:type="dxa"/>
          </w:tcPr>
          <w:p w:rsidR="006913FD" w:rsidRPr="00A3491E" w:rsidRDefault="007F123E" w:rsidP="00DC6A05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6913FD" w:rsidRPr="00A3491E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2126" w:type="dxa"/>
          </w:tcPr>
          <w:p w:rsidR="006913FD" w:rsidRPr="00A3491E" w:rsidRDefault="006913FD" w:rsidP="00DC6A05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13FD" w:rsidRPr="00A3491E" w:rsidTr="006913FD">
        <w:tc>
          <w:tcPr>
            <w:tcW w:w="675" w:type="dxa"/>
          </w:tcPr>
          <w:p w:rsidR="006913FD" w:rsidRPr="00A3491E" w:rsidRDefault="009E3DB6" w:rsidP="00DC6A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5387" w:type="dxa"/>
          </w:tcPr>
          <w:p w:rsidR="006913FD" w:rsidRPr="00A3491E" w:rsidRDefault="00A82536" w:rsidP="00DC6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91E">
              <w:rPr>
                <w:rFonts w:ascii="Times New Roman" w:hAnsi="Times New Roman" w:cs="Times New Roman"/>
                <w:sz w:val="24"/>
                <w:szCs w:val="24"/>
              </w:rPr>
              <w:t>Нижняя (верхняя)  прямая подача через сетку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6913FD" w:rsidRPr="00A3491E" w:rsidRDefault="007F123E" w:rsidP="00DC6A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6913FD" w:rsidRPr="00A3491E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2126" w:type="dxa"/>
          </w:tcPr>
          <w:p w:rsidR="006913FD" w:rsidRPr="00A3491E" w:rsidRDefault="006913FD" w:rsidP="00DC6A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13FD" w:rsidRPr="00A3491E" w:rsidTr="006913FD">
        <w:tc>
          <w:tcPr>
            <w:tcW w:w="675" w:type="dxa"/>
          </w:tcPr>
          <w:p w:rsidR="006913FD" w:rsidRPr="00A3491E" w:rsidRDefault="00A82536" w:rsidP="00DC6A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E3D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7" w:type="dxa"/>
          </w:tcPr>
          <w:p w:rsidR="006913FD" w:rsidRPr="00A3491E" w:rsidRDefault="00A82536" w:rsidP="00DC6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91E">
              <w:rPr>
                <w:rFonts w:ascii="Times New Roman" w:hAnsi="Times New Roman" w:cs="Times New Roman"/>
                <w:sz w:val="24"/>
                <w:szCs w:val="24"/>
              </w:rPr>
              <w:t>Прием мяча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6913FD" w:rsidRPr="00A3491E" w:rsidRDefault="007F123E" w:rsidP="00E810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6913FD" w:rsidRPr="00A3491E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2126" w:type="dxa"/>
          </w:tcPr>
          <w:p w:rsidR="006913FD" w:rsidRPr="00A3491E" w:rsidRDefault="006913FD" w:rsidP="00DC6A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13FD" w:rsidRPr="00A3491E" w:rsidTr="006913FD">
        <w:tc>
          <w:tcPr>
            <w:tcW w:w="675" w:type="dxa"/>
          </w:tcPr>
          <w:p w:rsidR="006913FD" w:rsidRPr="00A3491E" w:rsidRDefault="00A82536" w:rsidP="00DC6A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E3DB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87" w:type="dxa"/>
          </w:tcPr>
          <w:p w:rsidR="006913FD" w:rsidRPr="00A3491E" w:rsidRDefault="00A82536" w:rsidP="00DC6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91E">
              <w:rPr>
                <w:rFonts w:ascii="Times New Roman" w:hAnsi="Times New Roman" w:cs="Times New Roman"/>
                <w:sz w:val="24"/>
                <w:szCs w:val="24"/>
              </w:rPr>
              <w:t>Комбинации из освоенных элементов: прием, передача, удар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6913FD" w:rsidRPr="00A3491E" w:rsidRDefault="007F123E" w:rsidP="00DC6A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6913FD" w:rsidRPr="00A3491E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</w:tcPr>
          <w:p w:rsidR="006913FD" w:rsidRPr="00A3491E" w:rsidRDefault="006913FD" w:rsidP="00DC6A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13FD" w:rsidRPr="00A3491E" w:rsidTr="006913FD">
        <w:tc>
          <w:tcPr>
            <w:tcW w:w="675" w:type="dxa"/>
          </w:tcPr>
          <w:p w:rsidR="006913FD" w:rsidRPr="00A3491E" w:rsidRDefault="00A82536" w:rsidP="00DC6A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E3DB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87" w:type="dxa"/>
          </w:tcPr>
          <w:p w:rsidR="006913FD" w:rsidRPr="00A3491E" w:rsidRDefault="00A82536" w:rsidP="00DC6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91E">
              <w:rPr>
                <w:rFonts w:ascii="Times New Roman" w:hAnsi="Times New Roman" w:cs="Times New Roman"/>
                <w:sz w:val="24"/>
                <w:szCs w:val="24"/>
              </w:rPr>
              <w:t>Прямой нападающий удар после подбрасывания мяча партнером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A3491E">
              <w:rPr>
                <w:rFonts w:ascii="Times New Roman" w:hAnsi="Times New Roman" w:cs="Times New Roman"/>
                <w:sz w:val="24"/>
                <w:szCs w:val="24"/>
              </w:rPr>
              <w:t xml:space="preserve"> после передачи мяча из зоны 3 в зоны 2 и 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6913FD" w:rsidRPr="00A3491E" w:rsidRDefault="007F123E" w:rsidP="00DC6A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="00E810F8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</w:tcPr>
          <w:p w:rsidR="006913FD" w:rsidRPr="00A3491E" w:rsidRDefault="006913FD" w:rsidP="00DC6A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13FD" w:rsidRPr="00A3491E" w:rsidTr="006913FD">
        <w:tc>
          <w:tcPr>
            <w:tcW w:w="675" w:type="dxa"/>
          </w:tcPr>
          <w:p w:rsidR="006913FD" w:rsidRPr="00A3491E" w:rsidRDefault="00A82536" w:rsidP="00DC6A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E3DB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387" w:type="dxa"/>
          </w:tcPr>
          <w:p w:rsidR="006913FD" w:rsidRPr="00A3491E" w:rsidRDefault="00A82536" w:rsidP="00DC6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91E">
              <w:rPr>
                <w:rFonts w:ascii="Times New Roman" w:hAnsi="Times New Roman" w:cs="Times New Roman"/>
                <w:sz w:val="24"/>
                <w:szCs w:val="24"/>
              </w:rPr>
              <w:t>Позиционное нападение без изменения позиций игроков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6913FD" w:rsidRPr="00A3491E">
              <w:rPr>
                <w:rFonts w:ascii="Times New Roman" w:hAnsi="Times New Roman" w:cs="Times New Roman"/>
                <w:sz w:val="24"/>
                <w:szCs w:val="24"/>
              </w:rPr>
              <w:t>Игра по  правилам</w:t>
            </w:r>
            <w:r w:rsidR="001F612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6913FD" w:rsidRPr="00A3491E" w:rsidRDefault="007F123E" w:rsidP="00DC6A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6913FD" w:rsidRPr="00A3491E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126" w:type="dxa"/>
          </w:tcPr>
          <w:p w:rsidR="006913FD" w:rsidRPr="00A3491E" w:rsidRDefault="006913FD" w:rsidP="00DC6A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13FD" w:rsidRPr="00A3491E" w:rsidTr="006913FD">
        <w:tc>
          <w:tcPr>
            <w:tcW w:w="675" w:type="dxa"/>
          </w:tcPr>
          <w:p w:rsidR="006913FD" w:rsidRPr="00A3491E" w:rsidRDefault="00A82536" w:rsidP="00DC6A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E3DB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387" w:type="dxa"/>
          </w:tcPr>
          <w:p w:rsidR="006913FD" w:rsidRPr="00A3491E" w:rsidRDefault="007E5684" w:rsidP="00DC6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Настольный теннис – 6 </w:t>
            </w:r>
            <w:r w:rsidR="00E810F8" w:rsidRPr="00A3491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ч.</w:t>
            </w:r>
            <w:r w:rsidR="006913FD" w:rsidRPr="00A3491E">
              <w:rPr>
                <w:rFonts w:ascii="Times New Roman" w:hAnsi="Times New Roman" w:cs="Times New Roman"/>
                <w:sz w:val="24"/>
                <w:szCs w:val="24"/>
              </w:rPr>
              <w:t>Комбинации из освоенных элементов техники передвижений</w:t>
            </w:r>
            <w:r w:rsidR="001F612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3491E">
              <w:rPr>
                <w:rFonts w:ascii="Times New Roman" w:hAnsi="Times New Roman" w:cs="Times New Roman"/>
                <w:sz w:val="24"/>
                <w:szCs w:val="24"/>
              </w:rPr>
              <w:t xml:space="preserve"> Удары слева и справа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6913FD" w:rsidRPr="00A3491E" w:rsidRDefault="007F123E" w:rsidP="00223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6913FD" w:rsidRPr="00A3491E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126" w:type="dxa"/>
          </w:tcPr>
          <w:p w:rsidR="006913FD" w:rsidRPr="00A3491E" w:rsidRDefault="006913FD" w:rsidP="00DC6A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13FD" w:rsidRPr="00A3491E" w:rsidTr="006913FD">
        <w:tc>
          <w:tcPr>
            <w:tcW w:w="675" w:type="dxa"/>
          </w:tcPr>
          <w:p w:rsidR="006913FD" w:rsidRPr="00A3491E" w:rsidRDefault="00A82536" w:rsidP="00DC6A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E3DB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387" w:type="dxa"/>
          </w:tcPr>
          <w:p w:rsidR="006913FD" w:rsidRPr="00A3491E" w:rsidRDefault="006913FD" w:rsidP="00DC6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91E">
              <w:rPr>
                <w:rFonts w:ascii="Times New Roman" w:hAnsi="Times New Roman" w:cs="Times New Roman"/>
                <w:sz w:val="24"/>
                <w:szCs w:val="24"/>
              </w:rPr>
              <w:t>Удары слева и справа с вращением</w:t>
            </w:r>
            <w:r w:rsidR="00EC7B0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6913FD" w:rsidRPr="00A3491E" w:rsidRDefault="007F123E" w:rsidP="00223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6913FD" w:rsidRPr="00A3491E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126" w:type="dxa"/>
          </w:tcPr>
          <w:p w:rsidR="006913FD" w:rsidRPr="00A3491E" w:rsidRDefault="006913FD" w:rsidP="00DC6A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13FD" w:rsidRPr="00A3491E" w:rsidTr="006913FD">
        <w:tc>
          <w:tcPr>
            <w:tcW w:w="675" w:type="dxa"/>
          </w:tcPr>
          <w:p w:rsidR="006913FD" w:rsidRPr="00A3491E" w:rsidRDefault="00A82536" w:rsidP="00DC6A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E3DB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387" w:type="dxa"/>
          </w:tcPr>
          <w:p w:rsidR="006913FD" w:rsidRPr="00A3491E" w:rsidRDefault="006913FD" w:rsidP="00DC6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91E">
              <w:rPr>
                <w:rFonts w:ascii="Times New Roman" w:hAnsi="Times New Roman" w:cs="Times New Roman"/>
                <w:sz w:val="24"/>
                <w:szCs w:val="24"/>
              </w:rPr>
              <w:t>Подачи слева и справа</w:t>
            </w:r>
            <w:r w:rsidR="00EC7B0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6913FD" w:rsidRPr="00A3491E" w:rsidRDefault="007F123E" w:rsidP="00223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6913FD" w:rsidRPr="00A3491E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126" w:type="dxa"/>
          </w:tcPr>
          <w:p w:rsidR="006913FD" w:rsidRPr="00A3491E" w:rsidRDefault="006913FD" w:rsidP="00DC6A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13FD" w:rsidRPr="00A3491E" w:rsidTr="006913FD">
        <w:tc>
          <w:tcPr>
            <w:tcW w:w="675" w:type="dxa"/>
          </w:tcPr>
          <w:p w:rsidR="006913FD" w:rsidRPr="00A3491E" w:rsidRDefault="00A82536" w:rsidP="00DC6A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E3DB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387" w:type="dxa"/>
          </w:tcPr>
          <w:p w:rsidR="006913FD" w:rsidRPr="00A3491E" w:rsidRDefault="006913FD" w:rsidP="00DC6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91E">
              <w:rPr>
                <w:rFonts w:ascii="Times New Roman" w:hAnsi="Times New Roman" w:cs="Times New Roman"/>
                <w:sz w:val="24"/>
                <w:szCs w:val="24"/>
              </w:rPr>
              <w:t>Подачи слева и справа с вращением</w:t>
            </w:r>
            <w:r w:rsidR="00EC7B0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6913FD" w:rsidRPr="00A3491E" w:rsidRDefault="007F123E" w:rsidP="00223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6913FD" w:rsidRPr="00A3491E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126" w:type="dxa"/>
          </w:tcPr>
          <w:p w:rsidR="006913FD" w:rsidRPr="00A3491E" w:rsidRDefault="006913FD" w:rsidP="00DC6A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13FD" w:rsidRPr="00A3491E" w:rsidTr="006913FD">
        <w:tc>
          <w:tcPr>
            <w:tcW w:w="675" w:type="dxa"/>
          </w:tcPr>
          <w:p w:rsidR="006913FD" w:rsidRPr="00A3491E" w:rsidRDefault="00A82536" w:rsidP="00DC6A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E3DB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387" w:type="dxa"/>
          </w:tcPr>
          <w:p w:rsidR="006913FD" w:rsidRPr="00A3491E" w:rsidRDefault="006913FD" w:rsidP="00DC6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91E">
              <w:rPr>
                <w:rFonts w:ascii="Times New Roman" w:hAnsi="Times New Roman" w:cs="Times New Roman"/>
                <w:sz w:val="24"/>
                <w:szCs w:val="24"/>
              </w:rPr>
              <w:t>Прием ударов и подач с вращением</w:t>
            </w:r>
            <w:r w:rsidR="00EC7B0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6913FD" w:rsidRPr="00A3491E" w:rsidRDefault="007F123E" w:rsidP="00223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6913FD" w:rsidRPr="00A3491E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126" w:type="dxa"/>
          </w:tcPr>
          <w:p w:rsidR="006913FD" w:rsidRPr="00A3491E" w:rsidRDefault="006913FD" w:rsidP="00DC6A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13FD" w:rsidRPr="00A3491E" w:rsidTr="006913FD">
        <w:tc>
          <w:tcPr>
            <w:tcW w:w="675" w:type="dxa"/>
          </w:tcPr>
          <w:p w:rsidR="006913FD" w:rsidRPr="00A3491E" w:rsidRDefault="009E3DB6" w:rsidP="00DC6A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5387" w:type="dxa"/>
          </w:tcPr>
          <w:p w:rsidR="006913FD" w:rsidRPr="00A3491E" w:rsidRDefault="006913FD" w:rsidP="00DC6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91E">
              <w:rPr>
                <w:rFonts w:ascii="Times New Roman" w:hAnsi="Times New Roman" w:cs="Times New Roman"/>
                <w:sz w:val="24"/>
                <w:szCs w:val="24"/>
              </w:rPr>
              <w:t>Одиночная игра</w:t>
            </w:r>
            <w:r w:rsidR="00EC7B0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E5684" w:rsidRPr="00A3491E">
              <w:rPr>
                <w:rFonts w:ascii="Times New Roman" w:hAnsi="Times New Roman" w:cs="Times New Roman"/>
                <w:sz w:val="24"/>
                <w:szCs w:val="24"/>
              </w:rPr>
              <w:t xml:space="preserve"> Парная игра</w:t>
            </w:r>
            <w:r w:rsidR="007E568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6913FD" w:rsidRPr="00A3491E" w:rsidRDefault="007F123E" w:rsidP="00223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6913FD" w:rsidRPr="00A3491E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26" w:type="dxa"/>
          </w:tcPr>
          <w:p w:rsidR="006913FD" w:rsidRPr="00A3491E" w:rsidRDefault="006913FD" w:rsidP="00DC6A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13FD" w:rsidRPr="00A3491E" w:rsidTr="006913FD">
        <w:tc>
          <w:tcPr>
            <w:tcW w:w="675" w:type="dxa"/>
          </w:tcPr>
          <w:p w:rsidR="006913FD" w:rsidRPr="00A3491E" w:rsidRDefault="007E5684" w:rsidP="00DC6A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9E3D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7" w:type="dxa"/>
          </w:tcPr>
          <w:p w:rsidR="006913FD" w:rsidRPr="00A3491E" w:rsidRDefault="006913FD" w:rsidP="00DC6A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491E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  <w:r w:rsidR="00F93E59">
              <w:rPr>
                <w:rFonts w:ascii="Times New Roman" w:hAnsi="Times New Roman" w:cs="Times New Roman"/>
                <w:b/>
                <w:sz w:val="24"/>
                <w:szCs w:val="24"/>
              </w:rPr>
              <w:t>вая контрольная работа по  физической культуре</w:t>
            </w:r>
            <w:r w:rsidRPr="00A3491E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6913FD" w:rsidRPr="00A3491E" w:rsidRDefault="007F123E" w:rsidP="00223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6913FD" w:rsidRPr="00A3491E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26" w:type="dxa"/>
          </w:tcPr>
          <w:p w:rsidR="006913FD" w:rsidRPr="00A3491E" w:rsidRDefault="006913FD" w:rsidP="00DC6A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13FD" w:rsidRPr="00A3491E" w:rsidTr="006913FD">
        <w:tc>
          <w:tcPr>
            <w:tcW w:w="675" w:type="dxa"/>
          </w:tcPr>
          <w:p w:rsidR="006913FD" w:rsidRPr="00A3491E" w:rsidRDefault="007E5684" w:rsidP="00DC6A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9E3DB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87" w:type="dxa"/>
          </w:tcPr>
          <w:p w:rsidR="006913FD" w:rsidRPr="00A3491E" w:rsidRDefault="00E810F8" w:rsidP="00DC6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91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Легкая атле</w:t>
            </w:r>
            <w:r w:rsidR="007E568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тика – 4 </w:t>
            </w:r>
            <w:r w:rsidRPr="00A3491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ч.</w:t>
            </w:r>
            <w:r w:rsidR="006913FD" w:rsidRPr="00A3491E">
              <w:rPr>
                <w:rFonts w:ascii="Times New Roman" w:hAnsi="Times New Roman" w:cs="Times New Roman"/>
                <w:sz w:val="24"/>
                <w:szCs w:val="24"/>
              </w:rPr>
              <w:t xml:space="preserve">Кросс до 15 минут. </w:t>
            </w:r>
          </w:p>
        </w:tc>
        <w:tc>
          <w:tcPr>
            <w:tcW w:w="1701" w:type="dxa"/>
          </w:tcPr>
          <w:p w:rsidR="006913FD" w:rsidRPr="00A3491E" w:rsidRDefault="007F123E" w:rsidP="00223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="006913FD" w:rsidRPr="00A3491E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26" w:type="dxa"/>
          </w:tcPr>
          <w:p w:rsidR="006913FD" w:rsidRPr="00A3491E" w:rsidRDefault="006913FD" w:rsidP="00DC6A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13FD" w:rsidRPr="00A3491E" w:rsidTr="006913FD">
        <w:tc>
          <w:tcPr>
            <w:tcW w:w="675" w:type="dxa"/>
          </w:tcPr>
          <w:p w:rsidR="006913FD" w:rsidRPr="00A3491E" w:rsidRDefault="007E5684" w:rsidP="00DC6A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9E3DB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87" w:type="dxa"/>
          </w:tcPr>
          <w:p w:rsidR="006913FD" w:rsidRPr="00A3491E" w:rsidRDefault="006913FD" w:rsidP="00DC6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91E">
              <w:rPr>
                <w:rFonts w:ascii="Times New Roman" w:hAnsi="Times New Roman" w:cs="Times New Roman"/>
                <w:sz w:val="24"/>
                <w:szCs w:val="24"/>
              </w:rPr>
              <w:t>Бег с препятствиями по местности</w:t>
            </w:r>
            <w:r w:rsidR="00EC7B0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6913FD" w:rsidRPr="00A3491E" w:rsidRDefault="007F123E" w:rsidP="00B75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6913FD" w:rsidRPr="00A3491E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2126" w:type="dxa"/>
          </w:tcPr>
          <w:p w:rsidR="006913FD" w:rsidRPr="00A3491E" w:rsidRDefault="006913FD" w:rsidP="00DC6A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13FD" w:rsidRPr="00A3491E" w:rsidTr="006913FD">
        <w:tc>
          <w:tcPr>
            <w:tcW w:w="675" w:type="dxa"/>
          </w:tcPr>
          <w:p w:rsidR="006913FD" w:rsidRPr="00A3491E" w:rsidRDefault="007E5684" w:rsidP="00DC6A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9E3DB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387" w:type="dxa"/>
          </w:tcPr>
          <w:p w:rsidR="006913FD" w:rsidRPr="00A3491E" w:rsidRDefault="006913FD" w:rsidP="00DC6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91E">
              <w:rPr>
                <w:rFonts w:ascii="Times New Roman" w:hAnsi="Times New Roman" w:cs="Times New Roman"/>
                <w:sz w:val="24"/>
                <w:szCs w:val="24"/>
              </w:rPr>
              <w:t>Метание мяча весом 150г. с места на дальность</w:t>
            </w:r>
            <w:r w:rsidR="00EC7B0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6913FD" w:rsidRPr="00A3491E" w:rsidRDefault="007F123E" w:rsidP="00B75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6913FD" w:rsidRPr="00A3491E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2126" w:type="dxa"/>
          </w:tcPr>
          <w:p w:rsidR="006913FD" w:rsidRPr="00A3491E" w:rsidRDefault="006913FD" w:rsidP="00DC6A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13FD" w:rsidRPr="00A3491E" w:rsidTr="006913FD">
        <w:tc>
          <w:tcPr>
            <w:tcW w:w="675" w:type="dxa"/>
          </w:tcPr>
          <w:p w:rsidR="006913FD" w:rsidRPr="00A3491E" w:rsidRDefault="007E5684" w:rsidP="00DC6A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9E3DB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387" w:type="dxa"/>
          </w:tcPr>
          <w:p w:rsidR="006913FD" w:rsidRPr="00A3491E" w:rsidRDefault="006913FD" w:rsidP="00DC6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91E">
              <w:rPr>
                <w:rFonts w:ascii="Times New Roman" w:hAnsi="Times New Roman" w:cs="Times New Roman"/>
                <w:sz w:val="24"/>
                <w:szCs w:val="24"/>
              </w:rPr>
              <w:t>Метание мяча  с 4-5 шагов разбега на дальность в коридор 10м</w:t>
            </w:r>
            <w:r w:rsidR="00EC7B0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6913FD" w:rsidRPr="00A3491E" w:rsidRDefault="007F123E" w:rsidP="00B75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6913FD" w:rsidRPr="00A3491E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2126" w:type="dxa"/>
          </w:tcPr>
          <w:p w:rsidR="006913FD" w:rsidRPr="00A3491E" w:rsidRDefault="006913FD" w:rsidP="00DC6A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13FD" w:rsidRPr="00A3491E" w:rsidTr="006913FD">
        <w:tc>
          <w:tcPr>
            <w:tcW w:w="675" w:type="dxa"/>
          </w:tcPr>
          <w:p w:rsidR="006913FD" w:rsidRPr="00A3491E" w:rsidRDefault="007E5684" w:rsidP="00DC6A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9E3DB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387" w:type="dxa"/>
          </w:tcPr>
          <w:p w:rsidR="006913FD" w:rsidRPr="00A3491E" w:rsidRDefault="007E5684" w:rsidP="00DC6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Футбол – 4 </w:t>
            </w:r>
            <w:r w:rsidR="00E810F8" w:rsidRPr="00A3491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ч.</w:t>
            </w:r>
            <w:r w:rsidR="003607F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="006913FD" w:rsidRPr="00A3491E">
              <w:rPr>
                <w:rFonts w:ascii="Times New Roman" w:hAnsi="Times New Roman" w:cs="Times New Roman"/>
                <w:sz w:val="24"/>
                <w:szCs w:val="24"/>
              </w:rPr>
              <w:t>Комбинации из освоенных элементов техники передвижений</w:t>
            </w:r>
            <w:r w:rsidR="00EC7B0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3491E">
              <w:rPr>
                <w:rFonts w:ascii="Times New Roman" w:hAnsi="Times New Roman" w:cs="Times New Roman"/>
                <w:sz w:val="24"/>
                <w:szCs w:val="24"/>
              </w:rPr>
              <w:t xml:space="preserve"> Удар по катящемуся мячу внутренней частью подъема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6913FD" w:rsidRPr="00A3491E" w:rsidRDefault="007F123E" w:rsidP="00B75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6913FD" w:rsidRPr="00A3491E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2126" w:type="dxa"/>
          </w:tcPr>
          <w:p w:rsidR="006913FD" w:rsidRPr="00A3491E" w:rsidRDefault="006913FD" w:rsidP="00DC6A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13FD" w:rsidRPr="00A3491E" w:rsidTr="006913FD">
        <w:tc>
          <w:tcPr>
            <w:tcW w:w="675" w:type="dxa"/>
          </w:tcPr>
          <w:p w:rsidR="006913FD" w:rsidRPr="00A3491E" w:rsidRDefault="007E5684" w:rsidP="00DC6A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9E3DB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387" w:type="dxa"/>
          </w:tcPr>
          <w:p w:rsidR="006913FD" w:rsidRPr="00A3491E" w:rsidRDefault="003704A5" w:rsidP="00DC6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91E">
              <w:rPr>
                <w:rFonts w:ascii="Times New Roman" w:hAnsi="Times New Roman" w:cs="Times New Roman"/>
                <w:sz w:val="24"/>
                <w:szCs w:val="24"/>
              </w:rPr>
              <w:t>Остановка мяча внутренней стороной стопы и подошвой</w:t>
            </w:r>
            <w:r w:rsidR="00EC7B0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6913FD" w:rsidRPr="00A3491E" w:rsidRDefault="007F123E" w:rsidP="00B75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6913FD" w:rsidRPr="00A3491E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2126" w:type="dxa"/>
          </w:tcPr>
          <w:p w:rsidR="006913FD" w:rsidRPr="00A3491E" w:rsidRDefault="006913FD" w:rsidP="00DC6A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13FD" w:rsidRPr="00A3491E" w:rsidTr="006913FD">
        <w:tc>
          <w:tcPr>
            <w:tcW w:w="675" w:type="dxa"/>
          </w:tcPr>
          <w:p w:rsidR="006913FD" w:rsidRPr="00A3491E" w:rsidRDefault="007E5684" w:rsidP="00DC6A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9E3DB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387" w:type="dxa"/>
          </w:tcPr>
          <w:p w:rsidR="006913FD" w:rsidRPr="00A3491E" w:rsidRDefault="003704A5" w:rsidP="006913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91E">
              <w:rPr>
                <w:rFonts w:ascii="Times New Roman" w:hAnsi="Times New Roman" w:cs="Times New Roman"/>
                <w:sz w:val="24"/>
                <w:szCs w:val="24"/>
              </w:rPr>
              <w:t>Ведение мяча по прямой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A3491E">
              <w:rPr>
                <w:rFonts w:ascii="Times New Roman" w:hAnsi="Times New Roman" w:cs="Times New Roman"/>
                <w:sz w:val="24"/>
                <w:szCs w:val="24"/>
              </w:rPr>
              <w:t xml:space="preserve"> с изменением направления движения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скорости</w:t>
            </w:r>
            <w:r w:rsidR="00EC7B0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9E3DB6">
              <w:rPr>
                <w:rFonts w:ascii="Times New Roman" w:hAnsi="Times New Roman" w:cs="Times New Roman"/>
                <w:sz w:val="24"/>
                <w:szCs w:val="24"/>
              </w:rPr>
              <w:t xml:space="preserve"> Игра по правилам.</w:t>
            </w:r>
          </w:p>
        </w:tc>
        <w:tc>
          <w:tcPr>
            <w:tcW w:w="1701" w:type="dxa"/>
          </w:tcPr>
          <w:p w:rsidR="006913FD" w:rsidRPr="00A3491E" w:rsidRDefault="007F123E" w:rsidP="006913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6913FD" w:rsidRPr="00A3491E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2126" w:type="dxa"/>
          </w:tcPr>
          <w:p w:rsidR="006913FD" w:rsidRPr="00A3491E" w:rsidRDefault="006913FD" w:rsidP="00DC6A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C4644" w:rsidRPr="00A3491E" w:rsidRDefault="00CC4644" w:rsidP="00793ABD">
      <w:pPr>
        <w:rPr>
          <w:rFonts w:ascii="Times New Roman" w:hAnsi="Times New Roman" w:cs="Times New Roman"/>
          <w:sz w:val="24"/>
          <w:szCs w:val="24"/>
        </w:rPr>
      </w:pPr>
    </w:p>
    <w:p w:rsidR="002E6EC2" w:rsidRPr="00A3491E" w:rsidRDefault="00482A1E" w:rsidP="00482A1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491E">
        <w:rPr>
          <w:rFonts w:ascii="Times New Roman" w:hAnsi="Times New Roman" w:cs="Times New Roman"/>
          <w:b/>
          <w:sz w:val="28"/>
          <w:szCs w:val="28"/>
        </w:rPr>
        <w:t xml:space="preserve">Материально-техническое и </w:t>
      </w:r>
      <w:r w:rsidRPr="00A3491E">
        <w:rPr>
          <w:rFonts w:ascii="Times New Roman" w:hAnsi="Times New Roman" w:cs="Times New Roman"/>
          <w:b/>
          <w:bCs/>
          <w:sz w:val="28"/>
          <w:szCs w:val="28"/>
        </w:rPr>
        <w:t>учебно-методическое</w:t>
      </w:r>
      <w:r w:rsidRPr="00A3491E">
        <w:rPr>
          <w:rFonts w:ascii="Times New Roman" w:hAnsi="Times New Roman" w:cs="Times New Roman"/>
          <w:b/>
          <w:sz w:val="28"/>
          <w:szCs w:val="28"/>
        </w:rPr>
        <w:t xml:space="preserve"> обеспечение</w:t>
      </w:r>
    </w:p>
    <w:p w:rsidR="006F7A8E" w:rsidRPr="00A3491E" w:rsidRDefault="006F7A8E" w:rsidP="002E6EC2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3491E">
        <w:rPr>
          <w:rFonts w:ascii="Times New Roman" w:hAnsi="Times New Roman" w:cs="Times New Roman"/>
          <w:b/>
          <w:bCs/>
          <w:sz w:val="24"/>
          <w:szCs w:val="24"/>
        </w:rPr>
        <w:t>Учебно-методическое обеспечение</w:t>
      </w:r>
    </w:p>
    <w:p w:rsidR="00EB3BFB" w:rsidRPr="00A3491E" w:rsidRDefault="00EB3BFB" w:rsidP="009429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491E">
        <w:rPr>
          <w:rFonts w:ascii="Times New Roman" w:hAnsi="Times New Roman" w:cs="Times New Roman"/>
          <w:sz w:val="24"/>
          <w:szCs w:val="24"/>
        </w:rPr>
        <w:t>1. Баскетбол - навыки и упражнения, ред. Джерри В. Краузе, Дон Мэйер, Джерри Мэйер. АСТ "Астрель", г. Москва, 2006 г</w:t>
      </w:r>
    </w:p>
    <w:p w:rsidR="00EB3BFB" w:rsidRPr="00A3491E" w:rsidRDefault="00EB3BFB" w:rsidP="009429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491E">
        <w:rPr>
          <w:rFonts w:ascii="Times New Roman" w:hAnsi="Times New Roman" w:cs="Times New Roman"/>
          <w:sz w:val="24"/>
          <w:szCs w:val="24"/>
        </w:rPr>
        <w:t>2. Волейбол - шаги к успеху, ред. Барбара Л. Виера, БонниДжиллФергюсон, АСТ "Астрель", г. Москва, 2004 г.</w:t>
      </w:r>
    </w:p>
    <w:p w:rsidR="00EB3BFB" w:rsidRPr="00A3491E" w:rsidRDefault="00EB3BFB" w:rsidP="009429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3491E">
        <w:rPr>
          <w:rFonts w:ascii="Times New Roman" w:hAnsi="Times New Roman" w:cs="Times New Roman"/>
          <w:bCs/>
          <w:sz w:val="24"/>
          <w:szCs w:val="24"/>
        </w:rPr>
        <w:t>3.Комплексная программа физического воспитания обучающихся  1 - 11 классов. Ред.</w:t>
      </w:r>
      <w:r w:rsidR="006D3E02">
        <w:rPr>
          <w:rFonts w:ascii="Times New Roman" w:hAnsi="Times New Roman" w:cs="Times New Roman"/>
          <w:bCs/>
          <w:sz w:val="24"/>
          <w:szCs w:val="24"/>
        </w:rPr>
        <w:t xml:space="preserve"> В.И. Ляха, А.А. Зданевича, 2016</w:t>
      </w:r>
      <w:r w:rsidRPr="00A3491E">
        <w:rPr>
          <w:rFonts w:ascii="Times New Roman" w:hAnsi="Times New Roman" w:cs="Times New Roman"/>
          <w:bCs/>
          <w:sz w:val="24"/>
          <w:szCs w:val="24"/>
        </w:rPr>
        <w:t xml:space="preserve"> г.</w:t>
      </w:r>
    </w:p>
    <w:p w:rsidR="00EB3BFB" w:rsidRPr="00A3491E" w:rsidRDefault="00EB3BFB" w:rsidP="009429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491E">
        <w:rPr>
          <w:rFonts w:ascii="Times New Roman" w:hAnsi="Times New Roman" w:cs="Times New Roman"/>
          <w:sz w:val="24"/>
          <w:szCs w:val="24"/>
        </w:rPr>
        <w:t>4 Легкая атлетика, ред Н.Г. Озолина, В.И. Воронина, Ю.Н. Примакова, изд. "Физкультура и спорт", 1989 г., г. Москва.</w:t>
      </w:r>
    </w:p>
    <w:p w:rsidR="00EB3BFB" w:rsidRPr="00A3491E" w:rsidRDefault="00EB3BFB" w:rsidP="009429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491E">
        <w:rPr>
          <w:rFonts w:ascii="Times New Roman" w:hAnsi="Times New Roman" w:cs="Times New Roman"/>
          <w:sz w:val="24"/>
          <w:szCs w:val="24"/>
        </w:rPr>
        <w:t>5. Лыжный спорт, ред. И.М. Бутина, изд. "Просвещение", 1988 г., г. Москва.</w:t>
      </w:r>
    </w:p>
    <w:p w:rsidR="00EB3BFB" w:rsidRPr="00A3491E" w:rsidRDefault="00EB3BFB" w:rsidP="009429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491E">
        <w:rPr>
          <w:rFonts w:ascii="Times New Roman" w:hAnsi="Times New Roman" w:cs="Times New Roman"/>
          <w:sz w:val="24"/>
          <w:szCs w:val="24"/>
        </w:rPr>
        <w:t xml:space="preserve">6. Методические рекомендации по организации и проведению урока гимнастики в общеобразовательной школе. Части 1 и 2. Автор В.В. Дьяконов, изд. КГПИ г. Коломна, 1991 г. </w:t>
      </w:r>
    </w:p>
    <w:p w:rsidR="00EB3BFB" w:rsidRPr="00A3491E" w:rsidRDefault="00EB3BFB" w:rsidP="009429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491E">
        <w:rPr>
          <w:rFonts w:ascii="Times New Roman" w:hAnsi="Times New Roman" w:cs="Times New Roman"/>
          <w:sz w:val="24"/>
          <w:szCs w:val="24"/>
        </w:rPr>
        <w:t>7. Мини-футбол в школе, ред. С.Н. Андреев, Э.Г. Алиев, изд. "Советский спорт", г. Москва, 2008 г.</w:t>
      </w:r>
    </w:p>
    <w:p w:rsidR="00EB3BFB" w:rsidRPr="00A3491E" w:rsidRDefault="00EB3BFB" w:rsidP="009429A5">
      <w:pPr>
        <w:shd w:val="clear" w:color="auto" w:fill="FFFFFF"/>
        <w:spacing w:before="2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491E">
        <w:rPr>
          <w:rFonts w:ascii="Times New Roman" w:hAnsi="Times New Roman" w:cs="Times New Roman"/>
          <w:sz w:val="24"/>
          <w:szCs w:val="24"/>
        </w:rPr>
        <w:t>8.Общеобразовательная программа основного общего образования  МОУ Маливской средней общеобразовательной школы</w:t>
      </w:r>
    </w:p>
    <w:p w:rsidR="00EB3BFB" w:rsidRPr="00A3491E" w:rsidRDefault="00EB3BFB" w:rsidP="009429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491E">
        <w:rPr>
          <w:rFonts w:ascii="Times New Roman" w:hAnsi="Times New Roman" w:cs="Times New Roman"/>
          <w:sz w:val="24"/>
          <w:szCs w:val="24"/>
        </w:rPr>
        <w:t>9. Спортивные игры, ред. В.Д. Ковалева, изд. "Просвещение", 1988 г., г. Москва.</w:t>
      </w:r>
    </w:p>
    <w:p w:rsidR="00EB3BFB" w:rsidRPr="00A3491E" w:rsidRDefault="00EB3BFB" w:rsidP="009429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491E">
        <w:rPr>
          <w:rFonts w:ascii="Times New Roman" w:hAnsi="Times New Roman" w:cs="Times New Roman"/>
          <w:sz w:val="24"/>
          <w:szCs w:val="24"/>
        </w:rPr>
        <w:t>10. 100 уроков САМБО, ред. Е.М. Чумакова, изд. "Фаир-Пресса", 1988 г., г. Москва.</w:t>
      </w:r>
    </w:p>
    <w:p w:rsidR="00265E14" w:rsidRPr="006D3E02" w:rsidRDefault="00EB3BFB" w:rsidP="009429A5">
      <w:pPr>
        <w:widowControl w:val="0"/>
        <w:autoSpaceDE w:val="0"/>
        <w:autoSpaceDN w:val="0"/>
        <w:adjustRightInd w:val="0"/>
        <w:spacing w:before="100" w:beforeAutospacing="1"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3491E">
        <w:rPr>
          <w:rFonts w:ascii="Times New Roman" w:hAnsi="Times New Roman" w:cs="Times New Roman"/>
          <w:sz w:val="24"/>
          <w:szCs w:val="24"/>
        </w:rPr>
        <w:t>11.</w:t>
      </w:r>
      <w:r w:rsidR="006D3E02" w:rsidRPr="006D3E02">
        <w:rPr>
          <w:rFonts w:ascii="Times New Roman" w:hAnsi="Times New Roman"/>
          <w:sz w:val="20"/>
          <w:szCs w:val="20"/>
        </w:rPr>
        <w:t xml:space="preserve"> </w:t>
      </w:r>
      <w:r w:rsidR="006D3E02" w:rsidRPr="006D3E02">
        <w:rPr>
          <w:rFonts w:ascii="Times New Roman" w:hAnsi="Times New Roman"/>
          <w:sz w:val="24"/>
          <w:szCs w:val="24"/>
        </w:rPr>
        <w:t xml:space="preserve">Физическая культура. 8-9 классы: учебник для общеобразовательных организаций. </w:t>
      </w:r>
      <w:r w:rsidR="00FC4A55">
        <w:rPr>
          <w:rFonts w:ascii="Times New Roman" w:hAnsi="Times New Roman"/>
          <w:sz w:val="24"/>
          <w:szCs w:val="24"/>
        </w:rPr>
        <w:t xml:space="preserve">     </w:t>
      </w:r>
      <w:r w:rsidR="006D3E02" w:rsidRPr="006D3E02">
        <w:rPr>
          <w:rFonts w:ascii="Times New Roman" w:hAnsi="Times New Roman"/>
          <w:sz w:val="24"/>
          <w:szCs w:val="24"/>
        </w:rPr>
        <w:t xml:space="preserve"> /  В.И. Лях. 5-е издание.  М.: Просвещение, 2017 г.</w:t>
      </w:r>
    </w:p>
    <w:p w:rsidR="003704A5" w:rsidRPr="00A3491E" w:rsidRDefault="003704A5" w:rsidP="009429A5">
      <w:pPr>
        <w:widowControl w:val="0"/>
        <w:autoSpaceDE w:val="0"/>
        <w:autoSpaceDN w:val="0"/>
        <w:adjustRightInd w:val="0"/>
        <w:spacing w:before="100" w:beforeAutospacing="1"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F7A8E" w:rsidRPr="00A3491E" w:rsidRDefault="006F7A8E" w:rsidP="009429A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A3491E">
        <w:rPr>
          <w:rFonts w:ascii="Times New Roman" w:hAnsi="Times New Roman" w:cs="Times New Roman"/>
          <w:b/>
          <w:sz w:val="24"/>
          <w:szCs w:val="24"/>
        </w:rPr>
        <w:t>Материально-техническое обеспечение</w:t>
      </w:r>
    </w:p>
    <w:p w:rsidR="006F7A8E" w:rsidRPr="00A3491E" w:rsidRDefault="006F7A8E" w:rsidP="009429A5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3491E">
        <w:rPr>
          <w:rFonts w:ascii="Times New Roman" w:hAnsi="Times New Roman" w:cs="Times New Roman"/>
          <w:b/>
          <w:i/>
          <w:sz w:val="24"/>
          <w:szCs w:val="24"/>
        </w:rPr>
        <w:t>Место для занятий:</w:t>
      </w:r>
    </w:p>
    <w:p w:rsidR="006F7A8E" w:rsidRPr="00A3491E" w:rsidRDefault="006F7A8E" w:rsidP="009429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491E">
        <w:rPr>
          <w:rFonts w:ascii="Times New Roman" w:hAnsi="Times New Roman" w:cs="Times New Roman"/>
          <w:sz w:val="24"/>
          <w:szCs w:val="24"/>
        </w:rPr>
        <w:t>Спортивный зал школы, площадка для мини-футбола, площадка для баскетбола, площадка для волейбола.</w:t>
      </w:r>
    </w:p>
    <w:p w:rsidR="006F7A8E" w:rsidRPr="00A3491E" w:rsidRDefault="006F7A8E" w:rsidP="009429A5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3491E">
        <w:rPr>
          <w:rFonts w:ascii="Times New Roman" w:hAnsi="Times New Roman" w:cs="Times New Roman"/>
          <w:b/>
          <w:i/>
          <w:sz w:val="24"/>
          <w:szCs w:val="24"/>
        </w:rPr>
        <w:t>Легкая атлетика:</w:t>
      </w:r>
    </w:p>
    <w:p w:rsidR="006F7A8E" w:rsidRPr="00A3491E" w:rsidRDefault="006F7A8E" w:rsidP="009429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491E">
        <w:rPr>
          <w:rFonts w:ascii="Times New Roman" w:hAnsi="Times New Roman" w:cs="Times New Roman"/>
          <w:sz w:val="24"/>
          <w:szCs w:val="24"/>
        </w:rPr>
        <w:t>Яма для прыжков, мячи для метания, гранаты для метания, секундомер, флажки, грабли, лопата, рулетка, стартовые колодки.</w:t>
      </w:r>
    </w:p>
    <w:p w:rsidR="006F7A8E" w:rsidRPr="00A3491E" w:rsidRDefault="006F7A8E" w:rsidP="009429A5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3491E">
        <w:rPr>
          <w:rFonts w:ascii="Times New Roman" w:hAnsi="Times New Roman" w:cs="Times New Roman"/>
          <w:b/>
          <w:i/>
          <w:sz w:val="24"/>
          <w:szCs w:val="24"/>
        </w:rPr>
        <w:t>Гимнастика:</w:t>
      </w:r>
    </w:p>
    <w:p w:rsidR="006F7A8E" w:rsidRPr="00A3491E" w:rsidRDefault="006F7A8E" w:rsidP="009429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491E">
        <w:rPr>
          <w:rFonts w:ascii="Times New Roman" w:hAnsi="Times New Roman" w:cs="Times New Roman"/>
          <w:sz w:val="24"/>
          <w:szCs w:val="24"/>
        </w:rPr>
        <w:t>Перекладина, брусья, «конь», «козел», мостик для отталкивания, маты, скамейки, «шведская» стенка, канат для лазания, палки.</w:t>
      </w:r>
    </w:p>
    <w:p w:rsidR="006F7A8E" w:rsidRPr="00A3491E" w:rsidRDefault="006F7A8E" w:rsidP="009429A5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3491E">
        <w:rPr>
          <w:rFonts w:ascii="Times New Roman" w:hAnsi="Times New Roman" w:cs="Times New Roman"/>
          <w:b/>
          <w:i/>
          <w:sz w:val="24"/>
          <w:szCs w:val="24"/>
        </w:rPr>
        <w:t>Борьба:</w:t>
      </w:r>
    </w:p>
    <w:p w:rsidR="006F7A8E" w:rsidRPr="00A3491E" w:rsidRDefault="006F7A8E" w:rsidP="009429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491E">
        <w:rPr>
          <w:rFonts w:ascii="Times New Roman" w:hAnsi="Times New Roman" w:cs="Times New Roman"/>
          <w:sz w:val="24"/>
          <w:szCs w:val="24"/>
        </w:rPr>
        <w:t>Маты.</w:t>
      </w:r>
    </w:p>
    <w:p w:rsidR="006F7A8E" w:rsidRPr="00A3491E" w:rsidRDefault="006F7A8E" w:rsidP="009429A5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3491E">
        <w:rPr>
          <w:rFonts w:ascii="Times New Roman" w:hAnsi="Times New Roman" w:cs="Times New Roman"/>
          <w:b/>
          <w:i/>
          <w:sz w:val="24"/>
          <w:szCs w:val="24"/>
        </w:rPr>
        <w:t>Лыжная подготовка:</w:t>
      </w:r>
    </w:p>
    <w:p w:rsidR="006F7A8E" w:rsidRPr="00A3491E" w:rsidRDefault="006F7A8E" w:rsidP="009429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491E">
        <w:rPr>
          <w:rFonts w:ascii="Times New Roman" w:hAnsi="Times New Roman" w:cs="Times New Roman"/>
          <w:sz w:val="24"/>
          <w:szCs w:val="24"/>
        </w:rPr>
        <w:t>Лыжи, палки, ботинки, лыжные крепления.</w:t>
      </w:r>
    </w:p>
    <w:p w:rsidR="006F7A8E" w:rsidRPr="00A3491E" w:rsidRDefault="006F7A8E" w:rsidP="009429A5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3491E">
        <w:rPr>
          <w:rFonts w:ascii="Times New Roman" w:hAnsi="Times New Roman" w:cs="Times New Roman"/>
          <w:b/>
          <w:i/>
          <w:sz w:val="24"/>
          <w:szCs w:val="24"/>
        </w:rPr>
        <w:t>Футбол:</w:t>
      </w:r>
    </w:p>
    <w:p w:rsidR="006F7A8E" w:rsidRPr="00A3491E" w:rsidRDefault="006F7A8E" w:rsidP="009429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491E">
        <w:rPr>
          <w:rFonts w:ascii="Times New Roman" w:hAnsi="Times New Roman" w:cs="Times New Roman"/>
          <w:sz w:val="24"/>
          <w:szCs w:val="24"/>
        </w:rPr>
        <w:t>Ворота, сетки для ворот, мячи, флажки.</w:t>
      </w:r>
    </w:p>
    <w:p w:rsidR="006F7A8E" w:rsidRPr="00A3491E" w:rsidRDefault="006F7A8E" w:rsidP="009429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A3491E">
        <w:rPr>
          <w:rFonts w:ascii="Times New Roman" w:hAnsi="Times New Roman" w:cs="Times New Roman"/>
          <w:b/>
          <w:bCs/>
          <w:i/>
          <w:sz w:val="24"/>
          <w:szCs w:val="24"/>
        </w:rPr>
        <w:t>Спортивные игры:</w:t>
      </w:r>
    </w:p>
    <w:p w:rsidR="006F7A8E" w:rsidRPr="009429A5" w:rsidRDefault="006F7A8E" w:rsidP="009429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491E">
        <w:rPr>
          <w:rFonts w:ascii="Times New Roman" w:hAnsi="Times New Roman" w:cs="Times New Roman"/>
          <w:sz w:val="24"/>
          <w:szCs w:val="24"/>
        </w:rPr>
        <w:t>Мячи баскетбольные, волейбольные, футбольные, теннисные, конусы, манишки, свисток, секундомер, футбольные ворота, баскетбольные щиты с кольцами, волейбольные стойки, сетки.</w:t>
      </w:r>
    </w:p>
    <w:sectPr w:rsidR="006F7A8E" w:rsidRPr="009429A5" w:rsidSect="002C0CC6">
      <w:headerReference w:type="default" r:id="rId8"/>
      <w:footerReference w:type="default" r:id="rId9"/>
      <w:pgSz w:w="11906" w:h="16838"/>
      <w:pgMar w:top="426" w:right="850" w:bottom="42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E1B88" w:rsidRDefault="007E1B88" w:rsidP="00291F89">
      <w:pPr>
        <w:spacing w:after="0" w:line="240" w:lineRule="auto"/>
      </w:pPr>
      <w:r>
        <w:separator/>
      </w:r>
    </w:p>
  </w:endnote>
  <w:endnote w:type="continuationSeparator" w:id="1">
    <w:p w:rsidR="007E1B88" w:rsidRDefault="007E1B88" w:rsidP="00291F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2771659"/>
      <w:showingPlcHdr/>
    </w:sdtPr>
    <w:sdtContent>
      <w:p w:rsidR="007F123E" w:rsidRDefault="00074F5A">
        <w:pPr>
          <w:pStyle w:val="a7"/>
          <w:jc w:val="right"/>
        </w:pPr>
      </w:p>
    </w:sdtContent>
  </w:sdt>
  <w:p w:rsidR="007F123E" w:rsidRDefault="007F123E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E1B88" w:rsidRDefault="007E1B88" w:rsidP="00291F89">
      <w:pPr>
        <w:spacing w:after="0" w:line="240" w:lineRule="auto"/>
      </w:pPr>
      <w:r>
        <w:separator/>
      </w:r>
    </w:p>
  </w:footnote>
  <w:footnote w:type="continuationSeparator" w:id="1">
    <w:p w:rsidR="007E1B88" w:rsidRDefault="007E1B88" w:rsidP="00291F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38827"/>
    </w:sdtPr>
    <w:sdtContent>
      <w:p w:rsidR="007F123E" w:rsidRDefault="00074F5A">
        <w:pPr>
          <w:pStyle w:val="a5"/>
          <w:jc w:val="center"/>
        </w:pPr>
        <w:r>
          <w:fldChar w:fldCharType="begin"/>
        </w:r>
        <w:r w:rsidR="00483702">
          <w:instrText xml:space="preserve"> PAGE   \* MERGEFORMAT </w:instrText>
        </w:r>
        <w:r>
          <w:fldChar w:fldCharType="separate"/>
        </w:r>
        <w:r w:rsidR="003607F1">
          <w:rPr>
            <w:noProof/>
          </w:rPr>
          <w:t>12</w:t>
        </w:r>
        <w:r>
          <w:rPr>
            <w:noProof/>
          </w:rPr>
          <w:fldChar w:fldCharType="end"/>
        </w:r>
      </w:p>
    </w:sdtContent>
  </w:sdt>
  <w:p w:rsidR="007F123E" w:rsidRDefault="007F123E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DFF8D9D0"/>
    <w:lvl w:ilvl="0">
      <w:numFmt w:val="bullet"/>
      <w:lvlText w:val="*"/>
      <w:lvlJc w:val="left"/>
    </w:lvl>
  </w:abstractNum>
  <w:abstractNum w:abstractNumId="1">
    <w:nsid w:val="12A15FAC"/>
    <w:multiLevelType w:val="hybridMultilevel"/>
    <w:tmpl w:val="7F7C57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1F63F0"/>
    <w:multiLevelType w:val="hybridMultilevel"/>
    <w:tmpl w:val="EA485C5E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3DE4FFD"/>
    <w:multiLevelType w:val="hybridMultilevel"/>
    <w:tmpl w:val="DEE0B260"/>
    <w:lvl w:ilvl="0" w:tplc="23B064B2">
      <w:start w:val="1"/>
      <w:numFmt w:val="bullet"/>
      <w:lvlText w:val="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0780885"/>
    <w:multiLevelType w:val="hybridMultilevel"/>
    <w:tmpl w:val="501EDE26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6E039A7"/>
    <w:multiLevelType w:val="hybridMultilevel"/>
    <w:tmpl w:val="EA485C5E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  <w:lvlOverride w:ilvl="0">
      <w:lvl w:ilvl="0">
        <w:numFmt w:val="bullet"/>
        <w:lvlText w:val="-"/>
        <w:legacy w:legacy="1" w:legacySpace="0" w:legacyIndent="185"/>
        <w:lvlJc w:val="left"/>
        <w:rPr>
          <w:rFonts w:ascii="Times New Roman" w:hAnsi="Times New Roman" w:hint="default"/>
        </w:rPr>
      </w:lvl>
    </w:lvlOverride>
  </w:num>
  <w:num w:numId="3">
    <w:abstractNumId w:val="1"/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A376C3"/>
    <w:rsid w:val="000037C8"/>
    <w:rsid w:val="00015EE8"/>
    <w:rsid w:val="00016106"/>
    <w:rsid w:val="00022822"/>
    <w:rsid w:val="0003163E"/>
    <w:rsid w:val="000367C4"/>
    <w:rsid w:val="000433A1"/>
    <w:rsid w:val="00054F24"/>
    <w:rsid w:val="00074F5A"/>
    <w:rsid w:val="00097D8A"/>
    <w:rsid w:val="000A6588"/>
    <w:rsid w:val="000E5F43"/>
    <w:rsid w:val="000F309C"/>
    <w:rsid w:val="000F3C39"/>
    <w:rsid w:val="0011602C"/>
    <w:rsid w:val="00117E1E"/>
    <w:rsid w:val="0012656E"/>
    <w:rsid w:val="00132680"/>
    <w:rsid w:val="00142246"/>
    <w:rsid w:val="0014460C"/>
    <w:rsid w:val="00153B7A"/>
    <w:rsid w:val="00156384"/>
    <w:rsid w:val="00160C06"/>
    <w:rsid w:val="00166E4A"/>
    <w:rsid w:val="0017199B"/>
    <w:rsid w:val="00174F35"/>
    <w:rsid w:val="00193987"/>
    <w:rsid w:val="001A31F0"/>
    <w:rsid w:val="001A51DD"/>
    <w:rsid w:val="001B2A78"/>
    <w:rsid w:val="001B468E"/>
    <w:rsid w:val="001C69F2"/>
    <w:rsid w:val="001D137F"/>
    <w:rsid w:val="001D143F"/>
    <w:rsid w:val="001F612B"/>
    <w:rsid w:val="00205BDB"/>
    <w:rsid w:val="0021329C"/>
    <w:rsid w:val="00220A73"/>
    <w:rsid w:val="00223C36"/>
    <w:rsid w:val="00237ED5"/>
    <w:rsid w:val="00244917"/>
    <w:rsid w:val="00245FBC"/>
    <w:rsid w:val="00263771"/>
    <w:rsid w:val="00265E14"/>
    <w:rsid w:val="00280A26"/>
    <w:rsid w:val="002812CF"/>
    <w:rsid w:val="00291F89"/>
    <w:rsid w:val="00293C6A"/>
    <w:rsid w:val="0029657F"/>
    <w:rsid w:val="002972C1"/>
    <w:rsid w:val="002A3C40"/>
    <w:rsid w:val="002B10FE"/>
    <w:rsid w:val="002B5E65"/>
    <w:rsid w:val="002C0CC6"/>
    <w:rsid w:val="002C10D4"/>
    <w:rsid w:val="002D2553"/>
    <w:rsid w:val="002E6EC2"/>
    <w:rsid w:val="002E7C8F"/>
    <w:rsid w:val="002F07A5"/>
    <w:rsid w:val="002F2B06"/>
    <w:rsid w:val="003135CF"/>
    <w:rsid w:val="00315A14"/>
    <w:rsid w:val="003202C1"/>
    <w:rsid w:val="003212C2"/>
    <w:rsid w:val="00323BF0"/>
    <w:rsid w:val="00326FEB"/>
    <w:rsid w:val="003311C9"/>
    <w:rsid w:val="003422BD"/>
    <w:rsid w:val="0034747F"/>
    <w:rsid w:val="003607F1"/>
    <w:rsid w:val="00360F3B"/>
    <w:rsid w:val="00361840"/>
    <w:rsid w:val="003642D4"/>
    <w:rsid w:val="003704A5"/>
    <w:rsid w:val="00387A11"/>
    <w:rsid w:val="003A70C2"/>
    <w:rsid w:val="003B659C"/>
    <w:rsid w:val="003C7A4A"/>
    <w:rsid w:val="003D22CB"/>
    <w:rsid w:val="003D65B1"/>
    <w:rsid w:val="003E2F5E"/>
    <w:rsid w:val="00401563"/>
    <w:rsid w:val="004046EE"/>
    <w:rsid w:val="004118C9"/>
    <w:rsid w:val="00423CD2"/>
    <w:rsid w:val="00432422"/>
    <w:rsid w:val="00432F56"/>
    <w:rsid w:val="0043693B"/>
    <w:rsid w:val="0044415C"/>
    <w:rsid w:val="00450B83"/>
    <w:rsid w:val="0045305F"/>
    <w:rsid w:val="0047243D"/>
    <w:rsid w:val="004750B5"/>
    <w:rsid w:val="00475E3A"/>
    <w:rsid w:val="00482A1E"/>
    <w:rsid w:val="00483702"/>
    <w:rsid w:val="00497A1C"/>
    <w:rsid w:val="004A47BC"/>
    <w:rsid w:val="004B65FA"/>
    <w:rsid w:val="004E0A9D"/>
    <w:rsid w:val="004E1704"/>
    <w:rsid w:val="004E6CE5"/>
    <w:rsid w:val="004F6038"/>
    <w:rsid w:val="00502163"/>
    <w:rsid w:val="005023A1"/>
    <w:rsid w:val="00502D25"/>
    <w:rsid w:val="00503D36"/>
    <w:rsid w:val="0052384F"/>
    <w:rsid w:val="005316A2"/>
    <w:rsid w:val="005436A6"/>
    <w:rsid w:val="005606CB"/>
    <w:rsid w:val="00561D49"/>
    <w:rsid w:val="00572ACB"/>
    <w:rsid w:val="005741C6"/>
    <w:rsid w:val="00587B41"/>
    <w:rsid w:val="005920C0"/>
    <w:rsid w:val="005A033F"/>
    <w:rsid w:val="005A3A55"/>
    <w:rsid w:val="005A590F"/>
    <w:rsid w:val="005B6B34"/>
    <w:rsid w:val="005D2B28"/>
    <w:rsid w:val="005D55FE"/>
    <w:rsid w:val="005D59DC"/>
    <w:rsid w:val="005D658F"/>
    <w:rsid w:val="005E1853"/>
    <w:rsid w:val="005E3623"/>
    <w:rsid w:val="005F66D7"/>
    <w:rsid w:val="00607EC2"/>
    <w:rsid w:val="006319D9"/>
    <w:rsid w:val="00641503"/>
    <w:rsid w:val="00641624"/>
    <w:rsid w:val="00661974"/>
    <w:rsid w:val="006673D6"/>
    <w:rsid w:val="00675CAD"/>
    <w:rsid w:val="006851B7"/>
    <w:rsid w:val="006913FD"/>
    <w:rsid w:val="00692FF3"/>
    <w:rsid w:val="006931BC"/>
    <w:rsid w:val="006A7B21"/>
    <w:rsid w:val="006C30ED"/>
    <w:rsid w:val="006C5486"/>
    <w:rsid w:val="006C5F58"/>
    <w:rsid w:val="006C70C3"/>
    <w:rsid w:val="006C77E3"/>
    <w:rsid w:val="006D0A6C"/>
    <w:rsid w:val="006D188E"/>
    <w:rsid w:val="006D3957"/>
    <w:rsid w:val="006D3E02"/>
    <w:rsid w:val="006E0CE1"/>
    <w:rsid w:val="006E65CF"/>
    <w:rsid w:val="006F7A8E"/>
    <w:rsid w:val="0070594A"/>
    <w:rsid w:val="00717CA5"/>
    <w:rsid w:val="0076089C"/>
    <w:rsid w:val="0077667F"/>
    <w:rsid w:val="00785BAD"/>
    <w:rsid w:val="00793ABD"/>
    <w:rsid w:val="007A621D"/>
    <w:rsid w:val="007C378C"/>
    <w:rsid w:val="007C3F03"/>
    <w:rsid w:val="007E18F2"/>
    <w:rsid w:val="007E1B88"/>
    <w:rsid w:val="007E5684"/>
    <w:rsid w:val="007E76CA"/>
    <w:rsid w:val="007F123E"/>
    <w:rsid w:val="008044DB"/>
    <w:rsid w:val="00821739"/>
    <w:rsid w:val="00837302"/>
    <w:rsid w:val="00842DDA"/>
    <w:rsid w:val="00854A35"/>
    <w:rsid w:val="00871E9F"/>
    <w:rsid w:val="00883C60"/>
    <w:rsid w:val="00896D56"/>
    <w:rsid w:val="008A24C1"/>
    <w:rsid w:val="008A695C"/>
    <w:rsid w:val="008B6D38"/>
    <w:rsid w:val="008B7432"/>
    <w:rsid w:val="008D1D77"/>
    <w:rsid w:val="0090033D"/>
    <w:rsid w:val="009033EF"/>
    <w:rsid w:val="009035CA"/>
    <w:rsid w:val="00905C16"/>
    <w:rsid w:val="009154C4"/>
    <w:rsid w:val="00940F00"/>
    <w:rsid w:val="009429A5"/>
    <w:rsid w:val="009576DD"/>
    <w:rsid w:val="009612AC"/>
    <w:rsid w:val="00966FF1"/>
    <w:rsid w:val="00973FD2"/>
    <w:rsid w:val="00985DE4"/>
    <w:rsid w:val="00995278"/>
    <w:rsid w:val="00997150"/>
    <w:rsid w:val="009E3DB6"/>
    <w:rsid w:val="009F2664"/>
    <w:rsid w:val="009F5038"/>
    <w:rsid w:val="009F54BE"/>
    <w:rsid w:val="009F6B4D"/>
    <w:rsid w:val="009F7CEE"/>
    <w:rsid w:val="00A0309D"/>
    <w:rsid w:val="00A06867"/>
    <w:rsid w:val="00A113D8"/>
    <w:rsid w:val="00A26EC4"/>
    <w:rsid w:val="00A3491E"/>
    <w:rsid w:val="00A34942"/>
    <w:rsid w:val="00A3692E"/>
    <w:rsid w:val="00A376C3"/>
    <w:rsid w:val="00A44086"/>
    <w:rsid w:val="00A53D70"/>
    <w:rsid w:val="00A55171"/>
    <w:rsid w:val="00A6060D"/>
    <w:rsid w:val="00A67AFD"/>
    <w:rsid w:val="00A73FD2"/>
    <w:rsid w:val="00A7637C"/>
    <w:rsid w:val="00A82536"/>
    <w:rsid w:val="00A84247"/>
    <w:rsid w:val="00A854C0"/>
    <w:rsid w:val="00A8613F"/>
    <w:rsid w:val="00A86379"/>
    <w:rsid w:val="00A866BD"/>
    <w:rsid w:val="00A94F88"/>
    <w:rsid w:val="00A964C6"/>
    <w:rsid w:val="00AA6033"/>
    <w:rsid w:val="00AD0DD9"/>
    <w:rsid w:val="00AE2B66"/>
    <w:rsid w:val="00AE5D52"/>
    <w:rsid w:val="00B03E11"/>
    <w:rsid w:val="00B165EF"/>
    <w:rsid w:val="00B16F24"/>
    <w:rsid w:val="00B25544"/>
    <w:rsid w:val="00B25E66"/>
    <w:rsid w:val="00B3513F"/>
    <w:rsid w:val="00B35A2E"/>
    <w:rsid w:val="00B4481E"/>
    <w:rsid w:val="00B459B9"/>
    <w:rsid w:val="00B55674"/>
    <w:rsid w:val="00B57DC4"/>
    <w:rsid w:val="00B61065"/>
    <w:rsid w:val="00B74E27"/>
    <w:rsid w:val="00B755A8"/>
    <w:rsid w:val="00B8019C"/>
    <w:rsid w:val="00B91B80"/>
    <w:rsid w:val="00B91EEF"/>
    <w:rsid w:val="00B92588"/>
    <w:rsid w:val="00B9332A"/>
    <w:rsid w:val="00BA14E6"/>
    <w:rsid w:val="00BA2D72"/>
    <w:rsid w:val="00BA400C"/>
    <w:rsid w:val="00BA5CE4"/>
    <w:rsid w:val="00BB0659"/>
    <w:rsid w:val="00BB5495"/>
    <w:rsid w:val="00BC2178"/>
    <w:rsid w:val="00BC3E6A"/>
    <w:rsid w:val="00BD396E"/>
    <w:rsid w:val="00BD3E21"/>
    <w:rsid w:val="00BE05FF"/>
    <w:rsid w:val="00BE22EB"/>
    <w:rsid w:val="00BE57F7"/>
    <w:rsid w:val="00C01FF0"/>
    <w:rsid w:val="00C02E36"/>
    <w:rsid w:val="00C200F1"/>
    <w:rsid w:val="00C3110C"/>
    <w:rsid w:val="00C3141C"/>
    <w:rsid w:val="00C40AB7"/>
    <w:rsid w:val="00C6126D"/>
    <w:rsid w:val="00C7535B"/>
    <w:rsid w:val="00C7624C"/>
    <w:rsid w:val="00C776F1"/>
    <w:rsid w:val="00C93E36"/>
    <w:rsid w:val="00CC4644"/>
    <w:rsid w:val="00CD780F"/>
    <w:rsid w:val="00CE4F16"/>
    <w:rsid w:val="00D14930"/>
    <w:rsid w:val="00D2021D"/>
    <w:rsid w:val="00D22152"/>
    <w:rsid w:val="00D250CE"/>
    <w:rsid w:val="00D251B6"/>
    <w:rsid w:val="00D32044"/>
    <w:rsid w:val="00D35D37"/>
    <w:rsid w:val="00D47456"/>
    <w:rsid w:val="00D53545"/>
    <w:rsid w:val="00D63FD5"/>
    <w:rsid w:val="00D84E0A"/>
    <w:rsid w:val="00D9141B"/>
    <w:rsid w:val="00DA0B6D"/>
    <w:rsid w:val="00DB1E9F"/>
    <w:rsid w:val="00DC6A05"/>
    <w:rsid w:val="00DD1B96"/>
    <w:rsid w:val="00DE7D8D"/>
    <w:rsid w:val="00DF1C57"/>
    <w:rsid w:val="00DF2A19"/>
    <w:rsid w:val="00DF309E"/>
    <w:rsid w:val="00DF3173"/>
    <w:rsid w:val="00DF7226"/>
    <w:rsid w:val="00E10EDA"/>
    <w:rsid w:val="00E21521"/>
    <w:rsid w:val="00E30EF2"/>
    <w:rsid w:val="00E31804"/>
    <w:rsid w:val="00E3276D"/>
    <w:rsid w:val="00E34E6A"/>
    <w:rsid w:val="00E50AA2"/>
    <w:rsid w:val="00E642ED"/>
    <w:rsid w:val="00E810F8"/>
    <w:rsid w:val="00E92CC1"/>
    <w:rsid w:val="00E950C4"/>
    <w:rsid w:val="00EA3E16"/>
    <w:rsid w:val="00EA689A"/>
    <w:rsid w:val="00EB0483"/>
    <w:rsid w:val="00EB0D5A"/>
    <w:rsid w:val="00EB3BFB"/>
    <w:rsid w:val="00EB4A2F"/>
    <w:rsid w:val="00EC2EA3"/>
    <w:rsid w:val="00EC326D"/>
    <w:rsid w:val="00EC3FF4"/>
    <w:rsid w:val="00EC56AB"/>
    <w:rsid w:val="00EC7B06"/>
    <w:rsid w:val="00ED2C30"/>
    <w:rsid w:val="00ED35B2"/>
    <w:rsid w:val="00EF4066"/>
    <w:rsid w:val="00F17C54"/>
    <w:rsid w:val="00F32938"/>
    <w:rsid w:val="00F35F51"/>
    <w:rsid w:val="00F40BEA"/>
    <w:rsid w:val="00F60307"/>
    <w:rsid w:val="00F606CC"/>
    <w:rsid w:val="00F6498D"/>
    <w:rsid w:val="00F67302"/>
    <w:rsid w:val="00F77414"/>
    <w:rsid w:val="00F87275"/>
    <w:rsid w:val="00F93E59"/>
    <w:rsid w:val="00FA1956"/>
    <w:rsid w:val="00FA7B17"/>
    <w:rsid w:val="00FB0E20"/>
    <w:rsid w:val="00FB4B63"/>
    <w:rsid w:val="00FB4FD7"/>
    <w:rsid w:val="00FB604D"/>
    <w:rsid w:val="00FB62A4"/>
    <w:rsid w:val="00FC4A55"/>
    <w:rsid w:val="00FE6287"/>
    <w:rsid w:val="00FE6E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76C3"/>
  </w:style>
  <w:style w:type="paragraph" w:styleId="4">
    <w:name w:val="heading 4"/>
    <w:basedOn w:val="a"/>
    <w:next w:val="a"/>
    <w:link w:val="40"/>
    <w:unhideWhenUsed/>
    <w:qFormat/>
    <w:rsid w:val="00C93E36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8">
    <w:name w:val="c8"/>
    <w:basedOn w:val="a"/>
    <w:rsid w:val="003422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">
    <w:name w:val="c2"/>
    <w:basedOn w:val="a"/>
    <w:rsid w:val="003422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3422BD"/>
  </w:style>
  <w:style w:type="character" w:customStyle="1" w:styleId="c1">
    <w:name w:val="c1"/>
    <w:basedOn w:val="a0"/>
    <w:rsid w:val="003422BD"/>
  </w:style>
  <w:style w:type="character" w:customStyle="1" w:styleId="c9">
    <w:name w:val="c9"/>
    <w:basedOn w:val="a0"/>
    <w:rsid w:val="003422BD"/>
  </w:style>
  <w:style w:type="paragraph" w:styleId="a3">
    <w:name w:val="Normal (Web)"/>
    <w:basedOn w:val="a"/>
    <w:uiPriority w:val="99"/>
    <w:semiHidden/>
    <w:unhideWhenUsed/>
    <w:rsid w:val="00ED2C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ED2C30"/>
  </w:style>
  <w:style w:type="table" w:styleId="a4">
    <w:name w:val="Table Grid"/>
    <w:basedOn w:val="a1"/>
    <w:uiPriority w:val="59"/>
    <w:rsid w:val="004E0A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291F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91F89"/>
  </w:style>
  <w:style w:type="paragraph" w:styleId="a7">
    <w:name w:val="footer"/>
    <w:basedOn w:val="a"/>
    <w:link w:val="a8"/>
    <w:uiPriority w:val="99"/>
    <w:unhideWhenUsed/>
    <w:rsid w:val="00291F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91F89"/>
  </w:style>
  <w:style w:type="paragraph" w:styleId="a9">
    <w:name w:val="Balloon Text"/>
    <w:basedOn w:val="a"/>
    <w:link w:val="aa"/>
    <w:uiPriority w:val="99"/>
    <w:semiHidden/>
    <w:unhideWhenUsed/>
    <w:rsid w:val="00ED35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D35B2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692FF3"/>
    <w:pPr>
      <w:ind w:left="720"/>
      <w:contextualSpacing/>
    </w:pPr>
  </w:style>
  <w:style w:type="paragraph" w:styleId="ac">
    <w:name w:val="No Spacing"/>
    <w:uiPriority w:val="1"/>
    <w:qFormat/>
    <w:rsid w:val="00FB4FD7"/>
    <w:pPr>
      <w:spacing w:after="0" w:line="240" w:lineRule="auto"/>
    </w:pPr>
  </w:style>
  <w:style w:type="character" w:customStyle="1" w:styleId="40">
    <w:name w:val="Заголовок 4 Знак"/>
    <w:basedOn w:val="a0"/>
    <w:link w:val="4"/>
    <w:rsid w:val="00C93E36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customStyle="1" w:styleId="msonormalbullet2gif">
    <w:name w:val="msonormalbullet2.gif"/>
    <w:basedOn w:val="a"/>
    <w:rsid w:val="006F7A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1gif">
    <w:name w:val="msonormalbullet1.gif"/>
    <w:basedOn w:val="a"/>
    <w:rsid w:val="00A863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2gifbullet1gif">
    <w:name w:val="msonormalbullet2gifbullet1.gif"/>
    <w:basedOn w:val="a"/>
    <w:rsid w:val="00A863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2gifbullet2gif">
    <w:name w:val="msonormalbullet2gifbullet2.gif"/>
    <w:basedOn w:val="a"/>
    <w:rsid w:val="00A863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2gifbullet3gif">
    <w:name w:val="msonormalbullet2gifbullet3.gif"/>
    <w:basedOn w:val="a"/>
    <w:rsid w:val="00A863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Hyperlink"/>
    <w:basedOn w:val="a0"/>
    <w:uiPriority w:val="99"/>
    <w:semiHidden/>
    <w:unhideWhenUsed/>
    <w:rsid w:val="00502D2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4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9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8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5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4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56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47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3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0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1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34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15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9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3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2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9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43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5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05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3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1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8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4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4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1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4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5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1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7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3D9837-C73B-475A-9353-2BB408E2CF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869</TotalTime>
  <Pages>12</Pages>
  <Words>3430</Words>
  <Characters>19555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</Company>
  <LinksUpToDate>false</LinksUpToDate>
  <CharactersWithSpaces>22940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Завуч</dc:creator>
  <cp:keywords/>
  <dc:description/>
  <cp:lastModifiedBy>h</cp:lastModifiedBy>
  <cp:revision>155</cp:revision>
  <cp:lastPrinted>2016-09-18T11:12:00Z</cp:lastPrinted>
  <dcterms:created xsi:type="dcterms:W3CDTF">2013-05-30T07:36:00Z</dcterms:created>
  <dcterms:modified xsi:type="dcterms:W3CDTF">2017-10-31T17:16:00Z</dcterms:modified>
</cp:coreProperties>
</file>